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26" w:rsidRDefault="00FA2826"/>
    <w:p w:rsidR="00DA55E6" w:rsidRPr="00A62B69" w:rsidRDefault="00DA55E6" w:rsidP="00DA55E6">
      <w:pPr>
        <w:pStyle w:val="Cmsor1"/>
        <w:jc w:val="center"/>
        <w:rPr>
          <w:rFonts w:asciiTheme="minorHAnsi" w:hAnsiTheme="minorHAnsi"/>
          <w:b/>
          <w:color w:val="17365D" w:themeColor="text2" w:themeShade="BF"/>
          <w:lang w:val="en-GB"/>
        </w:rPr>
      </w:pPr>
      <w:r w:rsidRPr="00A62B69">
        <w:rPr>
          <w:rFonts w:asciiTheme="minorHAnsi" w:hAnsiTheme="minorHAnsi"/>
          <w:b/>
          <w:color w:val="17365D" w:themeColor="text2" w:themeShade="BF"/>
          <w:lang w:val="en-GB"/>
        </w:rPr>
        <w:t>Strategy of Quality</w:t>
      </w:r>
    </w:p>
    <w:p w:rsidR="00DA55E6" w:rsidRPr="00A62B69" w:rsidRDefault="00DA55E6" w:rsidP="00DA55E6">
      <w:pPr>
        <w:pStyle w:val="Cmsor1"/>
        <w:numPr>
          <w:ilvl w:val="0"/>
          <w:numId w:val="3"/>
        </w:numPr>
        <w:jc w:val="both"/>
        <w:rPr>
          <w:rFonts w:asciiTheme="minorHAnsi" w:eastAsia="Arial" w:hAnsiTheme="minorHAnsi" w:cs="Arial"/>
          <w:b/>
          <w:color w:val="17365D" w:themeColor="text2" w:themeShade="BF"/>
          <w:sz w:val="28"/>
          <w:szCs w:val="28"/>
          <w:lang w:val="en-GB"/>
        </w:rPr>
      </w:pPr>
      <w:r w:rsidRPr="00A62B69">
        <w:rPr>
          <w:rFonts w:asciiTheme="minorHAnsi" w:hAnsiTheme="minorHAnsi"/>
          <w:b/>
          <w:color w:val="17365D" w:themeColor="text2" w:themeShade="BF"/>
          <w:sz w:val="28"/>
          <w:szCs w:val="28"/>
          <w:lang w:val="en-GB"/>
        </w:rPr>
        <w:t>Objectives</w:t>
      </w:r>
    </w:p>
    <w:p w:rsidR="00DA55E6" w:rsidRPr="00A62B69" w:rsidRDefault="00DA55E6" w:rsidP="00DA55E6">
      <w:pPr>
        <w:pStyle w:val="Cmsor1"/>
        <w:jc w:val="both"/>
        <w:rPr>
          <w:rFonts w:asciiTheme="minorHAnsi" w:eastAsia="Arial" w:hAnsiTheme="minorHAnsi" w:cs="Arial"/>
          <w:color w:val="auto"/>
          <w:sz w:val="28"/>
          <w:szCs w:val="28"/>
          <w:lang w:val="en-GB"/>
        </w:rPr>
      </w:pPr>
      <w:r w:rsidRPr="00A62B69">
        <w:rPr>
          <w:rFonts w:asciiTheme="minorHAnsi" w:eastAsia="Arial" w:hAnsiTheme="minorHAnsi" w:cs="Arial"/>
          <w:color w:val="auto"/>
          <w:sz w:val="28"/>
          <w:szCs w:val="28"/>
          <w:shd w:val="clear" w:color="auto" w:fill="FFFFFF"/>
          <w:lang w:val="en-GB"/>
        </w:rPr>
        <w:t>The institution recognizes the following objectives with respect to the institution’s expectations for student learning:</w:t>
      </w:r>
    </w:p>
    <w:p w:rsidR="00DA55E6" w:rsidRPr="00A62B69" w:rsidRDefault="00DA55E6" w:rsidP="00DA55E6">
      <w:pPr>
        <w:jc w:val="both"/>
        <w:rPr>
          <w:rFonts w:eastAsia="Arial" w:cs="Arial"/>
          <w:sz w:val="28"/>
          <w:szCs w:val="28"/>
          <w:lang w:val="en-GB"/>
        </w:rPr>
      </w:pPr>
      <w:r w:rsidRPr="00A62B69">
        <w:rPr>
          <w:rFonts w:eastAsia="Arial" w:cs="Arial"/>
          <w:sz w:val="28"/>
          <w:szCs w:val="28"/>
          <w:shd w:val="clear" w:color="auto" w:fill="FFFFFF"/>
          <w:lang w:val="en-GB"/>
        </w:rPr>
        <w:t>Business Knowledge Objectives</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Understand the processes of a company.</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Analyze, understand and interpret the business transactions.</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 xml:space="preserve">Identify potential customers and provide assistance to profitably </w:t>
      </w:r>
      <w:proofErr w:type="spellStart"/>
      <w:r w:rsidRPr="00A62B69">
        <w:rPr>
          <w:rFonts w:eastAsia="Arial" w:cs="Arial"/>
          <w:sz w:val="28"/>
          <w:szCs w:val="28"/>
          <w:shd w:val="clear" w:color="auto" w:fill="FFFFFF"/>
          <w:lang w:val="en-GB"/>
        </w:rPr>
        <w:t>fulfill</w:t>
      </w:r>
      <w:proofErr w:type="spellEnd"/>
      <w:r w:rsidRPr="00A62B69">
        <w:rPr>
          <w:rFonts w:eastAsia="Arial" w:cs="Arial"/>
          <w:sz w:val="28"/>
          <w:szCs w:val="28"/>
          <w:shd w:val="clear" w:color="auto" w:fill="FFFFFF"/>
          <w:lang w:val="en-GB"/>
        </w:rPr>
        <w:t xml:space="preserve"> their needs.</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Understand the structure of a company and the roles and activities of managers.</w:t>
      </w:r>
    </w:p>
    <w:p w:rsidR="00DA55E6" w:rsidRPr="00A62B69" w:rsidRDefault="00DA55E6" w:rsidP="00DA55E6">
      <w:pPr>
        <w:jc w:val="both"/>
        <w:rPr>
          <w:rFonts w:eastAsia="Arial" w:cs="Arial"/>
          <w:sz w:val="28"/>
          <w:szCs w:val="28"/>
          <w:lang w:val="en-GB"/>
        </w:rPr>
      </w:pPr>
      <w:r w:rsidRPr="00A62B69">
        <w:rPr>
          <w:rFonts w:eastAsia="Arial" w:cs="Arial"/>
          <w:sz w:val="28"/>
          <w:szCs w:val="28"/>
          <w:shd w:val="clear" w:color="auto" w:fill="FFFFFF"/>
          <w:lang w:val="en-GB"/>
        </w:rPr>
        <w:t>Communication and Problem Solving</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Demonstrate leadership, negotiation and consensus skills.</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Show ability to apply information and skills gained to solve business problems.</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Propose new, potential alternatives or solutions to current issues.</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Consider alternatives and make final recommendations.</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Clear written and oral communication.</w:t>
      </w:r>
    </w:p>
    <w:p w:rsidR="00DA55E6" w:rsidRPr="00A62B69" w:rsidRDefault="00DA55E6" w:rsidP="00DA55E6">
      <w:pPr>
        <w:jc w:val="both"/>
        <w:rPr>
          <w:rFonts w:eastAsia="Arial" w:cs="Arial"/>
          <w:sz w:val="28"/>
          <w:szCs w:val="28"/>
          <w:lang w:val="en-GB"/>
        </w:rPr>
      </w:pPr>
      <w:r w:rsidRPr="00A62B69">
        <w:rPr>
          <w:rFonts w:eastAsia="Arial" w:cs="Arial"/>
          <w:sz w:val="28"/>
          <w:szCs w:val="28"/>
          <w:shd w:val="clear" w:color="auto" w:fill="FFFFFF"/>
          <w:lang w:val="en-GB"/>
        </w:rPr>
        <w:t>Personal Skills</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Communicate in a second language (English) at the advanced level.</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Find, evaluate and apply information.</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Apply business knowledge to improve personal productivity and decision making.</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Think critically and creatively.</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Understand quantitative and qualitative information to present a supported argument.</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Interpret numerical and scientific data.</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Work productively as individuals and function effectively in a group.</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Apply acquired knowledge to make positive contribution to society.</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Demonstrate an understanding of social, economic and political diversity and inequality.</w:t>
      </w:r>
    </w:p>
    <w:p w:rsidR="00DA55E6" w:rsidRPr="00A62B69" w:rsidRDefault="00DA55E6" w:rsidP="00DA55E6">
      <w:pPr>
        <w:jc w:val="both"/>
        <w:rPr>
          <w:rFonts w:eastAsia="Arial" w:cs="Arial"/>
          <w:sz w:val="28"/>
          <w:szCs w:val="28"/>
          <w:lang w:val="en-GB"/>
        </w:rPr>
      </w:pPr>
      <w:r w:rsidRPr="00A62B69">
        <w:rPr>
          <w:rFonts w:eastAsia="Arial" w:cs="Arial"/>
          <w:sz w:val="28"/>
          <w:szCs w:val="28"/>
          <w:shd w:val="clear" w:color="auto" w:fill="FFFFFF"/>
          <w:lang w:val="en-GB"/>
        </w:rPr>
        <w:t xml:space="preserve">In order to accomplish the above, we provide </w:t>
      </w:r>
      <w:r w:rsidRPr="00A62B69">
        <w:rPr>
          <w:rFonts w:eastAsia="Arial" w:cs="Arial"/>
          <w:sz w:val="28"/>
          <w:szCs w:val="28"/>
          <w:lang w:val="en-GB"/>
        </w:rPr>
        <w:t>high-quality education</w:t>
      </w:r>
      <w:r w:rsidRPr="00A62B69">
        <w:rPr>
          <w:rFonts w:eastAsia="Arial" w:cs="Arial"/>
          <w:sz w:val="28"/>
          <w:szCs w:val="28"/>
          <w:shd w:val="clear" w:color="auto" w:fill="FFFFFF"/>
          <w:lang w:val="en-GB"/>
        </w:rPr>
        <w:t xml:space="preserve"> in a student-</w:t>
      </w:r>
      <w:proofErr w:type="spellStart"/>
      <w:r w:rsidRPr="00A62B69">
        <w:rPr>
          <w:rFonts w:eastAsia="Arial" w:cs="Arial"/>
          <w:sz w:val="28"/>
          <w:szCs w:val="28"/>
          <w:shd w:val="clear" w:color="auto" w:fill="FFFFFF"/>
          <w:lang w:val="en-GB"/>
        </w:rPr>
        <w:t>centered</w:t>
      </w:r>
      <w:proofErr w:type="spellEnd"/>
      <w:r w:rsidRPr="00A62B69">
        <w:rPr>
          <w:rFonts w:eastAsia="Arial" w:cs="Arial"/>
          <w:sz w:val="28"/>
          <w:szCs w:val="28"/>
          <w:shd w:val="clear" w:color="auto" w:fill="FFFFFF"/>
          <w:lang w:val="en-GB"/>
        </w:rPr>
        <w:t xml:space="preserve"> environment. We apply a practice-based, innovative teaching method elaborated by the President of the institution Mr. Ferenc Galgóczi. The internationally recognized ‘</w:t>
      </w:r>
      <w:proofErr w:type="spellStart"/>
      <w:r w:rsidRPr="00A62B69">
        <w:rPr>
          <w:rFonts w:eastAsia="Arial" w:cs="Arial"/>
          <w:sz w:val="28"/>
          <w:szCs w:val="28"/>
          <w:shd w:val="clear" w:color="auto" w:fill="FFFFFF"/>
          <w:lang w:val="en-GB"/>
        </w:rPr>
        <w:t>Galfschool</w:t>
      </w:r>
      <w:proofErr w:type="spellEnd"/>
      <w:r w:rsidRPr="00A62B69">
        <w:rPr>
          <w:rFonts w:eastAsia="Arial" w:cs="Arial"/>
          <w:sz w:val="28"/>
          <w:szCs w:val="28"/>
          <w:shd w:val="clear" w:color="auto" w:fill="FFFFFF"/>
          <w:lang w:val="en-GB"/>
        </w:rPr>
        <w:t xml:space="preserve">’ </w:t>
      </w:r>
      <w:r w:rsidRPr="00A62B69">
        <w:rPr>
          <w:rFonts w:eastAsia="Arial" w:cs="Arial"/>
          <w:sz w:val="28"/>
          <w:szCs w:val="28"/>
          <w:shd w:val="clear" w:color="auto" w:fill="FFFFFF"/>
          <w:lang w:val="en-GB"/>
        </w:rPr>
        <w:lastRenderedPageBreak/>
        <w:t>methodology is a modern form of education which not only relies on lexical knowledge but provides perspective and teaches students to think in a creative way.</w:t>
      </w:r>
    </w:p>
    <w:p w:rsidR="00DA55E6" w:rsidRPr="00A62B69" w:rsidRDefault="00DA55E6" w:rsidP="00DA55E6">
      <w:pPr>
        <w:jc w:val="both"/>
        <w:rPr>
          <w:sz w:val="28"/>
          <w:szCs w:val="28"/>
          <w:lang w:val="en-GB"/>
        </w:rPr>
      </w:pPr>
      <w:r w:rsidRPr="00A62B69">
        <w:rPr>
          <w:rFonts w:eastAsia="Arial" w:cs="Arial"/>
          <w:sz w:val="28"/>
          <w:szCs w:val="28"/>
          <w:shd w:val="clear" w:color="auto" w:fill="FFFFFF"/>
          <w:lang w:val="en-GB"/>
        </w:rPr>
        <w:t>Our courses have been designed to provide practical approach, train ambitious professionals and prepare them for the challenges of working in a business environment. These are the cornerstones of all educational institutions and these are the values that the future of our students and our institution are built upon.</w:t>
      </w:r>
    </w:p>
    <w:p w:rsidR="00DA55E6" w:rsidRPr="00A62B69" w:rsidRDefault="00DA55E6" w:rsidP="00DA55E6">
      <w:pPr>
        <w:jc w:val="both"/>
        <w:rPr>
          <w:rFonts w:eastAsia="Arial" w:cs="Arial"/>
          <w:sz w:val="28"/>
          <w:szCs w:val="28"/>
          <w:lang w:val="en-GB"/>
        </w:rPr>
      </w:pPr>
      <w:r w:rsidRPr="00A62B69">
        <w:rPr>
          <w:rFonts w:eastAsia="Arial" w:cs="Arial"/>
          <w:sz w:val="28"/>
          <w:szCs w:val="28"/>
          <w:lang w:val="en-GB"/>
        </w:rPr>
        <w:t>Our programs are designed to arouse students’ intellectual curiosity that will help them succeed in the chosen career.</w:t>
      </w:r>
    </w:p>
    <w:p w:rsidR="00DA55E6" w:rsidRPr="00A62B69" w:rsidRDefault="00DA55E6" w:rsidP="00DA55E6">
      <w:pPr>
        <w:pStyle w:val="Cmsor1"/>
        <w:numPr>
          <w:ilvl w:val="0"/>
          <w:numId w:val="3"/>
        </w:numPr>
        <w:rPr>
          <w:rFonts w:asciiTheme="minorHAnsi" w:hAnsiTheme="minorHAnsi"/>
          <w:b/>
          <w:color w:val="17365D" w:themeColor="text2" w:themeShade="BF"/>
          <w:sz w:val="28"/>
          <w:szCs w:val="28"/>
          <w:lang w:val="en-GB"/>
        </w:rPr>
      </w:pPr>
      <w:r w:rsidRPr="00A62B69">
        <w:rPr>
          <w:rFonts w:asciiTheme="minorHAnsi" w:hAnsiTheme="minorHAnsi"/>
          <w:b/>
          <w:color w:val="17365D" w:themeColor="text2" w:themeShade="BF"/>
          <w:sz w:val="28"/>
          <w:szCs w:val="28"/>
          <w:lang w:val="en-GB"/>
        </w:rPr>
        <w:t>Quality assurance and development</w:t>
      </w:r>
    </w:p>
    <w:p w:rsidR="00DA55E6" w:rsidRPr="00A62B69" w:rsidRDefault="00DA55E6" w:rsidP="00DA55E6">
      <w:pPr>
        <w:rPr>
          <w:lang w:val="en-GB"/>
        </w:rPr>
      </w:pPr>
    </w:p>
    <w:p w:rsidR="00DA55E6" w:rsidRPr="00A62B69" w:rsidRDefault="00DA55E6" w:rsidP="00DA55E6">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The documentation of the quality management system (including processes, auxiliary means)</w:t>
      </w:r>
    </w:p>
    <w:p w:rsidR="00DA55E6" w:rsidRPr="00A62B69" w:rsidRDefault="00DA55E6" w:rsidP="00DA55E6">
      <w:pPr>
        <w:ind w:left="708"/>
        <w:jc w:val="both"/>
        <w:rPr>
          <w:rFonts w:eastAsia="Arial" w:cs="Arial"/>
          <w:sz w:val="28"/>
          <w:szCs w:val="28"/>
          <w:shd w:val="clear" w:color="auto" w:fill="FFFFFF"/>
          <w:lang w:val="en-GB"/>
        </w:rPr>
      </w:pPr>
      <w:r w:rsidRPr="00A62B69">
        <w:rPr>
          <w:rFonts w:eastAsia="Arial" w:cs="Arial"/>
          <w:sz w:val="28"/>
          <w:szCs w:val="28"/>
          <w:shd w:val="clear" w:color="auto" w:fill="FFFFFF"/>
          <w:lang w:val="en-GB"/>
        </w:rPr>
        <w:t>The institution has developed its own quality assurance system based on the guiding principles of ISO 9001. The system also complies with the Standards and Guidelines for Quality Assurance in the European Higher Education Area as approved in Helsinki in 2005.</w:t>
      </w:r>
    </w:p>
    <w:p w:rsidR="00DA55E6" w:rsidRPr="00A62B69" w:rsidRDefault="00DA55E6" w:rsidP="00DA55E6">
      <w:pPr>
        <w:ind w:left="708"/>
        <w:jc w:val="both"/>
        <w:rPr>
          <w:rFonts w:eastAsia="Arial" w:cs="Arial"/>
          <w:sz w:val="28"/>
          <w:szCs w:val="28"/>
          <w:shd w:val="clear" w:color="auto" w:fill="FFFFFF"/>
          <w:lang w:val="en-GB"/>
        </w:rPr>
      </w:pPr>
      <w:r w:rsidRPr="00A62B69">
        <w:rPr>
          <w:rFonts w:eastAsia="Arial" w:cs="Arial"/>
          <w:sz w:val="28"/>
          <w:szCs w:val="28"/>
          <w:shd w:val="clear" w:color="auto" w:fill="FFFFFF"/>
          <w:lang w:val="en-GB"/>
        </w:rPr>
        <w:t xml:space="preserve">Education is interpreted as a collaborative partnership between the institution and our </w:t>
      </w:r>
      <w:proofErr w:type="gramStart"/>
      <w:r w:rsidRPr="00A62B69">
        <w:rPr>
          <w:rFonts w:eastAsia="Arial" w:cs="Arial"/>
          <w:sz w:val="28"/>
          <w:szCs w:val="28"/>
          <w:shd w:val="clear" w:color="auto" w:fill="FFFFFF"/>
          <w:lang w:val="en-GB"/>
        </w:rPr>
        <w:t>students,</w:t>
      </w:r>
      <w:proofErr w:type="gramEnd"/>
      <w:r w:rsidRPr="00A62B69">
        <w:rPr>
          <w:rFonts w:eastAsia="Arial" w:cs="Arial"/>
          <w:sz w:val="28"/>
          <w:szCs w:val="28"/>
          <w:shd w:val="clear" w:color="auto" w:fill="FFFFFF"/>
          <w:lang w:val="en-GB"/>
        </w:rPr>
        <w:t xml:space="preserve"> therefore transparency is seen as one of our most important core values. All academic procedures related to students or academic </w:t>
      </w:r>
      <w:proofErr w:type="gramStart"/>
      <w:r w:rsidRPr="00A62B69">
        <w:rPr>
          <w:rFonts w:eastAsia="Arial" w:cs="Arial"/>
          <w:sz w:val="28"/>
          <w:szCs w:val="28"/>
          <w:shd w:val="clear" w:color="auto" w:fill="FFFFFF"/>
          <w:lang w:val="en-GB"/>
        </w:rPr>
        <w:t>staff are</w:t>
      </w:r>
      <w:proofErr w:type="gramEnd"/>
      <w:r w:rsidRPr="00A62B69">
        <w:rPr>
          <w:rFonts w:eastAsia="Arial" w:cs="Arial"/>
          <w:sz w:val="28"/>
          <w:szCs w:val="28"/>
          <w:shd w:val="clear" w:color="auto" w:fill="FFFFFF"/>
          <w:lang w:val="en-GB"/>
        </w:rPr>
        <w:t xml:space="preserve"> to be documented and made available to all parties concerned to ensure provision of a standard quality service. Key documents, rules, instructions and relevant internal reports are published on the intranet of the institution. Staff meetings are held regularly in all departments to present and discuss current news and changes.</w:t>
      </w:r>
    </w:p>
    <w:p w:rsidR="00DA55E6" w:rsidRPr="00A62B69" w:rsidRDefault="00DA55E6" w:rsidP="00DA55E6">
      <w:pPr>
        <w:ind w:left="708"/>
        <w:jc w:val="both"/>
        <w:rPr>
          <w:rFonts w:eastAsia="Arial" w:cs="Arial"/>
          <w:sz w:val="28"/>
          <w:szCs w:val="28"/>
          <w:shd w:val="clear" w:color="auto" w:fill="FFFFFF"/>
          <w:lang w:val="en-GB"/>
        </w:rPr>
      </w:pPr>
      <w:r w:rsidRPr="00A62B69">
        <w:rPr>
          <w:rFonts w:eastAsia="Arial" w:cs="Arial"/>
          <w:sz w:val="28"/>
          <w:szCs w:val="28"/>
          <w:shd w:val="clear" w:color="auto" w:fill="FFFFFF"/>
          <w:lang w:val="en-GB"/>
        </w:rPr>
        <w:t>Our institution’s mission is to contribute to society through the provision of education at the highest possible standard. To guarantee this, the institution has determined its quality management system observing the mission of the institution, the nature, the complexity and the responsibility of our institution.</w:t>
      </w:r>
    </w:p>
    <w:p w:rsidR="00DA55E6" w:rsidRPr="00A62B69" w:rsidRDefault="00DA55E6" w:rsidP="00DA55E6">
      <w:pPr>
        <w:ind w:left="708"/>
        <w:jc w:val="both"/>
        <w:rPr>
          <w:rFonts w:eastAsia="Arial" w:cs="Arial"/>
          <w:sz w:val="28"/>
          <w:szCs w:val="28"/>
          <w:shd w:val="clear" w:color="auto" w:fill="FFFFFF"/>
          <w:lang w:val="en-GB"/>
        </w:rPr>
      </w:pPr>
      <w:r w:rsidRPr="00A62B69">
        <w:rPr>
          <w:rFonts w:eastAsia="Arial" w:cs="Arial"/>
          <w:sz w:val="28"/>
          <w:szCs w:val="28"/>
          <w:shd w:val="clear" w:color="auto" w:fill="FFFFFF"/>
          <w:lang w:val="en-GB"/>
        </w:rPr>
        <w:t>The operation of the institution is continuously monitored, evaluated and improved by the management of the Institution. We provide education on the basis of regular planning, acting and evaluating as modelled below:</w:t>
      </w:r>
    </w:p>
    <w:p w:rsidR="00DA55E6" w:rsidRPr="00A62B69" w:rsidRDefault="00DA55E6" w:rsidP="00DA55E6">
      <w:pPr>
        <w:pStyle w:val="Listaszerbekezds"/>
        <w:numPr>
          <w:ilvl w:val="0"/>
          <w:numId w:val="2"/>
        </w:numPr>
        <w:jc w:val="both"/>
        <w:rPr>
          <w:rFonts w:eastAsia="Arial" w:cs="Arial"/>
          <w:sz w:val="28"/>
          <w:szCs w:val="28"/>
          <w:shd w:val="clear" w:color="auto" w:fill="FFFFFF"/>
          <w:lang w:val="en-GB"/>
        </w:rPr>
      </w:pPr>
      <w:r w:rsidRPr="00A62B69">
        <w:rPr>
          <w:noProof/>
          <w:sz w:val="28"/>
          <w:szCs w:val="28"/>
          <w:shd w:val="clear" w:color="auto" w:fill="FFFFFF"/>
          <w:lang w:val="hu-HU" w:eastAsia="hu-HU"/>
        </w:rPr>
        <w:drawing>
          <wp:anchor distT="0" distB="0" distL="114300" distR="114300" simplePos="0" relativeHeight="251684864" behindDoc="1" locked="0" layoutInCell="1" allowOverlap="1">
            <wp:simplePos x="0" y="0"/>
            <wp:positionH relativeFrom="column">
              <wp:posOffset>452755</wp:posOffset>
            </wp:positionH>
            <wp:positionV relativeFrom="paragraph">
              <wp:posOffset>58420</wp:posOffset>
            </wp:positionV>
            <wp:extent cx="1695450" cy="1663065"/>
            <wp:effectExtent l="57150" t="38100" r="38100" b="1333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62B69">
        <w:rPr>
          <w:rFonts w:eastAsia="Arial" w:cs="Arial"/>
          <w:sz w:val="28"/>
          <w:szCs w:val="28"/>
          <w:shd w:val="clear" w:color="auto" w:fill="FFFFFF"/>
          <w:lang w:val="en-GB"/>
        </w:rPr>
        <w:t>Act: Actions to continually improve performance and process.</w:t>
      </w:r>
    </w:p>
    <w:p w:rsidR="00DA55E6" w:rsidRPr="00A62B69" w:rsidRDefault="00DA55E6" w:rsidP="00DA55E6">
      <w:pPr>
        <w:pStyle w:val="Listaszerbekezds"/>
        <w:numPr>
          <w:ilvl w:val="0"/>
          <w:numId w:val="2"/>
        </w:numPr>
        <w:jc w:val="both"/>
        <w:rPr>
          <w:rFonts w:eastAsia="Arial" w:cs="Arial"/>
          <w:sz w:val="28"/>
          <w:szCs w:val="28"/>
          <w:shd w:val="clear" w:color="auto" w:fill="FFFFFF"/>
          <w:lang w:val="en-GB"/>
        </w:rPr>
      </w:pPr>
      <w:r w:rsidRPr="00A62B69">
        <w:rPr>
          <w:rFonts w:eastAsia="Arial" w:cs="Arial"/>
          <w:sz w:val="28"/>
          <w:szCs w:val="28"/>
          <w:shd w:val="clear" w:color="auto" w:fill="FFFFFF"/>
          <w:lang w:val="en-GB"/>
        </w:rPr>
        <w:lastRenderedPageBreak/>
        <w:t>Plan: Identification of the aspects and impacts by implementing goals and objectives.</w:t>
      </w:r>
    </w:p>
    <w:p w:rsidR="00DA55E6" w:rsidRPr="00A62B69" w:rsidRDefault="00DA55E6" w:rsidP="00DA55E6">
      <w:pPr>
        <w:pStyle w:val="Listaszerbekezds"/>
        <w:numPr>
          <w:ilvl w:val="0"/>
          <w:numId w:val="2"/>
        </w:numPr>
        <w:jc w:val="both"/>
        <w:rPr>
          <w:rFonts w:eastAsia="Arial" w:cs="Arial"/>
          <w:sz w:val="28"/>
          <w:szCs w:val="28"/>
          <w:shd w:val="clear" w:color="auto" w:fill="FFFFFF"/>
          <w:lang w:val="en-GB"/>
        </w:rPr>
      </w:pPr>
      <w:r w:rsidRPr="00A62B69">
        <w:rPr>
          <w:rFonts w:eastAsia="Arial" w:cs="Arial"/>
          <w:sz w:val="28"/>
          <w:szCs w:val="28"/>
          <w:shd w:val="clear" w:color="auto" w:fill="FFFFFF"/>
          <w:lang w:val="en-GB"/>
        </w:rPr>
        <w:t>Do: Implementation of the objectives including training and operational control measures.</w:t>
      </w:r>
    </w:p>
    <w:p w:rsidR="00DA55E6" w:rsidRPr="00A62B69" w:rsidRDefault="00DA55E6" w:rsidP="00DA55E6">
      <w:pPr>
        <w:pStyle w:val="Listaszerbekezds"/>
        <w:numPr>
          <w:ilvl w:val="0"/>
          <w:numId w:val="2"/>
        </w:numPr>
        <w:jc w:val="both"/>
        <w:rPr>
          <w:rFonts w:eastAsia="Arial" w:cs="Arial"/>
          <w:sz w:val="28"/>
          <w:szCs w:val="28"/>
          <w:shd w:val="clear" w:color="auto" w:fill="FFFFFF"/>
          <w:lang w:val="en-GB"/>
        </w:rPr>
      </w:pPr>
      <w:r w:rsidRPr="00A62B69">
        <w:rPr>
          <w:rFonts w:eastAsia="Arial" w:cs="Arial"/>
          <w:sz w:val="28"/>
          <w:szCs w:val="28"/>
          <w:shd w:val="clear" w:color="auto" w:fill="FFFFFF"/>
          <w:lang w:val="en-GB"/>
        </w:rPr>
        <w:t>Check: Monitoring processes and reporting results.</w:t>
      </w:r>
    </w:p>
    <w:p w:rsidR="00DA55E6" w:rsidRPr="00A62B69" w:rsidRDefault="00DA55E6" w:rsidP="00DA55E6">
      <w:pPr>
        <w:ind w:left="708"/>
        <w:jc w:val="both"/>
        <w:rPr>
          <w:rFonts w:eastAsia="Arial" w:cs="Arial"/>
          <w:sz w:val="28"/>
          <w:szCs w:val="28"/>
          <w:shd w:val="clear" w:color="auto" w:fill="FFFFFF"/>
          <w:lang w:val="en-GB"/>
        </w:rPr>
      </w:pPr>
      <w:r w:rsidRPr="00A62B69">
        <w:rPr>
          <w:rFonts w:eastAsia="Arial" w:cs="Arial"/>
          <w:sz w:val="28"/>
          <w:szCs w:val="28"/>
          <w:shd w:val="clear" w:color="auto" w:fill="FFFFFF"/>
          <w:lang w:val="en-GB"/>
        </w:rPr>
        <w:t xml:space="preserve">This closed loop management system applied by our institution enables us to operate in a well-controlled way where new ideas, possible required actions are planned based on practical feedback rather than invented as a result of accidental decisions. This system facilitates the capacity to </w:t>
      </w:r>
      <w:proofErr w:type="spellStart"/>
      <w:r w:rsidRPr="00A62B69">
        <w:rPr>
          <w:rFonts w:eastAsia="Arial" w:cs="Arial"/>
          <w:sz w:val="28"/>
          <w:szCs w:val="28"/>
          <w:shd w:val="clear" w:color="auto" w:fill="FFFFFF"/>
          <w:lang w:val="en-GB"/>
        </w:rPr>
        <w:t>minimalize</w:t>
      </w:r>
      <w:proofErr w:type="spellEnd"/>
      <w:r w:rsidRPr="00A62B69">
        <w:rPr>
          <w:rFonts w:eastAsia="Arial" w:cs="Arial"/>
          <w:sz w:val="28"/>
          <w:szCs w:val="28"/>
          <w:shd w:val="clear" w:color="auto" w:fill="FFFFFF"/>
          <w:lang w:val="en-GB"/>
        </w:rPr>
        <w:t xml:space="preserve"> shortfalls.</w:t>
      </w:r>
    </w:p>
    <w:p w:rsidR="00DA55E6" w:rsidRPr="00A62B69" w:rsidRDefault="00DA55E6" w:rsidP="00DA55E6">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Institutional mission statement</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The mission of </w:t>
      </w:r>
      <w:r w:rsidRPr="00A62B69">
        <w:rPr>
          <w:rFonts w:eastAsia="Arial" w:cs="Arial"/>
          <w:sz w:val="28"/>
          <w:szCs w:val="28"/>
          <w:shd w:val="clear" w:color="auto" w:fill="FFFFFF"/>
          <w:lang w:val="en-GB"/>
        </w:rPr>
        <w:t xml:space="preserve">the institution </w:t>
      </w:r>
      <w:r w:rsidRPr="00A62B69">
        <w:rPr>
          <w:rFonts w:cs="Arial"/>
          <w:sz w:val="28"/>
          <w:szCs w:val="28"/>
          <w:shd w:val="clear" w:color="auto" w:fill="FFFFFF"/>
          <w:lang w:val="en-GB"/>
        </w:rPr>
        <w:t>is to ensure the quality, effectiveness and continuous development of its education, to provide excellent teaching and service. The Institution educates students and develops knowledge in areas of importance to Switzerland and to the world.</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The Institution aims to provide a wide range of learning opportunities at a high standard, including courses of languages as well as convertible professional skills. The final objective is to improve the study experience and to increase the competitiveness of the institution. </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To achieve all these, the excellence of </w:t>
      </w:r>
      <w:r w:rsidRPr="00A62B69">
        <w:rPr>
          <w:rFonts w:eastAsia="Arial" w:cs="Arial"/>
          <w:sz w:val="28"/>
          <w:szCs w:val="28"/>
          <w:shd w:val="clear" w:color="auto" w:fill="FFFFFF"/>
          <w:lang w:val="en-GB"/>
        </w:rPr>
        <w:t xml:space="preserve">the institution’s </w:t>
      </w:r>
      <w:r w:rsidRPr="00A62B69">
        <w:rPr>
          <w:rFonts w:cs="Arial"/>
          <w:sz w:val="28"/>
          <w:szCs w:val="28"/>
          <w:shd w:val="clear" w:color="auto" w:fill="FFFFFF"/>
          <w:lang w:val="en-GB"/>
        </w:rPr>
        <w:t>staff is crucial.</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The Institution aims to assist the students regarding employment, to ensure quality of the educational service, the connected services and other supporting operational processes. The Institution keeps the target audience in mind and designs the courses to fit the learners rather than the other way around.</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Providing equal educational opportunity is an institutional priority. For the students from the core qualification sector, </w:t>
      </w:r>
      <w:r w:rsidRPr="00A62B69">
        <w:rPr>
          <w:rFonts w:eastAsia="Arial" w:cs="Arial"/>
          <w:sz w:val="28"/>
          <w:szCs w:val="28"/>
          <w:shd w:val="clear" w:color="auto" w:fill="FFFFFF"/>
          <w:lang w:val="en-GB"/>
        </w:rPr>
        <w:t xml:space="preserve">the institution </w:t>
      </w:r>
      <w:r w:rsidRPr="00A62B69">
        <w:rPr>
          <w:rFonts w:cs="Arial"/>
          <w:sz w:val="28"/>
          <w:szCs w:val="28"/>
          <w:shd w:val="clear" w:color="auto" w:fill="FFFFFF"/>
          <w:lang w:val="en-GB"/>
        </w:rPr>
        <w:t>offers course book and note supply, library and other kind of services which help the students integrate, practice healthy life style and take care of their medical wellbeing.</w:t>
      </w:r>
    </w:p>
    <w:p w:rsidR="00DA55E6" w:rsidRPr="00A62B69" w:rsidRDefault="00DA55E6" w:rsidP="00DA55E6">
      <w:pPr>
        <w:pStyle w:val="Cmsor2"/>
        <w:numPr>
          <w:ilvl w:val="1"/>
          <w:numId w:val="3"/>
        </w:numPr>
        <w:rPr>
          <w:rFonts w:asciiTheme="minorHAnsi" w:hAnsiTheme="minorHAnsi"/>
          <w:b/>
          <w:color w:val="auto"/>
          <w:sz w:val="28"/>
          <w:szCs w:val="28"/>
          <w:lang w:val="en-GB"/>
        </w:rPr>
      </w:pPr>
      <w:proofErr w:type="spellStart"/>
      <w:r w:rsidRPr="00A62B69">
        <w:rPr>
          <w:rFonts w:asciiTheme="minorHAnsi" w:hAnsiTheme="minorHAnsi"/>
          <w:b/>
          <w:color w:val="auto"/>
          <w:sz w:val="28"/>
          <w:szCs w:val="28"/>
          <w:lang w:val="en-GB"/>
        </w:rPr>
        <w:t>Andragogic</w:t>
      </w:r>
      <w:proofErr w:type="spellEnd"/>
      <w:r w:rsidRPr="00A62B69">
        <w:rPr>
          <w:rFonts w:asciiTheme="minorHAnsi" w:hAnsiTheme="minorHAnsi"/>
          <w:b/>
          <w:color w:val="auto"/>
          <w:sz w:val="28"/>
          <w:szCs w:val="28"/>
          <w:lang w:val="en-GB"/>
        </w:rPr>
        <w:t xml:space="preserve"> guiding principles</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As the majority of our students are adult, we have effectively incorporated the </w:t>
      </w:r>
      <w:proofErr w:type="spellStart"/>
      <w:r w:rsidRPr="00A62B69">
        <w:rPr>
          <w:rFonts w:cs="Arial"/>
          <w:sz w:val="28"/>
          <w:szCs w:val="28"/>
          <w:shd w:val="clear" w:color="auto" w:fill="FFFFFF"/>
          <w:lang w:val="en-GB"/>
        </w:rPr>
        <w:t>andragogic</w:t>
      </w:r>
      <w:proofErr w:type="spellEnd"/>
      <w:r w:rsidRPr="00A62B69">
        <w:rPr>
          <w:rFonts w:cs="Arial"/>
          <w:sz w:val="28"/>
          <w:szCs w:val="28"/>
          <w:shd w:val="clear" w:color="auto" w:fill="FFFFFF"/>
          <w:lang w:val="en-GB"/>
        </w:rPr>
        <w:t xml:space="preserve"> principles in our courses. </w:t>
      </w:r>
      <w:r w:rsidRPr="00A62B69">
        <w:rPr>
          <w:rFonts w:eastAsia="Arial" w:cs="Arial"/>
          <w:sz w:val="28"/>
          <w:szCs w:val="28"/>
          <w:shd w:val="clear" w:color="auto" w:fill="FFFFFF"/>
          <w:lang w:val="en-GB"/>
        </w:rPr>
        <w:t xml:space="preserve">The institution </w:t>
      </w:r>
      <w:r w:rsidRPr="00A62B69">
        <w:rPr>
          <w:rFonts w:cs="Arial"/>
          <w:sz w:val="28"/>
          <w:szCs w:val="28"/>
          <w:shd w:val="clear" w:color="auto" w:fill="FFFFFF"/>
          <w:lang w:val="en-GB"/>
        </w:rPr>
        <w:t xml:space="preserve">offers higher vocational education, bachelor program, master program and general and specialized vocational education in full-time or part-time schedule, evening-classes, long-distance education or self-study trainings and </w:t>
      </w:r>
      <w:r w:rsidRPr="00A62B69">
        <w:rPr>
          <w:rFonts w:eastAsia="Arial" w:cs="Arial"/>
          <w:sz w:val="28"/>
          <w:szCs w:val="28"/>
          <w:shd w:val="clear" w:color="auto" w:fill="FFFFFF"/>
          <w:lang w:val="en-GB"/>
        </w:rPr>
        <w:t xml:space="preserve">the institution </w:t>
      </w:r>
      <w:r w:rsidRPr="00A62B69">
        <w:rPr>
          <w:rFonts w:cs="Arial"/>
          <w:sz w:val="28"/>
          <w:szCs w:val="28"/>
          <w:shd w:val="clear" w:color="auto" w:fill="FFFFFF"/>
          <w:lang w:val="en-GB"/>
        </w:rPr>
        <w:t xml:space="preserve">issues the respective degrees and </w:t>
      </w:r>
      <w:r w:rsidRPr="00A62B69">
        <w:rPr>
          <w:rFonts w:cs="Arial"/>
          <w:sz w:val="28"/>
          <w:szCs w:val="28"/>
          <w:shd w:val="clear" w:color="auto" w:fill="FFFFFF"/>
          <w:lang w:val="en-GB"/>
        </w:rPr>
        <w:lastRenderedPageBreak/>
        <w:t>certificates. Our online learning programs offer a number of advantages and freedom for the adult students.</w:t>
      </w:r>
    </w:p>
    <w:p w:rsidR="00DA55E6" w:rsidRPr="00A62B69" w:rsidRDefault="00DA55E6" w:rsidP="00DA55E6">
      <w:pPr>
        <w:ind w:left="360" w:firstLine="348"/>
        <w:jc w:val="both"/>
        <w:rPr>
          <w:rFonts w:cs="Arial"/>
          <w:sz w:val="28"/>
          <w:szCs w:val="28"/>
          <w:shd w:val="clear" w:color="auto" w:fill="FFFFFF"/>
          <w:lang w:val="en-GB"/>
        </w:rPr>
      </w:pPr>
      <w:r w:rsidRPr="00A62B69">
        <w:rPr>
          <w:rFonts w:cs="Arial"/>
          <w:sz w:val="28"/>
          <w:szCs w:val="28"/>
          <w:shd w:val="clear" w:color="auto" w:fill="FFFFFF"/>
          <w:lang w:val="en-GB"/>
        </w:rPr>
        <w:t xml:space="preserve">We offer training programs applying the following </w:t>
      </w:r>
      <w:proofErr w:type="spellStart"/>
      <w:r w:rsidRPr="00A62B69">
        <w:rPr>
          <w:rFonts w:cs="Arial"/>
          <w:sz w:val="28"/>
          <w:szCs w:val="28"/>
          <w:shd w:val="clear" w:color="auto" w:fill="FFFFFF"/>
          <w:lang w:val="en-GB"/>
        </w:rPr>
        <w:t>andragogic</w:t>
      </w:r>
      <w:proofErr w:type="spellEnd"/>
      <w:r w:rsidRPr="00A62B69">
        <w:rPr>
          <w:rFonts w:cs="Arial"/>
          <w:sz w:val="28"/>
          <w:szCs w:val="28"/>
          <w:shd w:val="clear" w:color="auto" w:fill="FFFFFF"/>
          <w:lang w:val="en-GB"/>
        </w:rPr>
        <w:t xml:space="preserve"> concepts:</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 xml:space="preserve">Adult students wish to be involved in the training process and take responsibility. They would like to understand the goals they achieve therefore we aim to provide an inviting, collaborative environment where these students can play an active role as equal partners. </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 xml:space="preserve">We maximize our students’ participation and provide them with the biggest freedom possible. We provide transparent information and we offer </w:t>
      </w:r>
      <w:proofErr w:type="gramStart"/>
      <w:r w:rsidRPr="00A62B69">
        <w:rPr>
          <w:rFonts w:cs="Arial"/>
          <w:sz w:val="28"/>
          <w:szCs w:val="28"/>
          <w:shd w:val="clear" w:color="auto" w:fill="FFFFFF"/>
          <w:lang w:val="en-GB"/>
        </w:rPr>
        <w:t>them</w:t>
      </w:r>
      <w:proofErr w:type="gramEnd"/>
      <w:r w:rsidRPr="00A62B69">
        <w:rPr>
          <w:rFonts w:cs="Arial"/>
          <w:sz w:val="28"/>
          <w:szCs w:val="28"/>
          <w:shd w:val="clear" w:color="auto" w:fill="FFFFFF"/>
          <w:lang w:val="en-GB"/>
        </w:rPr>
        <w:t xml:space="preserve"> choices and a reliable feedback system to be able to stay involved in the process.</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Adult students must want to learn. These students learn effectively only when they are free to direct their own learning and have a strong motivation to develop a new skill or acquire a particular type of knowledge. We try to avoid telling them what to do.</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Adult students see experience as a primary basis for the learning activities. We aim to realize an experience-based education.</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 xml:space="preserve">Adult students are more interested in </w:t>
      </w:r>
      <w:proofErr w:type="gramStart"/>
      <w:r w:rsidRPr="00A62B69">
        <w:rPr>
          <w:rFonts w:cs="Arial"/>
          <w:sz w:val="28"/>
          <w:szCs w:val="28"/>
          <w:shd w:val="clear" w:color="auto" w:fill="FFFFFF"/>
          <w:lang w:val="en-GB"/>
        </w:rPr>
        <w:t>learning</w:t>
      </w:r>
      <w:proofErr w:type="gramEnd"/>
      <w:r w:rsidRPr="00A62B69">
        <w:rPr>
          <w:rFonts w:cs="Arial"/>
          <w:sz w:val="28"/>
          <w:szCs w:val="28"/>
          <w:shd w:val="clear" w:color="auto" w:fill="FFFFFF"/>
          <w:lang w:val="en-GB"/>
        </w:rPr>
        <w:t xml:space="preserve"> subjects that have immediate relevance and impact to their job and personal life. They will learn only what they feel they need to learn. We offer courses with knowledge and skills applicable in real life.</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Adult students are problem-</w:t>
      </w:r>
      <w:proofErr w:type="spellStart"/>
      <w:r w:rsidRPr="00A62B69">
        <w:rPr>
          <w:rFonts w:cs="Arial"/>
          <w:sz w:val="28"/>
          <w:szCs w:val="28"/>
          <w:shd w:val="clear" w:color="auto" w:fill="FFFFFF"/>
          <w:lang w:val="en-GB"/>
        </w:rPr>
        <w:t>centered</w:t>
      </w:r>
      <w:proofErr w:type="spellEnd"/>
      <w:r w:rsidRPr="00A62B69">
        <w:rPr>
          <w:rFonts w:cs="Arial"/>
          <w:sz w:val="28"/>
          <w:szCs w:val="28"/>
          <w:shd w:val="clear" w:color="auto" w:fill="FFFFFF"/>
          <w:lang w:val="en-GB"/>
        </w:rPr>
        <w:t xml:space="preserve"> rather than content-oriented. Therefore during our classes, we aim to focus on problem </w:t>
      </w:r>
      <w:proofErr w:type="gramStart"/>
      <w:r w:rsidRPr="00A62B69">
        <w:rPr>
          <w:rFonts w:cs="Arial"/>
          <w:sz w:val="28"/>
          <w:szCs w:val="28"/>
          <w:shd w:val="clear" w:color="auto" w:fill="FFFFFF"/>
          <w:lang w:val="en-GB"/>
        </w:rPr>
        <w:t>solving,</w:t>
      </w:r>
      <w:proofErr w:type="gramEnd"/>
      <w:r w:rsidRPr="00A62B69">
        <w:rPr>
          <w:rFonts w:cs="Arial"/>
          <w:sz w:val="28"/>
          <w:szCs w:val="28"/>
          <w:shd w:val="clear" w:color="auto" w:fill="FFFFFF"/>
          <w:lang w:val="en-GB"/>
        </w:rPr>
        <w:t xml:space="preserve"> we start with a problem and seek solutions.</w:t>
      </w:r>
    </w:p>
    <w:p w:rsidR="00DA55E6" w:rsidRPr="00A62B69" w:rsidRDefault="00DA55E6" w:rsidP="00DA55E6">
      <w:pPr>
        <w:pStyle w:val="Cmsor1"/>
        <w:numPr>
          <w:ilvl w:val="0"/>
          <w:numId w:val="3"/>
        </w:numPr>
        <w:jc w:val="both"/>
        <w:rPr>
          <w:rFonts w:asciiTheme="minorHAnsi" w:hAnsiTheme="minorHAnsi"/>
          <w:b/>
          <w:color w:val="17365D" w:themeColor="text2" w:themeShade="BF"/>
          <w:sz w:val="28"/>
          <w:szCs w:val="28"/>
          <w:lang w:val="en-GB"/>
        </w:rPr>
      </w:pPr>
      <w:r w:rsidRPr="00A62B69">
        <w:rPr>
          <w:rFonts w:asciiTheme="minorHAnsi" w:hAnsiTheme="minorHAnsi"/>
          <w:b/>
          <w:color w:val="17365D" w:themeColor="text2" w:themeShade="BF"/>
          <w:sz w:val="28"/>
          <w:szCs w:val="28"/>
          <w:lang w:val="en-GB"/>
        </w:rPr>
        <w:t>Learning contents</w:t>
      </w:r>
    </w:p>
    <w:p w:rsidR="00DA55E6" w:rsidRPr="00A62B69" w:rsidRDefault="00DA55E6" w:rsidP="00DA55E6">
      <w:pPr>
        <w:rPr>
          <w:lang w:val="en-GB"/>
        </w:rPr>
      </w:pPr>
    </w:p>
    <w:p w:rsidR="00DA55E6" w:rsidRPr="00A62B69" w:rsidRDefault="00DA55E6" w:rsidP="00DA55E6">
      <w:pPr>
        <w:pStyle w:val="Cmsor2"/>
        <w:numPr>
          <w:ilvl w:val="1"/>
          <w:numId w:val="3"/>
        </w:numPr>
        <w:jc w:val="both"/>
        <w:rPr>
          <w:rFonts w:asciiTheme="minorHAnsi" w:hAnsiTheme="minorHAnsi"/>
          <w:b/>
          <w:color w:val="auto"/>
          <w:sz w:val="28"/>
          <w:szCs w:val="28"/>
          <w:lang w:val="en-GB"/>
        </w:rPr>
      </w:pPr>
      <w:r w:rsidRPr="00A62B69">
        <w:rPr>
          <w:rFonts w:asciiTheme="minorHAnsi" w:hAnsiTheme="minorHAnsi"/>
          <w:b/>
          <w:color w:val="auto"/>
          <w:sz w:val="28"/>
          <w:szCs w:val="28"/>
          <w:lang w:val="en-GB"/>
        </w:rPr>
        <w:t>Quality requirements regarding the arrangement of learning contents</w:t>
      </w:r>
    </w:p>
    <w:p w:rsidR="00DA55E6" w:rsidRPr="00A62B69" w:rsidRDefault="00DA55E6" w:rsidP="00DA55E6">
      <w:pPr>
        <w:ind w:left="360"/>
        <w:jc w:val="both"/>
        <w:rPr>
          <w:rFonts w:eastAsia="Arial" w:cs="Arial"/>
          <w:sz w:val="28"/>
          <w:szCs w:val="28"/>
          <w:lang w:val="en-GB"/>
        </w:rPr>
      </w:pPr>
      <w:r w:rsidRPr="00A62B69">
        <w:rPr>
          <w:rFonts w:eastAsia="Arial" w:cs="Arial"/>
          <w:sz w:val="28"/>
          <w:szCs w:val="28"/>
          <w:shd w:val="clear" w:color="auto" w:fill="FFFFFF"/>
          <w:lang w:val="en-GB"/>
        </w:rPr>
        <w:t xml:space="preserve">The </w:t>
      </w:r>
      <w:r w:rsidRPr="00A62B69">
        <w:rPr>
          <w:rFonts w:cs="Arial"/>
          <w:sz w:val="28"/>
          <w:szCs w:val="28"/>
          <w:shd w:val="clear" w:color="auto" w:fill="FFFFFF"/>
          <w:lang w:val="en-GB"/>
        </w:rPr>
        <w:t xml:space="preserve">Institution </w:t>
      </w:r>
      <w:r w:rsidRPr="00A62B69">
        <w:rPr>
          <w:rFonts w:eastAsia="Arial" w:cs="Arial"/>
          <w:sz w:val="28"/>
          <w:szCs w:val="28"/>
          <w:shd w:val="clear" w:color="auto" w:fill="FFFFFF"/>
          <w:lang w:val="en-GB"/>
        </w:rPr>
        <w:t>considers as the starting point of curriculum development the determined learning objectives. Learning contents are thus defined on the basis of the learning outcomes (and not vice versa) following set criteria:</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Identification of the knowledge (ideas, concepts) which should be included in the material to enable students to achieve the set outcomes.</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Determination of the skills students should acquire by the end of the course.</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Setting of the appropriate balance of content (knowledge/skills).</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Determination of the target audience (first year or graduate students).</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lastRenderedPageBreak/>
        <w:t>Evaluation of the significance of the content (how essential or basic is it to the discipline).</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Evaluation of the validity and accuracy of the content.</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Evaluation of the utility of the content (how it will benefit students in professional practice and real life).</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 xml:space="preserve">Clarification of the </w:t>
      </w:r>
      <w:proofErr w:type="spellStart"/>
      <w:r w:rsidRPr="00A62B69">
        <w:rPr>
          <w:rFonts w:eastAsia="Arial" w:cs="Arial"/>
          <w:sz w:val="28"/>
          <w:szCs w:val="28"/>
          <w:shd w:val="clear" w:color="auto" w:fill="FFFFFF"/>
          <w:lang w:val="en-GB"/>
        </w:rPr>
        <w:t>learnability</w:t>
      </w:r>
      <w:proofErr w:type="spellEnd"/>
      <w:r w:rsidRPr="00A62B69">
        <w:rPr>
          <w:rFonts w:eastAsia="Arial" w:cs="Arial"/>
          <w:sz w:val="28"/>
          <w:szCs w:val="28"/>
          <w:shd w:val="clear" w:color="auto" w:fill="FFFFFF"/>
          <w:lang w:val="en-GB"/>
        </w:rPr>
        <w:t xml:space="preserve"> of the content in terms of time availability, selection making choices and exclusions.</w:t>
      </w:r>
    </w:p>
    <w:p w:rsidR="00DA55E6" w:rsidRPr="00A62B69" w:rsidRDefault="00DA55E6" w:rsidP="00DA55E6">
      <w:pPr>
        <w:ind w:firstLine="360"/>
        <w:jc w:val="both"/>
        <w:rPr>
          <w:rFonts w:eastAsia="Arial" w:cs="Arial"/>
          <w:sz w:val="28"/>
          <w:szCs w:val="28"/>
          <w:lang w:val="en-GB"/>
        </w:rPr>
      </w:pPr>
      <w:r w:rsidRPr="00A62B69">
        <w:rPr>
          <w:rFonts w:eastAsia="Arial" w:cs="Arial"/>
          <w:sz w:val="28"/>
          <w:szCs w:val="28"/>
          <w:shd w:val="clear" w:color="auto" w:fill="FFFFFF"/>
          <w:lang w:val="en-GB"/>
        </w:rPr>
        <w:t>The set learning contents are then arranged on the basis of three main principles:</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Determination of a logical structure in organizing the material starting from less to more complex levels of knowledge.</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Integration of the material to enable students to connect the new information to the content of other courses and to real life situations.</w:t>
      </w:r>
    </w:p>
    <w:p w:rsidR="00DA55E6" w:rsidRPr="00A62B69" w:rsidRDefault="00DA55E6" w:rsidP="00DA55E6">
      <w:pPr>
        <w:pStyle w:val="Listaszerbekezds"/>
        <w:numPr>
          <w:ilvl w:val="0"/>
          <w:numId w:val="2"/>
        </w:numPr>
        <w:jc w:val="both"/>
        <w:rPr>
          <w:rFonts w:eastAsia="Arial" w:cs="Arial"/>
          <w:sz w:val="28"/>
          <w:szCs w:val="28"/>
          <w:lang w:val="en-GB"/>
        </w:rPr>
      </w:pPr>
      <w:r w:rsidRPr="00A62B69">
        <w:rPr>
          <w:rFonts w:eastAsia="Arial" w:cs="Arial"/>
          <w:sz w:val="28"/>
          <w:szCs w:val="28"/>
          <w:shd w:val="clear" w:color="auto" w:fill="FFFFFF"/>
          <w:lang w:val="en-GB"/>
        </w:rPr>
        <w:t>Keeping an international orientation to prepare students for performing in an international and multicultural environment as well as strengthening their skills and their attitude to demonstrate a positive understanding of diversity in the world.</w:t>
      </w:r>
    </w:p>
    <w:p w:rsidR="00DA55E6" w:rsidRPr="00A62B69" w:rsidRDefault="00DA55E6" w:rsidP="00DA55E6">
      <w:pPr>
        <w:ind w:left="360"/>
        <w:jc w:val="both"/>
        <w:rPr>
          <w:rFonts w:eastAsia="Arial" w:cs="Arial"/>
          <w:sz w:val="28"/>
          <w:szCs w:val="28"/>
          <w:lang w:val="en-GB"/>
        </w:rPr>
      </w:pPr>
      <w:r w:rsidRPr="00A62B69">
        <w:rPr>
          <w:rFonts w:eastAsia="Arial" w:cs="Arial"/>
          <w:sz w:val="28"/>
          <w:szCs w:val="28"/>
          <w:shd w:val="clear" w:color="auto" w:fill="FFFFFF"/>
          <w:lang w:val="en-GB"/>
        </w:rPr>
        <w:t>In order to strengthen and improve studies and teaching, the institution uses regular evaluations and monitoring as well as constantly develops the learning contents to respond to the always changing demands.</w:t>
      </w:r>
    </w:p>
    <w:p w:rsidR="00DA55E6" w:rsidRPr="00A62B69" w:rsidRDefault="00DA55E6" w:rsidP="00DA55E6">
      <w:pPr>
        <w:pStyle w:val="Cmsor2"/>
        <w:numPr>
          <w:ilvl w:val="1"/>
          <w:numId w:val="3"/>
        </w:numPr>
        <w:jc w:val="both"/>
        <w:rPr>
          <w:rFonts w:asciiTheme="minorHAnsi" w:hAnsiTheme="minorHAnsi"/>
          <w:b/>
          <w:color w:val="auto"/>
          <w:sz w:val="28"/>
          <w:szCs w:val="28"/>
          <w:lang w:val="en-GB"/>
        </w:rPr>
      </w:pPr>
      <w:r w:rsidRPr="00A62B69">
        <w:rPr>
          <w:rFonts w:asciiTheme="minorHAnsi" w:hAnsiTheme="minorHAnsi"/>
          <w:b/>
          <w:color w:val="auto"/>
          <w:sz w:val="28"/>
          <w:szCs w:val="28"/>
          <w:lang w:val="en-GB"/>
        </w:rPr>
        <w:t>Quality requirements regarding the profile of teaching staff</w:t>
      </w:r>
    </w:p>
    <w:p w:rsidR="00DA55E6" w:rsidRPr="00A62B69" w:rsidRDefault="00DA55E6" w:rsidP="00DA55E6">
      <w:pPr>
        <w:ind w:left="708"/>
        <w:jc w:val="both"/>
        <w:rPr>
          <w:rFonts w:eastAsia="Arial" w:cs="Arial"/>
          <w:sz w:val="28"/>
          <w:szCs w:val="28"/>
          <w:shd w:val="clear" w:color="auto" w:fill="FFFFFF"/>
          <w:lang w:val="en-GB"/>
        </w:rPr>
      </w:pPr>
      <w:r w:rsidRPr="00A62B69">
        <w:rPr>
          <w:rFonts w:eastAsia="Arial" w:cs="Arial"/>
          <w:sz w:val="28"/>
          <w:szCs w:val="28"/>
          <w:shd w:val="clear" w:color="auto" w:fill="FFFFFF"/>
          <w:lang w:val="en-GB"/>
        </w:rPr>
        <w:t xml:space="preserve">The institution prioritizes professional experience and teaching skills over qualifications. Sound relevant experience is required in the field of the courses taught by the </w:t>
      </w:r>
      <w:proofErr w:type="gramStart"/>
      <w:r w:rsidRPr="00A62B69">
        <w:rPr>
          <w:rFonts w:eastAsia="Arial" w:cs="Arial"/>
          <w:sz w:val="28"/>
          <w:szCs w:val="28"/>
          <w:shd w:val="clear" w:color="auto" w:fill="FFFFFF"/>
          <w:lang w:val="en-GB"/>
        </w:rPr>
        <w:t>teachers,</w:t>
      </w:r>
      <w:proofErr w:type="gramEnd"/>
      <w:r w:rsidRPr="00A62B69">
        <w:rPr>
          <w:rFonts w:eastAsia="Arial" w:cs="Arial"/>
          <w:sz w:val="28"/>
          <w:szCs w:val="28"/>
          <w:shd w:val="clear" w:color="auto" w:fill="FFFFFF"/>
          <w:lang w:val="en-GB"/>
        </w:rPr>
        <w:t xml:space="preserve"> certainly the respective academic recognition is a strong asset. Minimum BSc level of diploma is required for any teaching position. </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The institution aims to provide education at a high standard and therefore</w:t>
      </w:r>
      <w:r w:rsidRPr="00A62B69">
        <w:rPr>
          <w:sz w:val="28"/>
          <w:szCs w:val="28"/>
          <w:lang w:val="en-GB"/>
        </w:rPr>
        <w:t xml:space="preserve"> </w:t>
      </w:r>
      <w:r w:rsidRPr="00A62B69">
        <w:rPr>
          <w:rFonts w:cs="Arial"/>
          <w:sz w:val="28"/>
          <w:szCs w:val="28"/>
          <w:shd w:val="clear" w:color="auto" w:fill="FFFFFF"/>
          <w:lang w:val="en-GB"/>
        </w:rPr>
        <w:t xml:space="preserve">puts strong emphasis on the careful selection and the continuous training of teachers. </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The process for hiring and promoting academic employees aims to ensure transparency and meeting the demand of providing high quality education. Criteria for the appointment of all academic staff include strong customer service skills, high level of ownership in terms of individual teaching responsibilities and strong cooperation skills. Teachers are expected to be experienced experts of their field, whether through significant academic background or professional assignments. All appointment, promotion and titles are granted by the Principal of the institution.</w:t>
      </w:r>
    </w:p>
    <w:p w:rsidR="00DA55E6" w:rsidRPr="00A62B69" w:rsidRDefault="00DA55E6" w:rsidP="00DA55E6">
      <w:pPr>
        <w:ind w:left="708"/>
        <w:jc w:val="both"/>
        <w:rPr>
          <w:rFonts w:eastAsia="Arial" w:cs="Arial"/>
          <w:sz w:val="28"/>
          <w:szCs w:val="28"/>
          <w:shd w:val="clear" w:color="auto" w:fill="FFFFFF"/>
          <w:lang w:val="en-GB"/>
        </w:rPr>
      </w:pPr>
      <w:r w:rsidRPr="00A62B69">
        <w:rPr>
          <w:rFonts w:cs="Arial"/>
          <w:sz w:val="28"/>
          <w:szCs w:val="28"/>
          <w:shd w:val="clear" w:color="auto" w:fill="FFFFFF"/>
          <w:lang w:val="en-GB"/>
        </w:rPr>
        <w:lastRenderedPageBreak/>
        <w:t>Our institution pays close attention to continuous training of our teachers to support them and to keep them up-to-date, well informed and motivated. Performance appraisal meetings are also held on an individual basis twice a year following the assessment periods. Heads of Departments are responsible for initiating and conducting these meetings. The aim of annual and midterm reviews is, on the one hand, to give encouragement and guidance for better results, and, on the other hand, to set goals and discuss the next year's teaching schedule. The meeting essentially involves a dialogue on assignments, goal-setting and professional development.</w:t>
      </w:r>
    </w:p>
    <w:p w:rsidR="00DA55E6" w:rsidRPr="00A62B69" w:rsidRDefault="00DA55E6" w:rsidP="00DA55E6">
      <w:pPr>
        <w:pStyle w:val="Cmsor2"/>
        <w:numPr>
          <w:ilvl w:val="1"/>
          <w:numId w:val="3"/>
        </w:numPr>
        <w:rPr>
          <w:rFonts w:asciiTheme="minorHAnsi" w:hAnsiTheme="minorHAnsi"/>
          <w:b/>
          <w:color w:val="auto"/>
          <w:sz w:val="28"/>
          <w:szCs w:val="28"/>
          <w:lang w:val="en-GB"/>
        </w:rPr>
      </w:pPr>
      <w:proofErr w:type="spellStart"/>
      <w:r w:rsidRPr="00A62B69">
        <w:rPr>
          <w:rFonts w:asciiTheme="minorHAnsi" w:hAnsiTheme="minorHAnsi"/>
          <w:b/>
          <w:color w:val="auto"/>
          <w:sz w:val="28"/>
          <w:szCs w:val="28"/>
          <w:lang w:val="en-GB"/>
        </w:rPr>
        <w:t>Andragogic</w:t>
      </w:r>
      <w:proofErr w:type="spellEnd"/>
      <w:r w:rsidRPr="00A62B69">
        <w:rPr>
          <w:rFonts w:asciiTheme="minorHAnsi" w:hAnsiTheme="minorHAnsi"/>
          <w:b/>
          <w:color w:val="auto"/>
          <w:sz w:val="28"/>
          <w:szCs w:val="28"/>
          <w:lang w:val="en-GB"/>
        </w:rPr>
        <w:t xml:space="preserve"> guiding principles</w:t>
      </w:r>
    </w:p>
    <w:p w:rsidR="00DA55E6" w:rsidRPr="00A62B69" w:rsidRDefault="00DA55E6" w:rsidP="00DA55E6">
      <w:pPr>
        <w:ind w:left="360"/>
        <w:jc w:val="both"/>
        <w:rPr>
          <w:rFonts w:cs="Arial"/>
          <w:sz w:val="28"/>
          <w:szCs w:val="28"/>
          <w:shd w:val="clear" w:color="auto" w:fill="FFFFFF"/>
          <w:lang w:val="en-GB"/>
        </w:rPr>
      </w:pPr>
      <w:r w:rsidRPr="00A62B69">
        <w:rPr>
          <w:rFonts w:cs="Arial"/>
          <w:sz w:val="28"/>
          <w:szCs w:val="28"/>
          <w:shd w:val="clear" w:color="auto" w:fill="FFFFFF"/>
          <w:lang w:val="en-GB"/>
        </w:rPr>
        <w:t xml:space="preserve">The institution offers higher vocational education, bachelor program, master program and general and specialized vocational education in full-time or part-time schedule, evening-classes, long-distance education or self-study trainings and THE INSTITUTION issues the respective degrees and certificates. Our Institution offers a variety of options, all tailored to the needs of adult learners observing the following </w:t>
      </w:r>
      <w:proofErr w:type="spellStart"/>
      <w:r w:rsidRPr="00A62B69">
        <w:rPr>
          <w:rFonts w:cs="Arial"/>
          <w:sz w:val="28"/>
          <w:szCs w:val="28"/>
          <w:shd w:val="clear" w:color="auto" w:fill="FFFFFF"/>
          <w:lang w:val="en-GB"/>
        </w:rPr>
        <w:t>andragogic</w:t>
      </w:r>
      <w:proofErr w:type="spellEnd"/>
      <w:r w:rsidRPr="00A62B69">
        <w:rPr>
          <w:rFonts w:cs="Arial"/>
          <w:sz w:val="28"/>
          <w:szCs w:val="28"/>
          <w:shd w:val="clear" w:color="auto" w:fill="FFFFFF"/>
          <w:lang w:val="en-GB"/>
        </w:rPr>
        <w:t xml:space="preserve"> principles:</w:t>
      </w:r>
    </w:p>
    <w:p w:rsidR="00DA55E6" w:rsidRPr="00A62B69" w:rsidRDefault="00DA55E6" w:rsidP="00DA55E6">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Self-concept (Adult students are self-directed personalities.)</w:t>
      </w:r>
    </w:p>
    <w:p w:rsidR="00DA55E6" w:rsidRPr="00A62B69" w:rsidRDefault="00DA55E6" w:rsidP="00DA55E6">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Adult Learner Experience (Adult students have a growing reservoir of experience that becomes an increasing resource for learning.)</w:t>
      </w:r>
    </w:p>
    <w:p w:rsidR="00DA55E6" w:rsidRPr="00A62B69" w:rsidRDefault="00DA55E6" w:rsidP="00DA55E6">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 xml:space="preserve">Readiness to Learn (Adult students are ready to </w:t>
      </w:r>
      <w:proofErr w:type="gramStart"/>
      <w:r w:rsidRPr="00A62B69">
        <w:rPr>
          <w:rFonts w:cs="Arial"/>
          <w:sz w:val="28"/>
          <w:szCs w:val="28"/>
          <w:shd w:val="clear" w:color="auto" w:fill="FFFFFF"/>
          <w:lang w:val="en-GB"/>
        </w:rPr>
        <w:t>learn</w:t>
      </w:r>
      <w:proofErr w:type="gramEnd"/>
      <w:r w:rsidRPr="00A62B69">
        <w:rPr>
          <w:rFonts w:cs="Arial"/>
          <w:sz w:val="28"/>
          <w:szCs w:val="28"/>
          <w:shd w:val="clear" w:color="auto" w:fill="FFFFFF"/>
          <w:lang w:val="en-GB"/>
        </w:rPr>
        <w:t xml:space="preserve"> subjects which have a role in their professional life.)</w:t>
      </w:r>
    </w:p>
    <w:p w:rsidR="00DA55E6" w:rsidRPr="00A62B69" w:rsidRDefault="00DA55E6" w:rsidP="00DA55E6">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Orientation to Learning (Adult students require immediacy of application.)</w:t>
      </w:r>
    </w:p>
    <w:p w:rsidR="00DA55E6" w:rsidRPr="00A62B69" w:rsidRDefault="00DA55E6" w:rsidP="00DA55E6">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Motivation to Learn (Adult students have an internal motivation to learn.)</w:t>
      </w:r>
    </w:p>
    <w:p w:rsidR="00DA55E6" w:rsidRPr="00A62B69" w:rsidRDefault="00DA55E6" w:rsidP="00DA55E6">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Methodical didactical concept</w:t>
      </w:r>
    </w:p>
    <w:p w:rsidR="00DA55E6" w:rsidRPr="00A62B69" w:rsidRDefault="00DA55E6" w:rsidP="00DA55E6">
      <w:pPr>
        <w:ind w:left="360"/>
        <w:jc w:val="both"/>
        <w:rPr>
          <w:rFonts w:cs="Arial"/>
          <w:sz w:val="28"/>
          <w:szCs w:val="28"/>
          <w:shd w:val="clear" w:color="auto" w:fill="FFFFFF"/>
          <w:lang w:val="en-GB"/>
        </w:rPr>
      </w:pPr>
      <w:r w:rsidRPr="00A62B69">
        <w:rPr>
          <w:rFonts w:cs="Arial"/>
          <w:sz w:val="28"/>
          <w:szCs w:val="28"/>
          <w:shd w:val="clear" w:color="auto" w:fill="FFFFFF"/>
          <w:lang w:val="en-GB"/>
        </w:rPr>
        <w:t xml:space="preserve">Based on the </w:t>
      </w:r>
      <w:proofErr w:type="spellStart"/>
      <w:r w:rsidRPr="00A62B69">
        <w:rPr>
          <w:rFonts w:cs="Arial"/>
          <w:sz w:val="28"/>
          <w:szCs w:val="28"/>
          <w:shd w:val="clear" w:color="auto" w:fill="FFFFFF"/>
          <w:lang w:val="en-GB"/>
        </w:rPr>
        <w:t>andragogic</w:t>
      </w:r>
      <w:proofErr w:type="spellEnd"/>
      <w:r w:rsidRPr="00A62B69">
        <w:rPr>
          <w:rFonts w:cs="Arial"/>
          <w:sz w:val="28"/>
          <w:szCs w:val="28"/>
          <w:shd w:val="clear" w:color="auto" w:fill="FFFFFF"/>
          <w:lang w:val="en-GB"/>
        </w:rPr>
        <w:t xml:space="preserve"> principles described above and keeping our target audience in mind, we offer training programs applying the following concepts:</w:t>
      </w:r>
    </w:p>
    <w:p w:rsidR="00DA55E6" w:rsidRPr="00A62B69" w:rsidRDefault="00DA55E6" w:rsidP="00DA55E6">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 xml:space="preserve">Adult students wish to be involved in the training process and take responsibility. They would like to understand the goals they achieve therefore we aim to provide an inviting, collaborative environment where these students can play an active role as equal partners. </w:t>
      </w:r>
    </w:p>
    <w:p w:rsidR="00DA55E6" w:rsidRPr="00A62B69" w:rsidRDefault="00DA55E6" w:rsidP="00DA55E6">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 xml:space="preserve">We maximize our students’ participation and provide them with the biggest freedom possible. We provide transparent information and we offer </w:t>
      </w:r>
      <w:proofErr w:type="gramStart"/>
      <w:r w:rsidRPr="00A62B69">
        <w:rPr>
          <w:rFonts w:cs="Arial"/>
          <w:sz w:val="28"/>
          <w:szCs w:val="28"/>
          <w:shd w:val="clear" w:color="auto" w:fill="FFFFFF"/>
          <w:lang w:val="en-GB"/>
        </w:rPr>
        <w:t>them</w:t>
      </w:r>
      <w:proofErr w:type="gramEnd"/>
      <w:r w:rsidRPr="00A62B69">
        <w:rPr>
          <w:rFonts w:cs="Arial"/>
          <w:sz w:val="28"/>
          <w:szCs w:val="28"/>
          <w:shd w:val="clear" w:color="auto" w:fill="FFFFFF"/>
          <w:lang w:val="en-GB"/>
        </w:rPr>
        <w:t xml:space="preserve"> choices and a reliable feedback system to be able to stay involved in the process.</w:t>
      </w:r>
    </w:p>
    <w:p w:rsidR="00DA55E6" w:rsidRPr="00A62B69" w:rsidRDefault="00DA55E6" w:rsidP="00DA55E6">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Adult students intend to learn. These students learn effectively only when they are free to direct their own learning and have a strong motivation to develop a new skill or acquire a particular type of knowledge. We try to avoid telling them what to do.</w:t>
      </w:r>
    </w:p>
    <w:p w:rsidR="00DA55E6" w:rsidRPr="00A62B69" w:rsidRDefault="00DA55E6" w:rsidP="00DA55E6">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lastRenderedPageBreak/>
        <w:t>Adult students see experience as a primary basis for the learning activities. We aim to realize an experience-based education. We offer courses which support students in undertaking practice-based research into their workplace activities and their findings tend to be highly applicable within their organization.</w:t>
      </w:r>
    </w:p>
    <w:p w:rsidR="00DA55E6" w:rsidRPr="00A62B69" w:rsidRDefault="00DA55E6" w:rsidP="00DA55E6">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 xml:space="preserve">Adult students are more interested in </w:t>
      </w:r>
      <w:proofErr w:type="gramStart"/>
      <w:r w:rsidRPr="00A62B69">
        <w:rPr>
          <w:rFonts w:cs="Arial"/>
          <w:sz w:val="28"/>
          <w:szCs w:val="28"/>
          <w:shd w:val="clear" w:color="auto" w:fill="FFFFFF"/>
          <w:lang w:val="en-GB"/>
        </w:rPr>
        <w:t>learning</w:t>
      </w:r>
      <w:proofErr w:type="gramEnd"/>
      <w:r w:rsidRPr="00A62B69">
        <w:rPr>
          <w:rFonts w:cs="Arial"/>
          <w:sz w:val="28"/>
          <w:szCs w:val="28"/>
          <w:shd w:val="clear" w:color="auto" w:fill="FFFFFF"/>
          <w:lang w:val="en-GB"/>
        </w:rPr>
        <w:t xml:space="preserve"> subjects that have immediate relevance and impact to their job and personal life. They will learn only what they feel they need to learn. We offer courses with knowledge and skills applicable in real life.</w:t>
      </w:r>
    </w:p>
    <w:p w:rsidR="00DA55E6" w:rsidRPr="00A62B69" w:rsidRDefault="00DA55E6" w:rsidP="00DA55E6">
      <w:pPr>
        <w:pStyle w:val="Listaszerbekezds"/>
        <w:numPr>
          <w:ilvl w:val="0"/>
          <w:numId w:val="2"/>
        </w:numPr>
        <w:ind w:left="1080"/>
        <w:jc w:val="both"/>
        <w:rPr>
          <w:rFonts w:cs="Arial"/>
          <w:sz w:val="28"/>
          <w:szCs w:val="28"/>
          <w:shd w:val="clear" w:color="auto" w:fill="FFFFFF"/>
          <w:lang w:val="en-GB"/>
        </w:rPr>
      </w:pPr>
      <w:r w:rsidRPr="00A62B69">
        <w:rPr>
          <w:rFonts w:cs="Arial"/>
          <w:sz w:val="28"/>
          <w:szCs w:val="28"/>
          <w:shd w:val="clear" w:color="auto" w:fill="FFFFFF"/>
          <w:lang w:val="en-GB"/>
        </w:rPr>
        <w:t>Adult students are problem-</w:t>
      </w:r>
      <w:proofErr w:type="spellStart"/>
      <w:r w:rsidRPr="00A62B69">
        <w:rPr>
          <w:rFonts w:cs="Arial"/>
          <w:sz w:val="28"/>
          <w:szCs w:val="28"/>
          <w:shd w:val="clear" w:color="auto" w:fill="FFFFFF"/>
          <w:lang w:val="en-GB"/>
        </w:rPr>
        <w:t>centered</w:t>
      </w:r>
      <w:proofErr w:type="spellEnd"/>
      <w:r w:rsidRPr="00A62B69">
        <w:rPr>
          <w:rFonts w:cs="Arial"/>
          <w:sz w:val="28"/>
          <w:szCs w:val="28"/>
          <w:shd w:val="clear" w:color="auto" w:fill="FFFFFF"/>
          <w:lang w:val="en-GB"/>
        </w:rPr>
        <w:t xml:space="preserve"> rather than content-oriented. Therefore during our classes, we aim to focus on problem </w:t>
      </w:r>
      <w:proofErr w:type="gramStart"/>
      <w:r w:rsidRPr="00A62B69">
        <w:rPr>
          <w:rFonts w:cs="Arial"/>
          <w:sz w:val="28"/>
          <w:szCs w:val="28"/>
          <w:shd w:val="clear" w:color="auto" w:fill="FFFFFF"/>
          <w:lang w:val="en-GB"/>
        </w:rPr>
        <w:t>solving,</w:t>
      </w:r>
      <w:proofErr w:type="gramEnd"/>
      <w:r w:rsidRPr="00A62B69">
        <w:rPr>
          <w:rFonts w:cs="Arial"/>
          <w:sz w:val="28"/>
          <w:szCs w:val="28"/>
          <w:shd w:val="clear" w:color="auto" w:fill="FFFFFF"/>
          <w:lang w:val="en-GB"/>
        </w:rPr>
        <w:t xml:space="preserve"> we start with a problem and seek solutions.</w:t>
      </w:r>
    </w:p>
    <w:p w:rsidR="00DA55E6" w:rsidRPr="00A62B69" w:rsidRDefault="00DA55E6" w:rsidP="00DA55E6">
      <w:pPr>
        <w:pStyle w:val="Cmsor1"/>
        <w:numPr>
          <w:ilvl w:val="0"/>
          <w:numId w:val="3"/>
        </w:numPr>
        <w:rPr>
          <w:rStyle w:val="Cmsor1Char"/>
          <w:rFonts w:asciiTheme="minorHAnsi" w:hAnsiTheme="minorHAnsi"/>
          <w:b/>
          <w:color w:val="17365D" w:themeColor="text2" w:themeShade="BF"/>
          <w:sz w:val="28"/>
          <w:szCs w:val="28"/>
          <w:lang w:val="en-GB"/>
        </w:rPr>
      </w:pPr>
      <w:r w:rsidRPr="00A62B69">
        <w:rPr>
          <w:rStyle w:val="Cmsor1Char"/>
          <w:rFonts w:asciiTheme="minorHAnsi" w:hAnsiTheme="minorHAnsi"/>
          <w:b/>
          <w:color w:val="17365D" w:themeColor="text2" w:themeShade="BF"/>
          <w:sz w:val="28"/>
          <w:szCs w:val="28"/>
          <w:lang w:val="en-GB"/>
        </w:rPr>
        <w:t>Evaluation of the courses</w:t>
      </w:r>
    </w:p>
    <w:p w:rsidR="00DA55E6" w:rsidRPr="00A62B69" w:rsidRDefault="00DA55E6" w:rsidP="00DA55E6">
      <w:pPr>
        <w:rPr>
          <w:lang w:val="en-GB"/>
        </w:rPr>
      </w:pPr>
    </w:p>
    <w:p w:rsidR="00DA55E6" w:rsidRPr="00A62B69" w:rsidRDefault="00DA55E6" w:rsidP="00DA55E6">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Proceeding, auxiliary means and instruments for the evaluation</w:t>
      </w:r>
    </w:p>
    <w:p w:rsidR="00DA55E6" w:rsidRPr="00A62B69" w:rsidRDefault="00DA55E6" w:rsidP="00DA55E6">
      <w:pPr>
        <w:spacing w:after="0" w:line="240" w:lineRule="auto"/>
        <w:ind w:left="708"/>
        <w:jc w:val="both"/>
        <w:rPr>
          <w:rFonts w:eastAsia="Arial" w:cs="Arial"/>
          <w:sz w:val="28"/>
          <w:szCs w:val="28"/>
          <w:lang w:val="en-GB"/>
        </w:rPr>
      </w:pPr>
      <w:r w:rsidRPr="00A62B69">
        <w:rPr>
          <w:rFonts w:eastAsia="Arial" w:cs="Arial"/>
          <w:sz w:val="28"/>
          <w:szCs w:val="28"/>
          <w:shd w:val="clear" w:color="auto" w:fill="FFFFFF"/>
          <w:lang w:val="en-GB"/>
        </w:rPr>
        <w:t>The institution’s goal is to constantly improve the quality of the courses through effective course evaluation and to gain the most effective student feedback possible on courses and lecturers.</w:t>
      </w:r>
    </w:p>
    <w:p w:rsidR="00DA55E6" w:rsidRPr="00A62B69" w:rsidRDefault="00DA55E6" w:rsidP="00DA55E6">
      <w:pPr>
        <w:spacing w:after="0" w:line="240" w:lineRule="auto"/>
        <w:rPr>
          <w:rFonts w:cs="Arial"/>
          <w:sz w:val="28"/>
          <w:szCs w:val="28"/>
          <w:shd w:val="clear" w:color="auto" w:fill="FFFFFF"/>
          <w:lang w:val="en-GB"/>
        </w:rPr>
      </w:pPr>
    </w:p>
    <w:p w:rsidR="00DA55E6" w:rsidRPr="00A62B69" w:rsidRDefault="00DA55E6" w:rsidP="00DA55E6">
      <w:pPr>
        <w:ind w:left="708"/>
        <w:jc w:val="both"/>
        <w:rPr>
          <w:rFonts w:eastAsia="Arial" w:cs="Arial"/>
          <w:sz w:val="28"/>
          <w:szCs w:val="28"/>
          <w:lang w:val="en-GB"/>
        </w:rPr>
      </w:pPr>
      <w:r w:rsidRPr="00A62B69">
        <w:rPr>
          <w:rFonts w:eastAsia="Arial" w:cs="Arial"/>
          <w:sz w:val="28"/>
          <w:szCs w:val="28"/>
          <w:shd w:val="clear" w:color="auto" w:fill="FFFFFF"/>
          <w:lang w:val="en-GB"/>
        </w:rPr>
        <w:t>Teaching evaluation is intended to obtain students' opinion toward the course and the teacher. The Head of Department is responsible for developing the teaching evaluation questionnaire in which students are requested to grade their study experience against set criteria.  (This process is anonymous.)</w:t>
      </w:r>
    </w:p>
    <w:p w:rsidR="00DA55E6" w:rsidRPr="00A62B69" w:rsidRDefault="00DA55E6" w:rsidP="00DA55E6">
      <w:pPr>
        <w:ind w:left="708"/>
        <w:jc w:val="both"/>
        <w:rPr>
          <w:rFonts w:eastAsia="Arial" w:cs="Arial"/>
          <w:sz w:val="28"/>
          <w:szCs w:val="28"/>
          <w:lang w:val="en-GB"/>
        </w:rPr>
      </w:pPr>
      <w:r w:rsidRPr="00A62B69">
        <w:rPr>
          <w:rFonts w:eastAsia="Arial" w:cs="Arial"/>
          <w:sz w:val="28"/>
          <w:szCs w:val="28"/>
          <w:shd w:val="clear" w:color="auto" w:fill="FFFFFF"/>
          <w:lang w:val="en-GB"/>
        </w:rPr>
        <w:t>They are also given an opportunity to answer a few open-ended questions on positive and negative aspects of the course and the teaching, identifying areas for improvement and recommending solutions. The questionnaire has three parts concerning the teaching, the course itself and the administration.</w:t>
      </w:r>
    </w:p>
    <w:p w:rsidR="00DA55E6" w:rsidRPr="00A62B69" w:rsidRDefault="00DA55E6" w:rsidP="00DA55E6">
      <w:pPr>
        <w:ind w:left="708"/>
        <w:jc w:val="both"/>
        <w:rPr>
          <w:rFonts w:eastAsia="Arial" w:cs="Arial"/>
          <w:sz w:val="28"/>
          <w:szCs w:val="28"/>
          <w:lang w:val="en-GB"/>
        </w:rPr>
      </w:pPr>
      <w:r w:rsidRPr="00A62B69">
        <w:rPr>
          <w:rFonts w:eastAsia="Arial" w:cs="Arial"/>
          <w:sz w:val="28"/>
          <w:szCs w:val="28"/>
          <w:shd w:val="clear" w:color="auto" w:fill="FFFFFF"/>
          <w:lang w:val="en-GB"/>
        </w:rPr>
        <w:t>The teaching evaluation is administered electronically twice a semester (midterm and final), following the assessment period. In shorter courses, only a final teaching evaluation is administered.</w:t>
      </w:r>
    </w:p>
    <w:p w:rsidR="00DA55E6" w:rsidRPr="00A62B69" w:rsidRDefault="00DA55E6" w:rsidP="00DA55E6">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The planned steps for improvement</w:t>
      </w:r>
    </w:p>
    <w:p w:rsidR="00DA55E6" w:rsidRPr="00A62B69" w:rsidRDefault="00DA55E6" w:rsidP="00DA55E6">
      <w:pPr>
        <w:ind w:left="708"/>
        <w:jc w:val="both"/>
        <w:rPr>
          <w:rFonts w:eastAsia="Arial" w:cs="Arial"/>
          <w:sz w:val="28"/>
          <w:szCs w:val="28"/>
          <w:lang w:val="en-GB"/>
        </w:rPr>
      </w:pPr>
      <w:r w:rsidRPr="00A62B69">
        <w:rPr>
          <w:rFonts w:eastAsia="Arial" w:cs="Arial"/>
          <w:sz w:val="28"/>
          <w:szCs w:val="28"/>
          <w:shd w:val="clear" w:color="auto" w:fill="FFFFFF"/>
          <w:lang w:val="en-GB"/>
        </w:rPr>
        <w:t>Oriented to the needs, the institution’s assessment system is now based on a centralized survey administration with a standard set of questionnaires and a consistent approach towards student feedback.</w:t>
      </w:r>
    </w:p>
    <w:p w:rsidR="00DA55E6" w:rsidRPr="00A62B69" w:rsidRDefault="00DA55E6" w:rsidP="00DA55E6">
      <w:pPr>
        <w:ind w:left="708"/>
        <w:jc w:val="both"/>
        <w:rPr>
          <w:rFonts w:eastAsia="Arial" w:cs="Arial"/>
          <w:sz w:val="28"/>
          <w:szCs w:val="28"/>
          <w:lang w:val="en-GB"/>
        </w:rPr>
      </w:pPr>
      <w:r w:rsidRPr="00A62B69">
        <w:rPr>
          <w:rFonts w:eastAsia="Arial" w:cs="Arial"/>
          <w:sz w:val="28"/>
          <w:szCs w:val="28"/>
          <w:shd w:val="clear" w:color="auto" w:fill="FFFFFF"/>
          <w:lang w:val="en-GB"/>
        </w:rPr>
        <w:lastRenderedPageBreak/>
        <w:t>The results of the evaluation are published to teachers and academic staff immediately following the administration. Since it is of high importance to our institution to be more accountable to our students on teaching quality, we also provide them clear feedback in form of a summary evaluation.</w:t>
      </w:r>
    </w:p>
    <w:p w:rsidR="00DA55E6" w:rsidRPr="00A62B69" w:rsidRDefault="00DA55E6" w:rsidP="00DA55E6">
      <w:pPr>
        <w:ind w:left="708"/>
        <w:rPr>
          <w:rFonts w:eastAsia="Arial" w:cs="Arial"/>
          <w:sz w:val="28"/>
          <w:szCs w:val="28"/>
          <w:shd w:val="clear" w:color="auto" w:fill="FFFFFF"/>
          <w:lang w:val="en-GB"/>
        </w:rPr>
      </w:pPr>
      <w:r w:rsidRPr="00A62B69">
        <w:rPr>
          <w:rFonts w:eastAsia="Arial" w:cs="Arial"/>
          <w:sz w:val="28"/>
          <w:szCs w:val="28"/>
          <w:shd w:val="clear" w:color="auto" w:fill="FFFFFF"/>
          <w:lang w:val="en-GB"/>
        </w:rPr>
        <w:t>Teaching evaluation results are reviewed by the Head of Department, they are responsible for taking immediate actions on the relevant areas for improvement.</w:t>
      </w:r>
    </w:p>
    <w:p w:rsidR="00DA55E6" w:rsidRPr="00A62B69" w:rsidRDefault="00DA55E6" w:rsidP="00DA55E6">
      <w:pPr>
        <w:spacing w:after="0" w:line="240" w:lineRule="auto"/>
        <w:ind w:left="708"/>
        <w:jc w:val="both"/>
        <w:rPr>
          <w:rFonts w:eastAsia="Arial" w:cs="Arial"/>
          <w:sz w:val="28"/>
          <w:szCs w:val="28"/>
          <w:lang w:val="en-GB"/>
        </w:rPr>
      </w:pPr>
      <w:r w:rsidRPr="00A62B69">
        <w:rPr>
          <w:rFonts w:eastAsia="Arial" w:cs="Arial"/>
          <w:sz w:val="28"/>
          <w:szCs w:val="28"/>
          <w:shd w:val="clear" w:color="auto" w:fill="FFFFFF"/>
          <w:lang w:val="en-GB"/>
        </w:rPr>
        <w:t xml:space="preserve">Our primary goal is to keep the students at the heart of the system and to convey them detailed and transparent information. In order to improve the provision of feedback to students and to raise their involvement is the evaluation </w:t>
      </w:r>
      <w:proofErr w:type="gramStart"/>
      <w:r w:rsidRPr="00A62B69">
        <w:rPr>
          <w:rFonts w:eastAsia="Arial" w:cs="Arial"/>
          <w:sz w:val="28"/>
          <w:szCs w:val="28"/>
          <w:shd w:val="clear" w:color="auto" w:fill="FFFFFF"/>
          <w:lang w:val="en-GB"/>
        </w:rPr>
        <w:t>process,</w:t>
      </w:r>
      <w:proofErr w:type="gramEnd"/>
      <w:r w:rsidRPr="00A62B69">
        <w:rPr>
          <w:rFonts w:eastAsia="Arial" w:cs="Arial"/>
          <w:sz w:val="28"/>
          <w:szCs w:val="28"/>
          <w:shd w:val="clear" w:color="auto" w:fill="FFFFFF"/>
          <w:lang w:val="en-GB"/>
        </w:rPr>
        <w:t xml:space="preserve"> we are planning to make moves from end-of-module evaluation to mid-module evaluation. This would enable students to be more engaged in the feedback process and to see the improvement and the actions taken as a result of their feedback already when still attending the course.</w:t>
      </w:r>
    </w:p>
    <w:p w:rsidR="00DA55E6" w:rsidRPr="00A62B69" w:rsidRDefault="00DA55E6" w:rsidP="00DA55E6">
      <w:pPr>
        <w:ind w:left="708"/>
        <w:rPr>
          <w:rFonts w:eastAsia="Arial" w:cs="Arial"/>
          <w:b/>
          <w:sz w:val="28"/>
          <w:szCs w:val="28"/>
          <w:lang w:val="en-GB"/>
        </w:rPr>
      </w:pPr>
    </w:p>
    <w:p w:rsidR="00DA55E6" w:rsidRPr="00A62B69" w:rsidRDefault="00DA55E6" w:rsidP="00DA55E6">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Evaluation results of applied learning opportunities</w:t>
      </w:r>
    </w:p>
    <w:p w:rsidR="00DA55E6" w:rsidRPr="00A62B69" w:rsidRDefault="00DA55E6" w:rsidP="00DA55E6">
      <w:pPr>
        <w:ind w:left="708"/>
        <w:jc w:val="both"/>
        <w:rPr>
          <w:rFonts w:eastAsia="Arial" w:cs="Arial"/>
          <w:sz w:val="28"/>
          <w:szCs w:val="28"/>
          <w:lang w:val="en-GB"/>
        </w:rPr>
      </w:pPr>
      <w:r w:rsidRPr="00A62B69">
        <w:rPr>
          <w:rFonts w:eastAsia="Arial" w:cs="Arial"/>
          <w:sz w:val="28"/>
          <w:szCs w:val="28"/>
          <w:shd w:val="clear" w:color="auto" w:fill="FFFFFF"/>
          <w:lang w:val="en-GB"/>
        </w:rPr>
        <w:t>Both the academic programs and the admission criteria pertaining to the courses are audited at the end of each academic year, allowing sufficient time for the review of the procedures for the subsequent academic year. The internal audit is undertaken by the Assessment Committee and the Heads of Departments and entails a thorough review of the content and validity of the programs against the forecasted student intake and against the foreseeable labour market requirements.</w:t>
      </w:r>
    </w:p>
    <w:p w:rsidR="00DA55E6" w:rsidRPr="00A62B69" w:rsidRDefault="00DA55E6" w:rsidP="00DA55E6">
      <w:pPr>
        <w:pStyle w:val="Cmsor1"/>
        <w:numPr>
          <w:ilvl w:val="0"/>
          <w:numId w:val="3"/>
        </w:numPr>
        <w:rPr>
          <w:rFonts w:asciiTheme="minorHAnsi" w:hAnsiTheme="minorHAnsi"/>
          <w:b/>
          <w:color w:val="17365D" w:themeColor="text2" w:themeShade="BF"/>
          <w:sz w:val="28"/>
          <w:szCs w:val="28"/>
          <w:lang w:val="en-GB"/>
        </w:rPr>
      </w:pPr>
      <w:r w:rsidRPr="00A62B69">
        <w:rPr>
          <w:rFonts w:asciiTheme="minorHAnsi" w:hAnsiTheme="minorHAnsi"/>
          <w:b/>
          <w:color w:val="17365D" w:themeColor="text2" w:themeShade="BF"/>
          <w:sz w:val="28"/>
          <w:szCs w:val="28"/>
          <w:lang w:val="en-GB"/>
        </w:rPr>
        <w:t>Lesson planning</w:t>
      </w:r>
    </w:p>
    <w:p w:rsidR="00DA55E6" w:rsidRPr="00A62B69" w:rsidRDefault="00DA55E6" w:rsidP="00DA55E6">
      <w:pPr>
        <w:rPr>
          <w:lang w:val="en-GB"/>
        </w:rPr>
      </w:pPr>
    </w:p>
    <w:p w:rsidR="00DA55E6" w:rsidRPr="00A62B69" w:rsidRDefault="00DA55E6" w:rsidP="00DA55E6">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Quality requirements to lesson plans</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Our Institution aims to provide the most effective and student-based education possible. For this, a carefully planned, deliberate and controlled way of teaching is essential. Our lecturers are thus encouraged to prepare and apply lessons plans on a regular basis in accordance with set requirements. Teachers are expected to use the template stored on our intranet system. This also enables possible substitutes to understand the concept in case of emergency.</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In order to effectively meet the needs of a course, our lecturers are required to integrate the following components in their lesson plans:</w:t>
      </w:r>
    </w:p>
    <w:p w:rsidR="00DA55E6" w:rsidRPr="00A62B69" w:rsidRDefault="00DA55E6" w:rsidP="00DA55E6">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the goal of the lesson (keeping in mind the objectives of the course and the main focus of the given unit),</w:t>
      </w:r>
    </w:p>
    <w:p w:rsidR="00DA55E6" w:rsidRPr="00A62B69" w:rsidRDefault="00DA55E6" w:rsidP="00DA55E6">
      <w:pPr>
        <w:pStyle w:val="Listaszerbekezds"/>
        <w:numPr>
          <w:ilvl w:val="0"/>
          <w:numId w:val="1"/>
        </w:numPr>
        <w:tabs>
          <w:tab w:val="left" w:pos="1418"/>
        </w:tabs>
        <w:ind w:left="2126" w:hanging="425"/>
        <w:jc w:val="both"/>
        <w:rPr>
          <w:rFonts w:cs="Arial"/>
          <w:sz w:val="28"/>
          <w:szCs w:val="28"/>
          <w:shd w:val="clear" w:color="auto" w:fill="FFFFFF"/>
          <w:lang w:val="en-GB"/>
        </w:rPr>
      </w:pPr>
      <w:r w:rsidRPr="00A62B69">
        <w:rPr>
          <w:rFonts w:cs="Arial"/>
          <w:sz w:val="28"/>
          <w:szCs w:val="28"/>
          <w:shd w:val="clear" w:color="auto" w:fill="FFFFFF"/>
          <w:lang w:val="en-GB"/>
        </w:rPr>
        <w:lastRenderedPageBreak/>
        <w:t>as a result of participating in the lesson students will understand (ideas),</w:t>
      </w:r>
    </w:p>
    <w:p w:rsidR="00DA55E6" w:rsidRPr="00A62B69" w:rsidRDefault="00DA55E6" w:rsidP="00DA55E6">
      <w:pPr>
        <w:pStyle w:val="Listaszerbekezds"/>
        <w:numPr>
          <w:ilvl w:val="0"/>
          <w:numId w:val="1"/>
        </w:numPr>
        <w:tabs>
          <w:tab w:val="left" w:pos="1418"/>
        </w:tabs>
        <w:ind w:left="2126" w:hanging="425"/>
        <w:jc w:val="both"/>
        <w:rPr>
          <w:rFonts w:cs="Arial"/>
          <w:sz w:val="28"/>
          <w:szCs w:val="28"/>
          <w:shd w:val="clear" w:color="auto" w:fill="FFFFFF"/>
          <w:lang w:val="en-GB"/>
        </w:rPr>
      </w:pPr>
      <w:r w:rsidRPr="00A62B69">
        <w:rPr>
          <w:rFonts w:cs="Arial"/>
          <w:sz w:val="28"/>
          <w:szCs w:val="28"/>
          <w:shd w:val="clear" w:color="auto" w:fill="FFFFFF"/>
          <w:lang w:val="en-GB"/>
        </w:rPr>
        <w:t>as a result of participating in the lesson students will know (terminology, facts),</w:t>
      </w:r>
    </w:p>
    <w:p w:rsidR="00DA55E6" w:rsidRPr="00A62B69" w:rsidRDefault="00DA55E6" w:rsidP="00DA55E6">
      <w:pPr>
        <w:pStyle w:val="Listaszerbekezds"/>
        <w:numPr>
          <w:ilvl w:val="0"/>
          <w:numId w:val="1"/>
        </w:numPr>
        <w:tabs>
          <w:tab w:val="left" w:pos="1418"/>
        </w:tabs>
        <w:ind w:left="2126" w:hanging="425"/>
        <w:jc w:val="both"/>
        <w:rPr>
          <w:rFonts w:cs="Arial"/>
          <w:sz w:val="28"/>
          <w:szCs w:val="28"/>
          <w:shd w:val="clear" w:color="auto" w:fill="FFFFFF"/>
          <w:lang w:val="en-GB"/>
        </w:rPr>
      </w:pPr>
      <w:r w:rsidRPr="00A62B69">
        <w:rPr>
          <w:rFonts w:cs="Arial"/>
          <w:sz w:val="28"/>
          <w:szCs w:val="28"/>
          <w:shd w:val="clear" w:color="auto" w:fill="FFFFFF"/>
          <w:lang w:val="en-GB"/>
        </w:rPr>
        <w:t>as a result of participating in the lesson students will be able to (skills),</w:t>
      </w:r>
    </w:p>
    <w:p w:rsidR="00DA55E6" w:rsidRPr="00A62B69" w:rsidRDefault="00DA55E6" w:rsidP="00DA55E6">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the teaching content to be delivered and explored throughout the lesson, questions to be explored (introduction and presentation of the topic),</w:t>
      </w:r>
    </w:p>
    <w:p w:rsidR="00DA55E6" w:rsidRPr="00A62B69" w:rsidRDefault="00DA55E6" w:rsidP="00DA55E6">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the learning activities,</w:t>
      </w:r>
    </w:p>
    <w:p w:rsidR="00DA55E6" w:rsidRPr="00A62B69" w:rsidRDefault="00DA55E6" w:rsidP="00DA55E6">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the auxiliary materials, resources needed,</w:t>
      </w:r>
    </w:p>
    <w:p w:rsidR="00DA55E6" w:rsidRPr="00A62B69" w:rsidRDefault="00DA55E6" w:rsidP="00DA55E6">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an assessment</w:t>
      </w:r>
    </w:p>
    <w:p w:rsidR="00DA55E6" w:rsidRPr="00A62B69" w:rsidRDefault="00DA55E6" w:rsidP="00DA55E6">
      <w:pPr>
        <w:pStyle w:val="Listaszerbekezds"/>
        <w:numPr>
          <w:ilvl w:val="0"/>
          <w:numId w:val="2"/>
        </w:numPr>
        <w:ind w:left="1428"/>
        <w:jc w:val="both"/>
        <w:rPr>
          <w:rFonts w:cs="Arial"/>
          <w:sz w:val="28"/>
          <w:szCs w:val="28"/>
          <w:shd w:val="clear" w:color="auto" w:fill="FFFFFF"/>
          <w:lang w:val="en-GB"/>
        </w:rPr>
      </w:pPr>
      <w:proofErr w:type="gramStart"/>
      <w:r w:rsidRPr="00A62B69">
        <w:rPr>
          <w:rFonts w:cs="Arial"/>
          <w:sz w:val="28"/>
          <w:szCs w:val="28"/>
          <w:shd w:val="clear" w:color="auto" w:fill="FFFFFF"/>
          <w:lang w:val="en-GB"/>
        </w:rPr>
        <w:t>and</w:t>
      </w:r>
      <w:proofErr w:type="gramEnd"/>
      <w:r w:rsidRPr="00A62B69">
        <w:rPr>
          <w:rFonts w:cs="Arial"/>
          <w:sz w:val="28"/>
          <w:szCs w:val="28"/>
          <w:shd w:val="clear" w:color="auto" w:fill="FFFFFF"/>
          <w:lang w:val="en-GB"/>
        </w:rPr>
        <w:t xml:space="preserve"> finally a summative evaluation, feedback on the lesson plan.</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The lesson plans have to be elaborated in accordance with the following criteria:</w:t>
      </w:r>
    </w:p>
    <w:p w:rsidR="00DA55E6" w:rsidRPr="00A62B69" w:rsidRDefault="00DA55E6" w:rsidP="00DA55E6">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a clear identification of the students (their knowledge, their background information on the material),</w:t>
      </w:r>
    </w:p>
    <w:p w:rsidR="00DA55E6" w:rsidRPr="00A62B69" w:rsidRDefault="00DA55E6" w:rsidP="00DA55E6">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usage of multiple student interaction patters (on their own, in pairs, in big groups),</w:t>
      </w:r>
    </w:p>
    <w:p w:rsidR="00DA55E6" w:rsidRPr="00A62B69" w:rsidRDefault="00DA55E6" w:rsidP="00DA55E6">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clear planning of timeline (from warming up through guided practice to questions),</w:t>
      </w:r>
    </w:p>
    <w:p w:rsidR="00DA55E6" w:rsidRPr="00A62B69" w:rsidRDefault="00DA55E6" w:rsidP="00DA55E6">
      <w:pPr>
        <w:pStyle w:val="Listaszerbekezds"/>
        <w:numPr>
          <w:ilvl w:val="0"/>
          <w:numId w:val="2"/>
        </w:numPr>
        <w:ind w:left="1428"/>
        <w:jc w:val="both"/>
        <w:rPr>
          <w:rFonts w:cs="Arial"/>
          <w:sz w:val="28"/>
          <w:szCs w:val="28"/>
          <w:shd w:val="clear" w:color="auto" w:fill="FFFFFF"/>
          <w:lang w:val="en-GB"/>
        </w:rPr>
      </w:pPr>
      <w:r w:rsidRPr="00A62B69">
        <w:rPr>
          <w:rFonts w:cs="Arial"/>
          <w:sz w:val="28"/>
          <w:szCs w:val="28"/>
          <w:shd w:val="clear" w:color="auto" w:fill="FFFFFF"/>
          <w:lang w:val="en-GB"/>
        </w:rPr>
        <w:t>interactivity and a student-based teaching</w:t>
      </w:r>
    </w:p>
    <w:p w:rsidR="00DA55E6" w:rsidRPr="00A62B69" w:rsidRDefault="00DA55E6" w:rsidP="00DA55E6">
      <w:pPr>
        <w:pStyle w:val="Listaszerbekezds"/>
        <w:numPr>
          <w:ilvl w:val="0"/>
          <w:numId w:val="1"/>
        </w:numPr>
        <w:tabs>
          <w:tab w:val="left" w:pos="1418"/>
        </w:tabs>
        <w:ind w:left="2126" w:hanging="425"/>
        <w:jc w:val="both"/>
        <w:rPr>
          <w:rFonts w:cs="Arial"/>
          <w:sz w:val="28"/>
          <w:szCs w:val="28"/>
          <w:shd w:val="clear" w:color="auto" w:fill="FFFFFF"/>
          <w:lang w:val="en-GB"/>
        </w:rPr>
      </w:pPr>
      <w:r w:rsidRPr="00A62B69">
        <w:rPr>
          <w:rFonts w:cs="Arial"/>
          <w:sz w:val="28"/>
          <w:szCs w:val="28"/>
          <w:shd w:val="clear" w:color="auto" w:fill="FFFFFF"/>
          <w:lang w:val="en-GB"/>
        </w:rPr>
        <w:t xml:space="preserve"> involvement of students by providing clear information on the lesson goal,</w:t>
      </w:r>
    </w:p>
    <w:p w:rsidR="00DA55E6" w:rsidRPr="00A62B69" w:rsidRDefault="00DA55E6" w:rsidP="00DA55E6">
      <w:pPr>
        <w:pStyle w:val="Listaszerbekezds"/>
        <w:numPr>
          <w:ilvl w:val="0"/>
          <w:numId w:val="1"/>
        </w:numPr>
        <w:tabs>
          <w:tab w:val="left" w:pos="1418"/>
        </w:tabs>
        <w:ind w:left="2126" w:hanging="425"/>
        <w:jc w:val="both"/>
        <w:rPr>
          <w:rFonts w:cs="Arial"/>
          <w:sz w:val="28"/>
          <w:szCs w:val="28"/>
          <w:shd w:val="clear" w:color="auto" w:fill="FFFFFF"/>
          <w:lang w:val="en-GB"/>
        </w:rPr>
      </w:pPr>
      <w:r w:rsidRPr="00A62B69">
        <w:rPr>
          <w:rFonts w:cs="Arial"/>
          <w:sz w:val="28"/>
          <w:szCs w:val="28"/>
          <w:shd w:val="clear" w:color="auto" w:fill="FFFFFF"/>
          <w:lang w:val="en-GB"/>
        </w:rPr>
        <w:t>assessment of students’ progress throughout the whole lesson and proceeding accordingly,</w:t>
      </w:r>
    </w:p>
    <w:p w:rsidR="00DA55E6" w:rsidRPr="00A62B69" w:rsidRDefault="00DA55E6" w:rsidP="00DA55E6">
      <w:pPr>
        <w:pStyle w:val="Listaszerbekezds"/>
        <w:numPr>
          <w:ilvl w:val="0"/>
          <w:numId w:val="1"/>
        </w:numPr>
        <w:tabs>
          <w:tab w:val="left" w:pos="1418"/>
        </w:tabs>
        <w:ind w:left="2126" w:hanging="425"/>
        <w:jc w:val="both"/>
        <w:rPr>
          <w:rFonts w:cs="Arial"/>
          <w:sz w:val="28"/>
          <w:szCs w:val="28"/>
          <w:shd w:val="clear" w:color="auto" w:fill="FFFFFF"/>
          <w:lang w:val="en-GB"/>
        </w:rPr>
      </w:pPr>
      <w:proofErr w:type="gramStart"/>
      <w:r w:rsidRPr="00A62B69">
        <w:rPr>
          <w:rFonts w:cs="Arial"/>
          <w:sz w:val="28"/>
          <w:szCs w:val="28"/>
          <w:shd w:val="clear" w:color="auto" w:fill="FFFFFF"/>
          <w:lang w:val="en-GB"/>
        </w:rPr>
        <w:t>closing</w:t>
      </w:r>
      <w:proofErr w:type="gramEnd"/>
      <w:r w:rsidRPr="00A62B69">
        <w:rPr>
          <w:rFonts w:cs="Arial"/>
          <w:sz w:val="28"/>
          <w:szCs w:val="28"/>
          <w:shd w:val="clear" w:color="auto" w:fill="FFFFFF"/>
          <w:lang w:val="en-GB"/>
        </w:rPr>
        <w:t xml:space="preserve"> the lessons with a short conclusion leaving students time to think over what they have learned and also to ask questions or to give feedback on the lesson.</w:t>
      </w:r>
    </w:p>
    <w:p w:rsidR="00DA55E6" w:rsidRPr="00A62B69" w:rsidRDefault="00DA55E6" w:rsidP="00DA55E6">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Teaching and learning methods in the lesson planning</w:t>
      </w:r>
    </w:p>
    <w:p w:rsidR="00DA55E6" w:rsidRPr="00A62B69" w:rsidRDefault="00DA55E6" w:rsidP="00DA55E6">
      <w:pPr>
        <w:rPr>
          <w:rFonts w:cs="Arial"/>
          <w:sz w:val="28"/>
          <w:szCs w:val="28"/>
          <w:shd w:val="clear" w:color="auto" w:fill="FFFFFF"/>
          <w:lang w:val="en-GB"/>
        </w:rPr>
      </w:pPr>
      <w:r w:rsidRPr="00A62B69">
        <w:rPr>
          <w:rFonts w:cs="Arial"/>
          <w:sz w:val="28"/>
          <w:szCs w:val="28"/>
          <w:shd w:val="clear" w:color="auto" w:fill="FFFFFF"/>
          <w:lang w:val="en-GB"/>
        </w:rPr>
        <w:t>We focus on the special needs of our adult students and plan our lessons to fit the learners rather than the other way around.</w:t>
      </w:r>
    </w:p>
    <w:p w:rsidR="00DA55E6" w:rsidRPr="00A62B69" w:rsidRDefault="00DA55E6" w:rsidP="00DA55E6">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t>Our curriculum is more application based and it focuses on real life.</w:t>
      </w:r>
    </w:p>
    <w:p w:rsidR="00DA55E6" w:rsidRPr="00A62B69" w:rsidRDefault="00DA55E6" w:rsidP="00DA55E6">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t xml:space="preserve">We work with well planned lessons which help adult students to keep control over what learning will occur, how learning will be conducted, and why learning is important. We offer them explanation as to why they need to learn something before learning it. </w:t>
      </w:r>
    </w:p>
    <w:p w:rsidR="00DA55E6" w:rsidRPr="00A62B69" w:rsidRDefault="00DA55E6" w:rsidP="00DA55E6">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t>Our lessons offer a large quantity of experience.</w:t>
      </w:r>
    </w:p>
    <w:p w:rsidR="00DA55E6" w:rsidRPr="00A62B69" w:rsidRDefault="00DA55E6" w:rsidP="00DA55E6">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t>We educate through problem solving and discussion.</w:t>
      </w:r>
    </w:p>
    <w:p w:rsidR="00DA55E6" w:rsidRPr="00A62B69" w:rsidRDefault="00DA55E6" w:rsidP="00DA55E6">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lastRenderedPageBreak/>
        <w:t>We provide transparency.</w:t>
      </w:r>
    </w:p>
    <w:p w:rsidR="00DA55E6" w:rsidRPr="00A62B69" w:rsidRDefault="00DA55E6" w:rsidP="00DA55E6">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t>Because of their prior experiences, adults tend to develop mental habits and biases and thus may have difficulties with adopting new ideas and alternate ways of thinking. We put a great emphasis on communication and brain storming during our lessons.</w:t>
      </w:r>
    </w:p>
    <w:p w:rsidR="00DA55E6" w:rsidRPr="00A62B69" w:rsidRDefault="00DA55E6" w:rsidP="00DA55E6">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t>Students have the possibility to stay involved in the process during the lesson and pose questions to teachers.</w:t>
      </w:r>
    </w:p>
    <w:p w:rsidR="00DA55E6" w:rsidRPr="00A62B69" w:rsidRDefault="00DA55E6" w:rsidP="00DA55E6">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t>Students assess our programs through electronic evaluation and their opinion is taken into consideration in future lesson planning which enables them to be engaged in the decision making.</w:t>
      </w:r>
    </w:p>
    <w:p w:rsidR="00DA55E6" w:rsidRPr="00A62B69" w:rsidRDefault="00DA55E6" w:rsidP="00DA55E6">
      <w:pPr>
        <w:pStyle w:val="Listaszerbekezds"/>
        <w:numPr>
          <w:ilvl w:val="0"/>
          <w:numId w:val="2"/>
        </w:numPr>
        <w:rPr>
          <w:rFonts w:cs="Arial"/>
          <w:sz w:val="28"/>
          <w:szCs w:val="28"/>
          <w:shd w:val="clear" w:color="auto" w:fill="FFFFFF"/>
          <w:lang w:val="en-GB"/>
        </w:rPr>
      </w:pPr>
      <w:r w:rsidRPr="00A62B69">
        <w:rPr>
          <w:rFonts w:cs="Arial"/>
          <w:sz w:val="28"/>
          <w:szCs w:val="28"/>
          <w:shd w:val="clear" w:color="auto" w:fill="FFFFFF"/>
          <w:lang w:val="en-GB"/>
        </w:rPr>
        <w:t>With this, we aim to strengthen students’ internal motivation and self-confidence.</w:t>
      </w:r>
    </w:p>
    <w:p w:rsidR="00DA55E6" w:rsidRPr="00A62B69" w:rsidRDefault="00DA55E6" w:rsidP="00DA55E6">
      <w:pPr>
        <w:pStyle w:val="Cmsor1"/>
        <w:numPr>
          <w:ilvl w:val="0"/>
          <w:numId w:val="3"/>
        </w:numPr>
        <w:rPr>
          <w:rFonts w:asciiTheme="minorHAnsi" w:hAnsiTheme="minorHAnsi"/>
          <w:b/>
          <w:color w:val="17365D" w:themeColor="text2" w:themeShade="BF"/>
          <w:sz w:val="28"/>
          <w:szCs w:val="28"/>
          <w:lang w:val="en-GB"/>
        </w:rPr>
      </w:pPr>
      <w:r w:rsidRPr="00A62B69">
        <w:rPr>
          <w:rFonts w:asciiTheme="minorHAnsi" w:hAnsiTheme="minorHAnsi"/>
          <w:b/>
          <w:color w:val="17365D" w:themeColor="text2" w:themeShade="BF"/>
          <w:sz w:val="28"/>
          <w:szCs w:val="28"/>
          <w:lang w:val="en-GB"/>
        </w:rPr>
        <w:t>Activities of continuing education and task of development</w:t>
      </w:r>
    </w:p>
    <w:p w:rsidR="00DA55E6" w:rsidRPr="00A62B69" w:rsidRDefault="00DA55E6" w:rsidP="00DA55E6">
      <w:pPr>
        <w:rPr>
          <w:lang w:val="en-GB"/>
        </w:rPr>
      </w:pPr>
    </w:p>
    <w:p w:rsidR="00DA55E6" w:rsidRPr="00A62B69" w:rsidRDefault="00DA55E6" w:rsidP="00DA55E6">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Procedure to identify individual requirements for continuing education and development</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Our Institution poses strong emphasis on the identification of the requirements of the target audience as our continuing education courses are based thereon. Panel discussions are held and surveys are conducted on a regular basis for students to discover their needs. We also aim to identify talented students by providing them with supplementary assignments and supporting them in finding work placement or internships.</w:t>
      </w:r>
    </w:p>
    <w:p w:rsidR="00DA55E6" w:rsidRPr="00A62B69" w:rsidRDefault="00DA55E6" w:rsidP="00DA55E6">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Procedure to identify the institutional requirements for continuing education and development</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The institution offers a great variety of courses designed for adult students and makes efforts to provide the necessary circumstances for continuing education. The Institution has sufficient human and physical resources to administer and monitor the continuing education courses. The institute offers practical, applicable training programs planned and designed specifically for adult participants. It also identifies the always changing requirements through continuous monitoring and assessment.</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The Institution aims to foster a lifelong, stimulating learning environment.</w:t>
      </w:r>
    </w:p>
    <w:p w:rsidR="00DA55E6" w:rsidRPr="00A62B69" w:rsidRDefault="00DA55E6" w:rsidP="00DA55E6">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Internal concept of continuing and further education</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The institution converges, with strong commitment to </w:t>
      </w:r>
      <w:proofErr w:type="spellStart"/>
      <w:r w:rsidRPr="00A62B69">
        <w:rPr>
          <w:rFonts w:cs="Arial"/>
          <w:sz w:val="28"/>
          <w:szCs w:val="28"/>
          <w:shd w:val="clear" w:color="auto" w:fill="FFFFFF"/>
          <w:lang w:val="en-GB"/>
        </w:rPr>
        <w:t>andragogic</w:t>
      </w:r>
      <w:proofErr w:type="spellEnd"/>
      <w:r w:rsidRPr="00A62B69">
        <w:rPr>
          <w:rFonts w:cs="Arial"/>
          <w:sz w:val="28"/>
          <w:szCs w:val="28"/>
          <w:shd w:val="clear" w:color="auto" w:fill="FFFFFF"/>
          <w:lang w:val="en-GB"/>
        </w:rPr>
        <w:t xml:space="preserve"> principles, the qualification, the postgraduate course, the scientific research, the connected services and the consultation in given specialties.</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lastRenderedPageBreak/>
        <w:t xml:space="preserve">The DBA Diploma issued by the institution is designed specifically to support adult participants in undertaking practice-based research into their workplace activities. The knowledge gained from this research is practical in that the participant is placed at the </w:t>
      </w:r>
      <w:proofErr w:type="spellStart"/>
      <w:r w:rsidRPr="00A62B69">
        <w:rPr>
          <w:rFonts w:cs="Arial"/>
          <w:sz w:val="28"/>
          <w:szCs w:val="28"/>
          <w:shd w:val="clear" w:color="auto" w:fill="FFFFFF"/>
          <w:lang w:val="en-GB"/>
        </w:rPr>
        <w:t>center</w:t>
      </w:r>
      <w:proofErr w:type="spellEnd"/>
      <w:r w:rsidRPr="00A62B69">
        <w:rPr>
          <w:rFonts w:cs="Arial"/>
          <w:sz w:val="28"/>
          <w:szCs w:val="28"/>
          <w:shd w:val="clear" w:color="auto" w:fill="FFFFFF"/>
          <w:lang w:val="en-GB"/>
        </w:rPr>
        <w:t xml:space="preserve"> of their research investigation, and their findings tend to be highly applicable within their organization.</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 xml:space="preserve">It provides participants with the opportunity to enhance their professional capabilities at an advanced level through the study of elective modules. These capabilities will feed into, and </w:t>
      </w:r>
      <w:proofErr w:type="gramStart"/>
      <w:r w:rsidRPr="00A62B69">
        <w:rPr>
          <w:rFonts w:cs="Arial"/>
          <w:sz w:val="28"/>
          <w:szCs w:val="28"/>
          <w:shd w:val="clear" w:color="auto" w:fill="FFFFFF"/>
          <w:lang w:val="en-GB"/>
        </w:rPr>
        <w:t>be</w:t>
      </w:r>
      <w:proofErr w:type="gramEnd"/>
      <w:r w:rsidRPr="00A62B69">
        <w:rPr>
          <w:rFonts w:cs="Arial"/>
          <w:sz w:val="28"/>
          <w:szCs w:val="28"/>
          <w:shd w:val="clear" w:color="auto" w:fill="FFFFFF"/>
          <w:lang w:val="en-GB"/>
        </w:rPr>
        <w:t xml:space="preserve"> evaluated through, the participant's research project.</w:t>
      </w:r>
    </w:p>
    <w:p w:rsidR="00DA55E6" w:rsidRPr="00A62B69" w:rsidRDefault="00DA55E6" w:rsidP="00DA55E6">
      <w:pPr>
        <w:ind w:left="708"/>
        <w:jc w:val="both"/>
        <w:rPr>
          <w:rFonts w:cs="Arial"/>
          <w:sz w:val="28"/>
          <w:szCs w:val="28"/>
          <w:shd w:val="clear" w:color="auto" w:fill="FFFFFF"/>
          <w:lang w:val="en-GB"/>
        </w:rPr>
      </w:pPr>
      <w:r w:rsidRPr="00A62B69">
        <w:rPr>
          <w:rFonts w:cs="Arial"/>
          <w:sz w:val="28"/>
          <w:szCs w:val="28"/>
          <w:shd w:val="clear" w:color="auto" w:fill="FFFFFF"/>
          <w:lang w:val="en-GB"/>
        </w:rPr>
        <w:t>It focuses on developing participants' individual capabilities as reflective practitioners, and through this enhancing their capability for undertaking high-level, practice-based research within their own workplace.</w:t>
      </w:r>
    </w:p>
    <w:p w:rsidR="00DA55E6" w:rsidRPr="00A62B69" w:rsidRDefault="00DA55E6" w:rsidP="00DA55E6">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 xml:space="preserve">Plan of </w:t>
      </w:r>
      <w:r w:rsidRPr="00A62B69">
        <w:rPr>
          <w:rStyle w:val="Cmsor2Char"/>
          <w:rFonts w:asciiTheme="minorHAnsi" w:hAnsiTheme="minorHAnsi"/>
          <w:b/>
          <w:color w:val="auto"/>
          <w:sz w:val="28"/>
          <w:szCs w:val="28"/>
          <w:lang w:val="en-GB"/>
        </w:rPr>
        <w:t>recurrent</w:t>
      </w:r>
      <w:r w:rsidRPr="00A62B69">
        <w:rPr>
          <w:rFonts w:asciiTheme="minorHAnsi" w:hAnsiTheme="minorHAnsi"/>
          <w:b/>
          <w:color w:val="auto"/>
          <w:sz w:val="28"/>
          <w:szCs w:val="28"/>
          <w:lang w:val="en-GB"/>
        </w:rPr>
        <w:t xml:space="preserve"> tasks</w:t>
      </w:r>
    </w:p>
    <w:p w:rsidR="00DA55E6" w:rsidRPr="00A62B69" w:rsidRDefault="00DA55E6" w:rsidP="00DA55E6">
      <w:pPr>
        <w:ind w:left="708"/>
        <w:jc w:val="both"/>
        <w:rPr>
          <w:sz w:val="28"/>
          <w:szCs w:val="28"/>
          <w:lang w:val="en-GB"/>
        </w:rPr>
      </w:pPr>
      <w:r w:rsidRPr="00A62B69">
        <w:rPr>
          <w:rFonts w:cs="Arial"/>
          <w:sz w:val="28"/>
          <w:szCs w:val="28"/>
          <w:shd w:val="clear" w:color="auto" w:fill="FFFFFF"/>
          <w:lang w:val="en-GB"/>
        </w:rPr>
        <w:t xml:space="preserve">The institution uses the Microsoft Office, </w:t>
      </w:r>
      <w:proofErr w:type="spellStart"/>
      <w:r w:rsidRPr="00A62B69">
        <w:rPr>
          <w:rFonts w:cs="Arial"/>
          <w:sz w:val="28"/>
          <w:szCs w:val="28"/>
          <w:shd w:val="clear" w:color="auto" w:fill="FFFFFF"/>
          <w:lang w:val="en-GB"/>
        </w:rPr>
        <w:t>Moodle</w:t>
      </w:r>
      <w:proofErr w:type="spellEnd"/>
      <w:r w:rsidRPr="00A62B69">
        <w:rPr>
          <w:rFonts w:cs="Arial"/>
          <w:sz w:val="28"/>
          <w:szCs w:val="28"/>
          <w:shd w:val="clear" w:color="auto" w:fill="FFFFFF"/>
          <w:lang w:val="en-GB"/>
        </w:rPr>
        <w:t xml:space="preserve"> and Google applications to plan the recurrent tasks. It is the management’s responsibility to define, to monitor and to allocate tasks and events that repeat at set intervals. They follow the periodicity of these tasks by generating occurrences in these systems and by assigning further project members for the task. This enables the managers and the employees to keep recurrent task management transparent and up-to-date and to work together in an effective and time-efficient manner.</w:t>
      </w:r>
    </w:p>
    <w:p w:rsidR="00DA55E6" w:rsidRPr="00A62B69" w:rsidRDefault="00DA55E6" w:rsidP="00DA55E6">
      <w:pPr>
        <w:pStyle w:val="Cmsor1"/>
        <w:numPr>
          <w:ilvl w:val="0"/>
          <w:numId w:val="3"/>
        </w:numPr>
        <w:rPr>
          <w:rFonts w:asciiTheme="minorHAnsi" w:hAnsiTheme="minorHAnsi"/>
          <w:b/>
          <w:color w:val="17365D" w:themeColor="text2" w:themeShade="BF"/>
          <w:sz w:val="28"/>
          <w:szCs w:val="28"/>
          <w:lang w:val="en-GB"/>
        </w:rPr>
      </w:pPr>
      <w:r w:rsidRPr="00A62B69">
        <w:rPr>
          <w:rStyle w:val="Cmsor1Char"/>
          <w:rFonts w:asciiTheme="minorHAnsi" w:hAnsiTheme="minorHAnsi"/>
          <w:b/>
          <w:color w:val="17365D" w:themeColor="text2" w:themeShade="BF"/>
          <w:sz w:val="28"/>
          <w:szCs w:val="28"/>
          <w:lang w:val="en-GB"/>
        </w:rPr>
        <w:t>Concept</w:t>
      </w:r>
      <w:r w:rsidRPr="00A62B69">
        <w:rPr>
          <w:rFonts w:asciiTheme="minorHAnsi" w:hAnsiTheme="minorHAnsi"/>
          <w:b/>
          <w:color w:val="17365D" w:themeColor="text2" w:themeShade="BF"/>
          <w:sz w:val="28"/>
          <w:szCs w:val="28"/>
          <w:lang w:val="en-GB"/>
        </w:rPr>
        <w:t xml:space="preserve"> of feedback</w:t>
      </w:r>
    </w:p>
    <w:p w:rsidR="00DA55E6" w:rsidRPr="00A62B69" w:rsidRDefault="00DA55E6" w:rsidP="00DA55E6">
      <w:pPr>
        <w:rPr>
          <w:lang w:val="en-GB"/>
        </w:rPr>
      </w:pPr>
    </w:p>
    <w:p w:rsidR="00DA55E6" w:rsidRPr="00A62B69" w:rsidRDefault="00DA55E6" w:rsidP="00DA55E6">
      <w:pPr>
        <w:jc w:val="both"/>
        <w:rPr>
          <w:rFonts w:eastAsia="Arial" w:cs="Arial"/>
          <w:sz w:val="28"/>
          <w:szCs w:val="28"/>
          <w:shd w:val="clear" w:color="auto" w:fill="FFFFFF"/>
          <w:lang w:val="en-GB"/>
        </w:rPr>
      </w:pPr>
      <w:r w:rsidRPr="00A62B69">
        <w:rPr>
          <w:rFonts w:eastAsia="Arial" w:cs="Arial"/>
          <w:sz w:val="28"/>
          <w:szCs w:val="28"/>
          <w:shd w:val="clear" w:color="auto" w:fill="FFFFFF"/>
          <w:lang w:val="en-GB"/>
        </w:rPr>
        <w:t>The institution’s primary goal is to provide excellent training and to constantly improve the quality of the education. For this, effective feedback system is essential. Students as stakeholders have the opportunity to provide feedback to teachers immediately. They attend interactive lessons in a collaborative environment where their active participation is required - this enables them to react and give feedback immediately. They also have a few minutes at the end of each lesson for discussion with the teacher.</w:t>
      </w:r>
    </w:p>
    <w:p w:rsidR="00DA55E6" w:rsidRPr="00A62B69" w:rsidRDefault="00DA55E6" w:rsidP="00DA55E6">
      <w:pPr>
        <w:jc w:val="both"/>
        <w:rPr>
          <w:bCs/>
          <w:sz w:val="28"/>
          <w:szCs w:val="28"/>
          <w:lang w:val="en-GB"/>
        </w:rPr>
      </w:pPr>
      <w:r w:rsidRPr="00A62B69">
        <w:rPr>
          <w:rFonts w:eastAsia="Arial" w:cs="Arial"/>
          <w:sz w:val="28"/>
          <w:szCs w:val="28"/>
          <w:shd w:val="clear" w:color="auto" w:fill="FFFFFF"/>
          <w:lang w:val="en-GB"/>
        </w:rPr>
        <w:t>Students are also given the opportunity to evaluate the lessons at the end of the course through an electronic evaluation sheet. This is a forum where they can express their opinion, suggestions or concerns regarding the course and the teachers.</w:t>
      </w:r>
    </w:p>
    <w:p w:rsidR="00DA55E6" w:rsidRPr="00A62B69" w:rsidRDefault="00DA55E6" w:rsidP="00DA55E6">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lastRenderedPageBreak/>
        <w:t>Applied instruments (checklists, information sheets)</w:t>
      </w:r>
    </w:p>
    <w:p w:rsidR="00DA55E6" w:rsidRPr="00A62B69" w:rsidRDefault="00DA55E6" w:rsidP="00DA55E6">
      <w:pPr>
        <w:ind w:left="708"/>
        <w:jc w:val="both"/>
        <w:rPr>
          <w:rFonts w:eastAsia="Arial" w:cs="Arial"/>
          <w:sz w:val="28"/>
          <w:szCs w:val="28"/>
          <w:lang w:val="en-GB"/>
        </w:rPr>
      </w:pPr>
      <w:r w:rsidRPr="00A62B69">
        <w:rPr>
          <w:rFonts w:eastAsia="Arial" w:cs="Arial"/>
          <w:sz w:val="28"/>
          <w:szCs w:val="28"/>
          <w:shd w:val="clear" w:color="auto" w:fill="FFFFFF"/>
          <w:lang w:val="en-GB"/>
        </w:rPr>
        <w:t>Beyond the informal conversation during the lessons, students are expected to answer an electronic questionnaire twice a semester (midterm and final), following the assessment period. In shorter courses, only a final teaching evaluation is administered. The results of the evaluation are published to teachers, to the academic staff and to the students immediately following the administration and, if necessary, immediate actions are taken for improvement.</w:t>
      </w:r>
    </w:p>
    <w:p w:rsidR="00DA55E6" w:rsidRPr="00A62B69" w:rsidRDefault="00DA55E6" w:rsidP="00DA55E6">
      <w:pPr>
        <w:pStyle w:val="Cmsor2"/>
        <w:numPr>
          <w:ilvl w:val="1"/>
          <w:numId w:val="3"/>
        </w:numPr>
        <w:rPr>
          <w:rFonts w:asciiTheme="minorHAnsi" w:hAnsiTheme="minorHAnsi"/>
          <w:b/>
          <w:color w:val="auto"/>
          <w:sz w:val="28"/>
          <w:szCs w:val="28"/>
          <w:lang w:val="en-GB"/>
        </w:rPr>
      </w:pPr>
      <w:r w:rsidRPr="00A62B69">
        <w:rPr>
          <w:rFonts w:asciiTheme="minorHAnsi" w:hAnsiTheme="minorHAnsi"/>
          <w:b/>
          <w:color w:val="auto"/>
          <w:sz w:val="28"/>
          <w:szCs w:val="28"/>
          <w:lang w:val="en-GB"/>
        </w:rPr>
        <w:t>Planning of classroom visits</w:t>
      </w:r>
    </w:p>
    <w:p w:rsidR="00DA55E6" w:rsidRPr="00A62B69" w:rsidRDefault="00DA55E6" w:rsidP="00DA55E6">
      <w:pPr>
        <w:ind w:left="708"/>
        <w:jc w:val="both"/>
        <w:rPr>
          <w:rFonts w:eastAsia="Arial" w:cs="Arial"/>
          <w:sz w:val="28"/>
          <w:szCs w:val="28"/>
          <w:shd w:val="clear" w:color="auto" w:fill="FFFFFF"/>
          <w:lang w:val="en-GB"/>
        </w:rPr>
      </w:pPr>
      <w:r w:rsidRPr="00A62B69">
        <w:rPr>
          <w:rFonts w:eastAsia="Arial" w:cs="Arial"/>
          <w:sz w:val="28"/>
          <w:szCs w:val="28"/>
          <w:shd w:val="clear" w:color="auto" w:fill="FFFFFF"/>
          <w:lang w:val="en-GB"/>
        </w:rPr>
        <w:t>In order to maintain the high quality of our education, a well centralized monitoring system has been elaborated. Class room visits are organized on a monthly basis. The Head of the Department is responsible for personally discovering the possible weaknesses and providing feedback to teachers in regular meetings to support them in improving their performance.</w:t>
      </w:r>
      <w:r w:rsidRPr="00A62B69">
        <w:rPr>
          <w:bCs/>
          <w:sz w:val="28"/>
          <w:szCs w:val="28"/>
          <w:lang w:val="en-GB"/>
        </w:rPr>
        <w:br w:type="page"/>
      </w:r>
    </w:p>
    <w:p w:rsidR="00DA55E6" w:rsidRPr="00A62B69" w:rsidRDefault="00DA55E6" w:rsidP="00DA55E6">
      <w:pPr>
        <w:pStyle w:val="Cmsor2"/>
        <w:numPr>
          <w:ilvl w:val="0"/>
          <w:numId w:val="3"/>
        </w:numPr>
        <w:rPr>
          <w:rFonts w:asciiTheme="minorHAnsi" w:eastAsia="Calibri" w:hAnsiTheme="minorHAnsi"/>
          <w:b/>
          <w:color w:val="17365D" w:themeColor="text2" w:themeShade="BF"/>
          <w:sz w:val="28"/>
          <w:szCs w:val="28"/>
          <w:lang w:val="en-GB"/>
        </w:rPr>
      </w:pPr>
      <w:r w:rsidRPr="00A62B69">
        <w:rPr>
          <w:rFonts w:asciiTheme="minorHAnsi" w:eastAsia="Calibri" w:hAnsiTheme="minorHAnsi"/>
          <w:b/>
          <w:color w:val="17365D" w:themeColor="text2" w:themeShade="BF"/>
          <w:sz w:val="28"/>
          <w:szCs w:val="28"/>
          <w:lang w:val="en-GB"/>
        </w:rPr>
        <w:lastRenderedPageBreak/>
        <w:t xml:space="preserve">Alfred Nobel Open Business School - </w:t>
      </w:r>
      <w:proofErr w:type="spellStart"/>
      <w:r w:rsidRPr="00A62B69">
        <w:rPr>
          <w:rFonts w:asciiTheme="minorHAnsi" w:eastAsia="Calibri" w:hAnsiTheme="minorHAnsi"/>
          <w:b/>
          <w:color w:val="17365D" w:themeColor="text2" w:themeShade="BF"/>
          <w:sz w:val="28"/>
          <w:szCs w:val="28"/>
          <w:lang w:val="en-GB"/>
        </w:rPr>
        <w:t>Organogram</w:t>
      </w:r>
      <w:proofErr w:type="spellEnd"/>
    </w:p>
    <w:p w:rsidR="00DA55E6" w:rsidRPr="00A62B69" w:rsidRDefault="00DA55E6" w:rsidP="00DA55E6">
      <w:pPr>
        <w:jc w:val="center"/>
        <w:rPr>
          <w:rFonts w:cs="Arial"/>
          <w:sz w:val="28"/>
          <w:szCs w:val="28"/>
          <w:lang w:val="en-GB"/>
        </w:rPr>
      </w:pPr>
      <w:r w:rsidRPr="005105BD">
        <w:rPr>
          <w:rFonts w:cs="Arial"/>
          <w:sz w:val="28"/>
          <w:szCs w:val="28"/>
          <w:lang w:val="en-GB" w:eastAsia="hu-HU" w:bidi="he-IL"/>
        </w:rPr>
        <w:pict>
          <v:shapetype id="_x0000_t202" coordsize="21600,21600" o:spt="202" path="m,l,21600r21600,l21600,xe">
            <v:stroke joinstyle="miter"/>
            <v:path gradientshapeok="t" o:connecttype="rect"/>
          </v:shapetype>
          <v:shape id="Szövegdoboz 65" o:spid="_x0000_s1026" type="#_x0000_t202" style="position:absolute;left:0;text-align:left;margin-left:182.45pt;margin-top:12.05pt;width:85.95pt;height:23.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dvQIAAPkFAAAOAAAAZHJzL2Uyb0RvYy54bWysVN1O2zAUvp+0d7B8P5J0lEFEijoQ06QO&#10;0MrEtevYbYTj49luk/Jge4G92I6dpC1su2BaL1w75zt/3/k5v2hrRTbCugp0QbOjlBKhOZSVXhb0&#10;2/31u1NKnGe6ZAq0KOhWOHoxefvmvDG5GMEKVCksQSPa5Y0p6Mp7kyeJ4ytRM3cERmgUSrA18/i0&#10;y6S0rEHrtUpGaXqSNGBLY4EL5/DrVSekk2hfSsH9rZROeKIKirH5eNp4LsKZTM5ZvrTMrCreh8H+&#10;IYqaVRqd7kxdMc/I2la/maorbsGB9Ecc6gSkrLiIOWA2Wfoim/mKGRFzQXKc2dHk/p9ZfrO5s6Qq&#10;C3oypkSzGms0f/r5YyOWJSzgieBn5KgxLkfo3CDYtx+hxVrHfJ2ZAX90CEkOMJ2CQ3TgpJW2Dv+Y&#10;LUFFLMN2R71oPeHBWnqWjUMIHGWjsw+nWfSb7LWNdf6TgJqES0EtljZGwDYz54N/lg+Q4MyBqsrr&#10;Sqn4CO0kLpUlG4aNwDgX2o+julrXX6Dsvo9T/IV00VbswKDSvQ6tKU0a5Ov9OI0WnnkKIez8LBTj&#10;j4O9vQW0rnQIS8QG7cMP9HWMxZvfKhEwSn8VEgsUiftrLlnvJaIDSmLmr1Hs8fuoXqPc5YEa0TNo&#10;v1OuKw22Y+l5CcrHIWTZ4fsGcl3egQLfLtq+9RZQbrHzLHTz6wy/rpDoGXP+jlkcWOwpXEL+Fg+p&#10;AKsD/Y2SFdinP30PeJwjlFLS4AIoqPu+ZlZQoj5rnLCz7Pg4bIz4OB5/GOHDHkoWhxK9ri8BWyvD&#10;dWd4vAa8V8NVWqgfcFdNg1cUMc3Rd0H9cL303VrCXcfFdBpBuCMM8zM9N3wYuNBg9+0Ds6YfBI8j&#10;dAPDqmD5i3nosKEwGqZrD7KKwxII7ljticf9Eju934VhgR2+I2q/sSe/AAAA//8DAFBLAwQUAAYA&#10;CAAAACEAOc6XB94AAAAJAQAADwAAAGRycy9kb3ducmV2LnhtbEyPQU+DQBCF7yb+h82YeLMLtCIi&#10;S2OIjcabtY3XKTsCys4iu6X4711PepzMl/e+V6xn04uJRtdZVhAvIhDEtdUdNwp2r5urDITzyBp7&#10;y6Tgmxysy/OzAnNtT/xC09Y3IoSwy1FB6/2QS+nqlgy6hR2Iw+/djgZ9OMdG6hFPIdz0MomiVBrs&#10;ODS0OFDVUv25PRoF2GZfSTVMnFV6/7TB57ePB/eo1OXFfH8HwtPs/2D41Q/qUAangz2ydqJXsExX&#10;twFVkKxiEAG4XqZhy0HBTRyBLAv5f0H5AwAA//8DAFBLAQItABQABgAIAAAAIQC2gziS/gAAAOEB&#10;AAATAAAAAAAAAAAAAAAAAAAAAABbQ29udGVudF9UeXBlc10ueG1sUEsBAi0AFAAGAAgAAAAhADj9&#10;If/WAAAAlAEAAAsAAAAAAAAAAAAAAAAALwEAAF9yZWxzLy5yZWxzUEsBAi0AFAAGAAgAAAAhAFS3&#10;4Z29AgAA+QUAAA4AAAAAAAAAAAAAAAAALgIAAGRycy9lMm9Eb2MueG1sUEsBAi0AFAAGAAgAAAAh&#10;ADnOlwfeAAAACQEAAA8AAAAAAAAAAAAAAAAAFwUAAGRycy9kb3ducmV2LnhtbFBLBQYAAAAABAAE&#10;APMAAAAiBgAAAAA=&#10;" fillcolor="#205867 [1608]" strokeweight=".5pt">
            <v:path arrowok="t"/>
            <v:textbox>
              <w:txbxContent>
                <w:p w:rsidR="00DA55E6" w:rsidRDefault="00DA55E6" w:rsidP="00DA55E6">
                  <w:pPr>
                    <w:jc w:val="center"/>
                    <w:rPr>
                      <w:color w:val="FFFFFF" w:themeColor="background1"/>
                    </w:rPr>
                  </w:pPr>
                  <w:r>
                    <w:rPr>
                      <w:color w:val="FFFFFF" w:themeColor="background1"/>
                    </w:rPr>
                    <w:t>President</w:t>
                  </w:r>
                </w:p>
                <w:p w:rsidR="00DA55E6" w:rsidRPr="008737AD" w:rsidRDefault="00DA55E6" w:rsidP="00DA55E6">
                  <w:pPr>
                    <w:jc w:val="center"/>
                    <w:rPr>
                      <w:color w:val="FFFFFF" w:themeColor="background1"/>
                    </w:rPr>
                  </w:pPr>
                </w:p>
              </w:txbxContent>
            </v:textbox>
          </v:shape>
        </w:pict>
      </w:r>
      <w:r w:rsidRPr="005105BD">
        <w:rPr>
          <w:rFonts w:cs="Arial"/>
          <w:sz w:val="28"/>
          <w:szCs w:val="28"/>
          <w:lang w:val="en-GB" w:eastAsia="hu-HU" w:bidi="he-IL"/>
        </w:rPr>
        <w:pict>
          <v:rect id="Téglalap 66" o:spid="_x0000_s1027" style="position:absolute;left:0;text-align:left;margin-left:-8.5pt;margin-top:5.5pt;width:483.75pt;height:190.2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BCfgIAAFkFAAAOAAAAZHJzL2Uyb0RvYy54bWysVN1u0zAUvkfiHSzfszShLRAtnapNQ0jV&#10;VrGhXbuO3UazfYztNi1vxHPwYhw7aToGYhLixvLx+c7/d3x+sdeK7ITzDZiK5mcjSoThUDdmXdEv&#10;99dv3lPiAzM1U2BERQ/C04vZ61fnrS1FARtQtXAEnRhftraimxBsmWWeb4Rm/gysMKiU4DQLKLp1&#10;VjvWonetsmI0mmYtuNo64MJ7fL3qlHSW/EspeLiV0otAVEUxt5BOl85VPLPZOSvXjtlNw/s02D9k&#10;oVljMOjg6ooFRrau+c2VbrgDDzKccdAZSNlwkWrAavLRs2ruNsyKVAs2x9uhTf7/ueU3u6UjTV3R&#10;6ZQSwzTO6P7H97ViilmCb9ig1voScXd26WKJ3i6AP3pUZL9oouB7zF46HbFYINmnbh+Gbot9IBwf&#10;p/n47bSYUMJRV4zzyWSc5pGx8mhunQ8fBWgSLxV1OM7UZbZb+BATYOURkjID1dTXjVJJiBQSl8qR&#10;HcPhr9ZFrAUt/AmVCuhyTtmHgxLRVpnPQmJXMMs8BUx8PDmrH/PeWUJGE4lhB6Pi70Y9NpqJxNHB&#10;8IVoAzpFBBMGQ90YcC9E7fD92HxXayx7BfUBSeCg2w5v+XWD/V4wH5bM4Trg4uCKh1s8pIK2otDf&#10;KNmA+/an94hHlqKWkhbXq6L+65Y5QYn6ZJC/H/IxTpuEJIwn7woU3FPN6qnGbPUl4BBz/EwsT9eI&#10;D+p4lQ70A/4E8xgVVcxwjF1RHtxRuAzd2uNfwsV8nmC4g5aFhbmz/DjpyKf7/QNztiddQL7ewHEV&#10;WfmMex02zsPAfBtANomYp772/cb9Tezr/5r4QTyVE+r0I85+AgAA//8DAFBLAwQUAAYACAAAACEA&#10;2sXES+EAAAAKAQAADwAAAGRycy9kb3ducmV2LnhtbEyPzU7DMBCE70i8g7VI3FonQGgb4lSoUiGX&#10;Hig/4ujGSxIRr4PtNuHtWU5wWo1mNPtNsZ5sL07oQ+dIQTpPQCDVznTUKHh53s6WIELUZHTvCBV8&#10;Y4B1eX5W6Ny4kZ7wtI+N4BIKuVbQxjjkUoa6RavD3A1I7H04b3Vk6RtpvB653PbyKklupdUd8YdW&#10;D7hpsf7cH62CsXqsXr+Serl5w4fdbusrucjelbq8mO7vQESc4l8YfvEZHUpmOrgjmSB6BbN0wVsi&#10;GylfDqyyJANxUHC9Sm9AloX8P6H8AQAA//8DAFBLAQItABQABgAIAAAAIQC2gziS/gAAAOEBAAAT&#10;AAAAAAAAAAAAAAAAAAAAAABbQ29udGVudF9UeXBlc10ueG1sUEsBAi0AFAAGAAgAAAAhADj9If/W&#10;AAAAlAEAAAsAAAAAAAAAAAAAAAAALwEAAF9yZWxzLy5yZWxzUEsBAi0AFAAGAAgAAAAhAOprIEJ+&#10;AgAAWQUAAA4AAAAAAAAAAAAAAAAALgIAAGRycy9lMm9Eb2MueG1sUEsBAi0AFAAGAAgAAAAhANrF&#10;xEvhAAAACgEAAA8AAAAAAAAAAAAAAAAA2AQAAGRycy9kb3ducmV2LnhtbFBLBQYAAAAABAAEAPMA&#10;AADmBQAAAAA=&#10;" fillcolor="#eeece1 [3214]" strokecolor="black [3040]">
            <v:shadow on="t" color="black" opacity="24903f" origin=",.5" offset="0,.55556mm"/>
            <v:path arrowok="t"/>
          </v:rect>
        </w:pict>
      </w:r>
    </w:p>
    <w:p w:rsidR="00DA55E6" w:rsidRPr="00A62B69" w:rsidRDefault="00DA55E6" w:rsidP="00DA55E6">
      <w:pPr>
        <w:spacing w:after="2640"/>
        <w:rPr>
          <w:rFonts w:cs="Arial"/>
          <w:sz w:val="28"/>
          <w:szCs w:val="28"/>
          <w:lang w:val="en-GB"/>
        </w:rPr>
      </w:pPr>
      <w:r w:rsidRPr="005105BD">
        <w:rPr>
          <w:rFonts w:cs="Arial"/>
          <w:sz w:val="28"/>
          <w:szCs w:val="28"/>
          <w:lang w:val="en-GB" w:eastAsia="hu-HU" w:bidi="he-IL"/>
        </w:rPr>
        <w:pict>
          <v:shape id="Szövegdoboz 118" o:spid="_x0000_s1028" type="#_x0000_t202" style="position:absolute;margin-left:28.25pt;margin-top:66.3pt;width:131.85pt;height:70.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rqvQIAAAMGAAAOAAAAZHJzL2Uyb0RvYy54bWysVN1O2zAUvp+0d7B8P9KwtoOIFHUgpkkd&#10;oJWJa9ex2wjHx7PdNuXB9gJ7sR3bSekYmsS0Xrh2znf+vvNzdt42imyEdTXokuZHA0qE5lDVelnS&#10;b3dX704ocZ7piinQoqQ74ej55O2bs60pxDGsQFXCEjSiXbE1JV15b4osc3wlGuaOwAiNQgm2YR6f&#10;dplVlm3ReqOy48FgnG3BVsYCF87h18skpJNoX0rB/Y2UTniiSoqx+XjaeC7CmU3OWLG0zKxq3oXB&#10;/iGKhtUane5NXTLPyNrWf5hqam7BgfRHHJoMpKy5iDlgNvngWTbzFTMi5oLkOLOnyf0/s/x6c2tJ&#10;XWHtciyVZg0Waf7488dGLCtYwCMJ35GlrXEFgucG4b79CC1qxIydmQF/cAjJDjBJwSE6sNJK24R/&#10;zJegIhZitydftJ7wYG38YTg8HVHCUXZyOh4fx+pkT9rGOv9JQEPCpaQWixsjYJuZ88E/K3pIcOZA&#10;1dVVrVR8hIYSF8qSDcNWUD4PSaHGbyilybak70/ywSDl9hcTjHOh/Sji1Lr5AlUyPRrgrzfee33u&#10;Ch0rHeISsUe7+AN/ibJ48zslAkbpr0JijSJzLySTIukTiuiAkpj6axQ7/FNUr1FOeaBG9Aza75Wb&#10;WoNNbPZsJKKqhz5kmfBdB7mUd6DAt4s2NWffgguodtiBFtIkO8OvauyGGXP+llkcXewtXEf+Bg+p&#10;AKsJ3Y2SFdjHl74HPE4USinZ4iooqfu+ZlZQoj5rnLXTfDgMuyM+hqMP2JjEHkoWhxK9bi4AWyzH&#10;xWd4vAa8V/1VWmjucWtNg1cUMc3Rd0l9f73waUHh1uNiOo0g3BaG+ZmeG94PXuj1u/aeWdMNhMdR&#10;uoZ+abDi2VwkbKiPhunag6zj0ASeE6sd/7hpYrt2WzGsssN3RD3t7skvAAAA//8DAFBLAwQUAAYA&#10;CAAAACEA/GYOGd8AAAAKAQAADwAAAGRycy9kb3ducmV2LnhtbEyPwU6EMBCG7ya+QzMm3txiCbBB&#10;ysZoPBkPu2v0WqBShE5JW3bZt3c86XFmvvzz/dVutRM7aR8GhxLuNwkwja3rBuwlvB9f7rbAQlTY&#10;qcmhlnDRAXb19VWlys6dca9Ph9gzCsFQKgkmxrnkPLRGWxU2btZIty/nrYo0+p53Xp0p3E5cJEnO&#10;rRqQPhg16yej2/GwWAnfw2c2Fs/7eWku1nz4Vz++mULK25v18QFY1Gv8g+FXn9ShJqfGLdgFNknI&#10;8oxI2qciB0ZAKhIBrJEginQLvK74/wr1DwAAAP//AwBQSwECLQAUAAYACAAAACEAtoM4kv4AAADh&#10;AQAAEwAAAAAAAAAAAAAAAAAAAAAAW0NvbnRlbnRfVHlwZXNdLnhtbFBLAQItABQABgAIAAAAIQA4&#10;/SH/1gAAAJQBAAALAAAAAAAAAAAAAAAAAC8BAABfcmVscy8ucmVsc1BLAQItABQABgAIAAAAIQCO&#10;jgrqvQIAAAMGAAAOAAAAAAAAAAAAAAAAAC4CAABkcnMvZTJvRG9jLnhtbFBLAQItABQABgAIAAAA&#10;IQD8Zg4Z3wAAAAoBAAAPAAAAAAAAAAAAAAAAABcFAABkcnMvZG93bnJldi54bWxQSwUGAAAAAAQA&#10;BADzAAAAIwYAAAAA&#10;" fillcolor="white [3201]" strokecolor="#205867 [1608]" strokeweight="3pt">
            <v:path arrowok="t"/>
            <v:textbox>
              <w:txbxContent>
                <w:p w:rsidR="00DA55E6" w:rsidRPr="006844A7" w:rsidRDefault="00DA55E6" w:rsidP="00DA55E6">
                  <w:pPr>
                    <w:jc w:val="center"/>
                    <w:rPr>
                      <w:b/>
                      <w:sz w:val="16"/>
                      <w:szCs w:val="16"/>
                    </w:rPr>
                  </w:pPr>
                  <w:r w:rsidRPr="006844A7">
                    <w:rPr>
                      <w:b/>
                      <w:sz w:val="16"/>
                      <w:szCs w:val="16"/>
                    </w:rPr>
                    <w:t>Academic Council</w:t>
                  </w:r>
                </w:p>
              </w:txbxContent>
            </v:textbox>
          </v:shape>
        </w:pict>
      </w:r>
      <w:r w:rsidRPr="005105BD">
        <w:rPr>
          <w:rFonts w:cs="Arial"/>
          <w:sz w:val="28"/>
          <w:szCs w:val="28"/>
          <w:lang w:val="en-GB" w:eastAsia="hu-HU" w:bidi="he-IL"/>
        </w:rPr>
        <w:pict>
          <v:line id="Egyenes összekötő 61" o:spid="_x0000_s1029" style="position:absolute;z-index:251663360;visibility:visible;mso-wrap-distance-left:3.17497mm;mso-wrap-distance-right:3.17497mm;mso-width-relative:margin;mso-height-relative:margin" from="430.8pt,42.45pt" to="430.8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5rG0AEAAOIDAAAOAAAAZHJzL2Uyb0RvYy54bWysU11u1DAQfkfiDpbf2SRFWlXRZvvQAi8V&#10;rCgcwHXGu1b9J4/ZTbgFl+kFKu7F2NkNBSpVIF6seGa+b+b7PFldDNawPUTU3nW8WdScgZO+127b&#10;8c+f3r465wyTcL0w3kHHR0B+sX75YnUILZz5nTc9REYkDttD6PgupdBWFcodWIELH8BRUvloRaJr&#10;3FZ9FAdit6Y6q+tldfCxD9FLQKTo1ZTk68KvFMj0QSmExEzHabZUzljO23xW65Vot1GEnZbHMcQ/&#10;TGGFdtR0proSSbAvUf9BZbWMHr1KC+lt5ZXSEooGUtPUv6m52YkARQuZg2G2Cf8frXy/30Sm+44v&#10;G86csPRGb7YjOED2cI/4Fe4e7tP3b4zS5NUhYEuQS7eJWa0c3E249vIOKVf9kswXDFPZoKLN5SSX&#10;DcX7cfYehsTkFJQUfV2fL5vyLJVoT7gQMb0Db1n+6LjRLrsiWrG/xpQ7i/ZUchxj6lxmSKOBXGzc&#10;R1CklHo1BV12DC5NZHtB2yGkBJeKSuIr1RmmtDEzsH4eeKzPUCj79zfgGVE6e5dmsNXOx6e6p+E0&#10;sprqTw5MurMFt74fN/H0QrRIxbHj0udNfXwv8J+/5voHAAAA//8DAFBLAwQUAAYACAAAACEAhjeZ&#10;F98AAAAKAQAADwAAAGRycy9kb3ducmV2LnhtbEyPz06DQBCH7ya+w2ZMvBi71BaCyNKoSdODGmPx&#10;AbbsCER2lrALpT69Yzzobf58+c03+Wa2nZhw8K0jBctFBAKpcqalWsF7ub1OQfigyejOESo4oYdN&#10;cX6W68y4I73htA+14BDymVbQhNBnUvqqQav9wvVIvPtwg9WB26GWZtBHDredvImiRFrdEl9odI+P&#10;DVaf+9Eq2G0f8Ck+jfXaxLvyaiqfX75eU6UuL+b7OxAB5/AHw48+q0PBTgc3kvGiU5Amy4RRLta3&#10;IBj4HRyYXK1ikEUu/79QfAMAAP//AwBQSwECLQAUAAYACAAAACEAtoM4kv4AAADhAQAAEwAAAAAA&#10;AAAAAAAAAAAAAAAAW0NvbnRlbnRfVHlwZXNdLnhtbFBLAQItABQABgAIAAAAIQA4/SH/1gAAAJQB&#10;AAALAAAAAAAAAAAAAAAAAC8BAABfcmVscy8ucmVsc1BLAQItABQABgAIAAAAIQB905rG0AEAAOID&#10;AAAOAAAAAAAAAAAAAAAAAC4CAABkcnMvZTJvRG9jLnhtbFBLAQItABQABgAIAAAAIQCGN5kX3wAA&#10;AAoBAAAPAAAAAAAAAAAAAAAAACoEAABkcnMvZG93bnJldi54bWxQSwUGAAAAAAQABADzAAAANgUA&#10;AAAA&#10;" strokecolor="#4579b8 [3044]">
            <o:lock v:ext="edit" shapetype="f"/>
          </v:line>
        </w:pict>
      </w:r>
      <w:r w:rsidRPr="005105BD">
        <w:rPr>
          <w:rFonts w:cs="Arial"/>
          <w:sz w:val="28"/>
          <w:szCs w:val="28"/>
          <w:lang w:val="en-GB" w:eastAsia="hu-HU" w:bidi="he-IL"/>
        </w:rPr>
        <w:pict>
          <v:line id="Egyenes összekötő 67" o:spid="_x0000_s1030" style="position:absolute;z-index:251664384;visibility:visible;mso-width-relative:margin;mso-height-relative:margin" from="161.5pt,33.1pt" to="292.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zI1AEAAOcDAAAOAAAAZHJzL2Uyb0RvYy54bWysU11u1DAQfkfiDpbf2SQLBBRttg8t8FLB&#10;ipYDuM54Y9V/ss0m4RZcpheouBdjZzdAi4RAvFix5/tm5vtmsjkbtSIH8EFa09JqVVIChttOmn1L&#10;P12/ffaakhCZ6ZiyBlo6QaBn26dPNoNrYG17qzrwBJOY0AyupX2MrimKwHvQLKysA4NBYb1mEa9+&#10;X3SeDZhdq2JdlnUxWN85bzmEgK8Xc5Buc34hgMcPQgSIRLUUe4v59Pm8SWex3bBm75nrJT+2wf6h&#10;C82kwaJLqgsWGfns5aNUWnJvgxVxxa0urBCSQ9aAaqrygZqrnjnIWtCc4Babwv9Ly98fdp7IrqX1&#10;K0oM0zijN/sJDARyfxfCF7i9v4vfvhIMo1eDCw1Szs3OJ7V8NFfu0vLbgLHil2C6BDfDRuF1gqNc&#10;Mmbvp8V7GCPh+FjV9frFcxwRx1i1LuuXqV7BmhPZ+RDfgdUkfbRUSZOsYQ07XIY4Q0+QYy9z+dxI&#10;nBQksDIfQaDcVDCz86LBufLkwHBFGOdgYnUsndGJJqRSC7H8M/GIT1TIS/g35IWRK1sTF7KWxvrf&#10;VY/jqWUx408OzLqTBTe2m3b+NCbcpmzucfPTuv58z/Qf/+f2OwAAAP//AwBQSwMEFAAGAAgAAAAh&#10;ACNRTV7hAAAACQEAAA8AAABkcnMvZG93bnJldi54bWxMj8FOg0AQhu8mvsNmTLwYu5S2hCBLoyZN&#10;D9oYiw+wZUcgsrOEXSj16R1PepyZP/98X76dbScmHHzrSMFyEYFAqpxpqVbwUe7uUxA+aDK6c4QK&#10;LuhhW1xf5Toz7kzvOB1DLbiEfKYVNCH0mZS+atBqv3A9Et8+3WB14HGopRn0mcttJ+MoSqTVLfGH&#10;Rvf43GD1dRytgv3uCV82l7Fem82+vJvK18P3W6rU7c38+AAi4Bz+wvCLz+hQMNPJjWS86BSs4hW7&#10;BAVJEoPgwCZds8uJF+kSZJHL/wbFDwAAAP//AwBQSwECLQAUAAYACAAAACEAtoM4kv4AAADhAQAA&#10;EwAAAAAAAAAAAAAAAAAAAAAAW0NvbnRlbnRfVHlwZXNdLnhtbFBLAQItABQABgAIAAAAIQA4/SH/&#10;1gAAAJQBAAALAAAAAAAAAAAAAAAAAC8BAABfcmVscy8ucmVsc1BLAQItABQABgAIAAAAIQBZKyzI&#10;1AEAAOcDAAAOAAAAAAAAAAAAAAAAAC4CAABkcnMvZTJvRG9jLnhtbFBLAQItABQABgAIAAAAIQAj&#10;UU1e4QAAAAkBAAAPAAAAAAAAAAAAAAAAAC4EAABkcnMvZG93bnJldi54bWxQSwUGAAAAAAQABADz&#10;AAAAPAUAAAAA&#10;" strokecolor="#4579b8 [3044]">
            <o:lock v:ext="edit" shapetype="f"/>
          </v:line>
        </w:pict>
      </w:r>
      <w:r w:rsidRPr="005105BD">
        <w:rPr>
          <w:rFonts w:cs="Arial"/>
          <w:sz w:val="28"/>
          <w:szCs w:val="28"/>
          <w:lang w:val="en-GB" w:eastAsia="hu-HU" w:bidi="he-IL"/>
        </w:rPr>
        <w:pict>
          <v:shape id="Szövegdoboz 68" o:spid="_x0000_s1031" type="#_x0000_t202" style="position:absolute;margin-left:292.4pt;margin-top:16.25pt;width:164.85pt;height:27.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WRwgIAAAAGAAAOAAAAZHJzL2Uyb0RvYy54bWysVN1u0zAUvkfiHSzfs6TtMli0dCqbhpDK&#10;NtGhXbuO3UZzfIzttmkfjBfgxTh2krYbcDFEL1Lb5zt/3/m5uGxqRdbCugp0QQcnKSVCcygrvSjo&#10;t4ebdx8ocZ7pkinQoqBb4ejl+O2bi43JxRCWoEphCRrRLt+Ygi69N3mSOL4UNXMnYIRGoQRbM49X&#10;u0hKyzZovVbJME3Pkg3Y0ljgwjl8vW6FdBztSym4v5PSCU9UQTE2H782fufhm4wvWL6wzCwr3oXB&#10;/iGKmlUane5NXTPPyMpWv5mqK27BgfQnHOoEpKy4iDlgNoP0RTazJTMi5oLkOLOnyf0/s/x2fW9J&#10;VRb0DCulWY01mu1+/liLRQlz2BF8Ro42xuUInRkE++YjNFjrmK8zU+BPDiHJEaZVcIgOnDTS1uEf&#10;syWoiGXY7qkXjSccH4fp+Sg7zyjhKBtlo/Qs1iY5aBvr/CcBNQmHglosbYyArafOB/8s7yHBmQNV&#10;lTeVUvES2klcKUvWDBuBcS60z6K6WtVfoGzfsxR/IV20FTswqLS3Y2tKkw3yNcrSaOGZpxDC3s9c&#10;Mf7U2ztYQOtKh7BEbNAu/EBfy1g8+a0SAaP0VyGxQJG4v+Yy6LxEdEBJzPw1ih3+ENVrlNs8UCN6&#10;Bu33ynWlwbYsPS9B+dSHLFt810CuzTtQ4Jt5Eztz2HfgHMotNqCFdoyd4TcV8j1lzt8zi3OLrYW7&#10;yN/hRyrAIkF3omQJdven94DHcUIpJRvcAwV131fMCkrUZ42Ddj44PQ2LI15Os/dDvNhjyfxYolf1&#10;FWCHDXDrGR6PAe9Vf5QW6kdcWZPgFUVMc/RdUN8fr3y7nXDlcTGZRBCuCsP8VM8M7+cu9NlD88is&#10;6ebB4yTdQr8xWP5iLFpsqI+GycqDrOLMBJ5bVjv+cc3Ehu9WYthjx/eIOizu8S8AAAD//wMAUEsD&#10;BBQABgAIAAAAIQCfAT2x3gAAAAkBAAAPAAAAZHJzL2Rvd25yZXYueG1sTI/BTsMwEETvSPyDtUjc&#10;qJPQIjfEqVBEBeJGAfW6jU0SiNchdtPw9ywnuO1oRzNvis3sejHZMXSeNKSLBISl2puOGg2vL9sr&#10;BSJEJIO9J6vh2wbYlOdnBebGn+jZTrvYCA6hkKOGNsYhlzLUrXUYFn6wxL93PzqMLMdGmhFPHO56&#10;mSXJjXTYETe0ONiqtfXn7ug0YKu+smqYSFXm7XGLT/uP+/Cg9eXFfHcLIto5/pnhF5/RoWSmgz+S&#10;CaLXsFJLRo8arrMVCDas0yUfBw1KpSDLQv5fUP4AAAD//wMAUEsBAi0AFAAGAAgAAAAhALaDOJL+&#10;AAAA4QEAABMAAAAAAAAAAAAAAAAAAAAAAFtDb250ZW50X1R5cGVzXS54bWxQSwECLQAUAAYACAAA&#10;ACEAOP0h/9YAAACUAQAACwAAAAAAAAAAAAAAAAAvAQAAX3JlbHMvLnJlbHNQSwECLQAUAAYACAAA&#10;ACEAsZYlkcICAAAABgAADgAAAAAAAAAAAAAAAAAuAgAAZHJzL2Uyb0RvYy54bWxQSwECLQAUAAYA&#10;CAAAACEAnwE9sd4AAAAJAQAADwAAAAAAAAAAAAAAAAAcBQAAZHJzL2Rvd25yZXYueG1sUEsFBgAA&#10;AAAEAAQA8wAAACcGAAAAAA==&#10;" fillcolor="#205867 [1608]" strokeweight=".5pt">
            <v:path arrowok="t"/>
            <v:textbox>
              <w:txbxContent>
                <w:p w:rsidR="00DA55E6" w:rsidRPr="00E1647D" w:rsidRDefault="00DA55E6" w:rsidP="00DA55E6">
                  <w:pPr>
                    <w:jc w:val="center"/>
                    <w:rPr>
                      <w:color w:val="FFFFFF" w:themeColor="background1"/>
                      <w:sz w:val="16"/>
                      <w:szCs w:val="16"/>
                    </w:rPr>
                  </w:pPr>
                  <w:r w:rsidRPr="00E1647D">
                    <w:rPr>
                      <w:color w:val="FFFFFF" w:themeColor="background1"/>
                      <w:sz w:val="16"/>
                      <w:szCs w:val="16"/>
                    </w:rPr>
                    <w:t xml:space="preserve">Financial manager, CFO </w:t>
                  </w:r>
                  <w:r>
                    <w:rPr>
                      <w:color w:val="FFFFFF" w:themeColor="background1"/>
                      <w:sz w:val="16"/>
                      <w:szCs w:val="16"/>
                    </w:rPr>
                    <w:br/>
                  </w:r>
                  <w:r w:rsidRPr="00E1647D">
                    <w:rPr>
                      <w:color w:val="FFFFFF" w:themeColor="background1"/>
                      <w:sz w:val="16"/>
                      <w:szCs w:val="16"/>
                    </w:rPr>
                    <w:t>(Chief Financial</w:t>
                  </w:r>
                  <w:r w:rsidRPr="00E1647D">
                    <w:rPr>
                      <w:bCs/>
                      <w:color w:val="FFFFFF" w:themeColor="background1"/>
                      <w:sz w:val="16"/>
                      <w:szCs w:val="16"/>
                    </w:rPr>
                    <w:t xml:space="preserve"> Officer)</w:t>
                  </w:r>
                </w:p>
              </w:txbxContent>
            </v:textbox>
          </v:shape>
        </w:pict>
      </w:r>
      <w:r w:rsidRPr="005105BD">
        <w:rPr>
          <w:rFonts w:cs="Arial"/>
          <w:sz w:val="28"/>
          <w:szCs w:val="28"/>
          <w:lang w:val="en-GB" w:eastAsia="hu-HU" w:bidi="he-IL"/>
        </w:rPr>
        <w:pict>
          <v:shape id="Szövegdoboz 121" o:spid="_x0000_s1032" type="#_x0000_t202" style="position:absolute;margin-left:402.25pt;margin-top:112.55pt;width:56.05pt;height:33.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8vwIAAAIGAAAOAAAAZHJzL2Uyb0RvYy54bWysVN1O2zAUvp+0d7B8P9KUFlhFijoQ06QO&#10;0MrEtevYbYTj49lum/JgvMBebMd20nYMTWJaL1w75zt/3/k5v2hqRdbCugp0QfOjHiVCcygrvSjo&#10;9/vrD2eUOM90yRRoUdCtcPRi/P7d+caMRB+WoEphCRrRbrQxBV16b0ZZ5vhS1MwdgREahRJszTw+&#10;7SIrLdug9Vpl/V7vJNuALY0FLpzDr1dJSMfRvpSC+1spnfBEFRRj8/G08ZyHMxufs9HCMrOseBsG&#10;+4coalZpdLozdcU8Iytb/WGqrrgFB9IfcagzkLLiIuaA2eS9F9nMlsyImAuS48yOJvf/zPKb9Z0l&#10;VYm16+eUaFZjkWZPP5/XYlHCHJ5I+I4sbYwbIXhmEO6bT9CgRszYmSnwR4eQ7ACTFByiAyuNtHX4&#10;x3wJKmIhtjvyReMJx4+neX52PKSEo2jQz08GsTjZXtlY5z8LqEm4FNRibWMAbD11Prhnow4SfDlQ&#10;VXldKRUfoZ/EpbJkzbATlI85ocZvKKXJpqDHZ3mvl1L7iwnGudB+GHFqVX+FMpke9vAXCAvGO6/p&#10;tbeGMqVDXCK2aBt/oC8xFm9+q0TAKP1NSCxRJO6VZFIkXUIRHVASU3+LYovfR/UW5ZQHakTPoP1O&#10;ua402MRmx0YiqnzsQpYJ3zaQS3kHCnwzb2JvHncdOIdyiw1oIQ2yM/y6wm6YMufvmMXJxdbCbeRv&#10;8ZAKsJrQ3ihZgn167XvA40ChlJINboKCuh8rZgUl6ovGUfuYD7AXiY+PwfC0jw97KJkfSvSqvgRs&#10;MRwmjC5eA96r7iot1A+4tCbBK4qY5ui7oL67Xvq0n3DpcTGZRBAuC8P8VM8M7+Yu9Pp988CsaQfC&#10;4yTdQLcz2OjFXCRsqI+GycqDrOLQBJ4Tqy3/uGhiu7ZLMWyyw3dE7Vf3+BcAAAD//wMAUEsDBBQA&#10;BgAIAAAAIQDOQISS4AAAAAsBAAAPAAAAZHJzL2Rvd25yZXYueG1sTI/BTsMwDIbvSLxDZCRuLG1F&#10;u600nRCIE+KwgeCaNqEpbZwqSbfu7TEndrT96ff3V7vFjuyofegdCkhXCTCNrVM9dgI+3l/uNsBC&#10;lKjk6FALOOsAu/r6qpKlcifc6+MhdoxCMJRSgIlxKjkPrdFWhpWbNNLt23krI42+48rLE4XbkWdJ&#10;UnAre6QPRk76yeh2OMxWwE//lQ/r5/00N2drPv2rH97MWojbm+XxAVjUS/yH4U+f1KEmp8bNqAIb&#10;BWyS+5xQAVmWp8CI2KZFAayhzTbNgdcVv+xQ/wIAAP//AwBQSwECLQAUAAYACAAAACEAtoM4kv4A&#10;AADhAQAAEwAAAAAAAAAAAAAAAAAAAAAAW0NvbnRlbnRfVHlwZXNdLnhtbFBLAQItABQABgAIAAAA&#10;IQA4/SH/1gAAAJQBAAALAAAAAAAAAAAAAAAAAC8BAABfcmVscy8ucmVsc1BLAQItABQABgAIAAAA&#10;IQAVQ/N8vwIAAAIGAAAOAAAAAAAAAAAAAAAAAC4CAABkcnMvZTJvRG9jLnhtbFBLAQItABQABgAI&#10;AAAAIQDOQISS4AAAAAsBAAAPAAAAAAAAAAAAAAAAABkFAABkcnMvZG93bnJldi54bWxQSwUGAAAA&#10;AAQABADzAAAAJgYAAAAA&#10;" fillcolor="white [3201]" strokecolor="#205867 [1608]" strokeweight="3pt">
            <v:path arrowok="t"/>
            <v:textbox>
              <w:txbxContent>
                <w:p w:rsidR="00DA55E6" w:rsidRPr="006844A7" w:rsidRDefault="00DA55E6" w:rsidP="00DA55E6">
                  <w:pPr>
                    <w:jc w:val="center"/>
                    <w:rPr>
                      <w:sz w:val="16"/>
                      <w:szCs w:val="16"/>
                    </w:rPr>
                  </w:pPr>
                  <w:r w:rsidRPr="006844A7">
                    <w:rPr>
                      <w:sz w:val="16"/>
                      <w:szCs w:val="16"/>
                    </w:rPr>
                    <w:t>Accounting Unit</w:t>
                  </w:r>
                </w:p>
              </w:txbxContent>
            </v:textbox>
          </v:shape>
        </w:pict>
      </w:r>
      <w:r w:rsidRPr="005105BD">
        <w:rPr>
          <w:rFonts w:cs="Arial"/>
          <w:sz w:val="28"/>
          <w:szCs w:val="28"/>
          <w:lang w:val="en-GB" w:eastAsia="hu-HU" w:bidi="he-IL"/>
        </w:rPr>
        <w:pict>
          <v:line id="Egyenes összekötő 122" o:spid="_x0000_s1033" style="position:absolute;z-index:251667456;visibility:visible;mso-wrap-distance-left:3.17497mm;mso-wrap-distance-right:3.17497mm;mso-width-relative:margin;mso-height-relative:margin" from="431.75pt,92.4pt" to="431.7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d1zgEAAOQDAAAOAAAAZHJzL2Uyb0RvYy54bWysU9tu1DAQfUfiHyy/s8kGFaFos31ogZcK&#10;VpR+gOuMN1Z9k202CX/Bz/QHKv6LsXPhVqkC8WLFM+fMzDme7M4HrcgJfJDWNHS7KSkBw20rzbGh&#10;N5/evnhNSYjMtExZAw0dIdDz/fNnu97VUNnOqhY8wSIm1L1raBejq4si8A40CxvrwGBSWK9ZxKs/&#10;Fq1nPVbXqqjK8lXRW986bzmEgNHLKUn3ub4QwOMHIQJEohqKs8V8+nzeprPY71h99Mx1ks9jsH+Y&#10;QjNpsOla6pJFRj57+UcpLbm3wYq44VYXVgjJIWtANdvyNzXXHXOQtaA5wa02hf9Xlr8/HTyRLb5d&#10;VVFimMZHenMcwUAgD/chfIG7h/v47StJeXSrd6FG0oU5+KSXD+baXVl+FzBX/JJMl+Am2CC8TnAU&#10;TIbs/ri6D0MkfApyjFYvy7PyLLUqWL3wnA/xHVhN0kdDlTTJF1az01WIE3SBzGNMnfMMcVSQwMp8&#10;BIFasdc2s/OWwYXy5MRwPxjnYOJ2bp3RiSakUiuxfJo44xMV8gb+DXll5M7WxJWspbH+se5xWEYW&#10;E35xYNKdLLi17XjwywvhKmVz57VPu/rzPdN//Jz77wAAAP//AwBQSwMEFAAGAAgAAAAhAE+eryXg&#10;AAAACwEAAA8AAABkcnMvZG93bnJldi54bWxMj8FOwzAQRO9I/IO1SFwQdRLaKgpxKkCqeoAK0fAB&#10;brwkEfE6ip005etZxAGOO/M0O5NvZtuJCQffOlIQLyIQSJUzLdUK3svtbQrCB01Gd45QwRk9bIrL&#10;i1xnxp3oDadDqAWHkM+0giaEPpPSVw1a7ReuR2Lvww1WBz6HWppBnzjcdjKJorW0uiX+0Ogenxqs&#10;Pg+jVbDbPuLz6jzWS7PalTdT+bL/ek2Vur6aH+5BBJzDHww/9bk6FNzp6EYyXnQK0vXdilE20iVv&#10;YOJXOSpIkjgGWeTy/4biGwAA//8DAFBLAQItABQABgAIAAAAIQC2gziS/gAAAOEBAAATAAAAAAAA&#10;AAAAAAAAAAAAAABbQ29udGVudF9UeXBlc10ueG1sUEsBAi0AFAAGAAgAAAAhADj9If/WAAAAlAEA&#10;AAsAAAAAAAAAAAAAAAAALwEAAF9yZWxzLy5yZWxzUEsBAi0AFAAGAAgAAAAhAMFV93XOAQAA5AMA&#10;AA4AAAAAAAAAAAAAAAAALgIAAGRycy9lMm9Eb2MueG1sUEsBAi0AFAAGAAgAAAAhAE+eryXgAAAA&#10;CwEAAA8AAAAAAAAAAAAAAAAAKAQAAGRycy9kb3ducmV2LnhtbFBLBQYAAAAABAAEAPMAAAA1BQAA&#10;AAA=&#10;" strokecolor="#4579b8 [3044]">
            <o:lock v:ext="edit" shapetype="f"/>
          </v:line>
        </w:pict>
      </w:r>
      <w:r w:rsidRPr="005105BD">
        <w:rPr>
          <w:rFonts w:cs="Arial"/>
          <w:sz w:val="28"/>
          <w:szCs w:val="28"/>
          <w:lang w:val="en-GB" w:eastAsia="hu-HU" w:bidi="he-IL"/>
        </w:rPr>
        <w:pict>
          <v:line id="Egyenes összekötő 69" o:spid="_x0000_s1034" style="position:absolute;z-index:251668480;visibility:visible;mso-width-relative:margin;mso-height-relative:margin" from="225.05pt,16.65pt" to="227.4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tU7AEAACsEAAAOAAAAZHJzL2Uyb0RvYy54bWysU9tuEzEQfUfiHyy/k91EtDSrbPrQUl4q&#10;iGj5ANc7Tqz6Jo9JNvwFP9MfqPgvxt5kKTchEC+jtWfOmTnHs4vz3hq2hYjau5ZPJzVn4KTvtFu3&#10;/MPt1YszzjAJ1wnjHbR8D8jPl8+fLXahgZnfeNNBZETisNmFlm9SCk1VodyAFTjxARwllY9WJDrG&#10;ddVFsSN2a6pZXZ9WOx+7EL0ERLq9HJJ8WfiVApneKYWQmGk5zZZKjCXe5VgtF6JZRxE2Wh7GEP8w&#10;hRXaUdOR6lIkwT5G/ROV1TJ69CpNpLeVV0pLKBpIzbT+Qc3NRgQoWsgcDKNN+P9o5dvtKjLdtfx0&#10;zpkTlt7o9XoPDpA9PiB+gvvHh/TlM6M0ebUL2BDkwq1iVit7dxOuvbxHylXfJfMBw1DWq2hzOcll&#10;ffF+P3oPfWKSLmfzs5cnnEnKzF7V0/nsJPerRHMEh4jpDXjL8kfLjXbZGtGI7TWmofRYkq+NyxG9&#10;0d2VNqYc8lLBhYlsK2gdhJTg0vTQ5kklNc3oomeQUMSkvYGB+T0osoyGnpYJyrL+jtc4qs4wRVOM&#10;wPrPwEN9hkJZ5L8Bj4jS2bs0gq12Pv6qe+qPVqih/ujAoDtbcOe7/Soen5o2sjzQ4e/JK//0XODf&#10;/vHlVwAAAP//AwBQSwMEFAAGAAgAAAAhANn/dIPeAAAACgEAAA8AAABkcnMvZG93bnJldi54bWxM&#10;j8FOwzAMhu9IvENkJG4sHe2qqjSdqkkIcaTssGOauE1Fk5Qm28rb453gZsuffn9/tV/txC64hNE7&#10;AdtNAgyd8np0g4Dj5+tTASxE6bScvEMBPxhgX9/fVbLU/uo+8NLGgVGIC6UUYGKcS86DMmhl2PgZ&#10;Hd16v1gZaV0Grhd5pXA78eckybmVo6MPRs54MKi+2rMV0Kshj6ZVWd51b03//n1q0sNJiMeHtXkB&#10;FnGNfzDc9EkdanLq/NnpwCYB2S7ZEiogTVNgBGS7jLp0t6EogNcV/1+h/gUAAP//AwBQSwECLQAU&#10;AAYACAAAACEAtoM4kv4AAADhAQAAEwAAAAAAAAAAAAAAAAAAAAAAW0NvbnRlbnRfVHlwZXNdLnht&#10;bFBLAQItABQABgAIAAAAIQA4/SH/1gAAAJQBAAALAAAAAAAAAAAAAAAAAC8BAABfcmVscy8ucmVs&#10;c1BLAQItABQABgAIAAAAIQBkb9tU7AEAACsEAAAOAAAAAAAAAAAAAAAAAC4CAABkcnMvZTJvRG9j&#10;LnhtbFBLAQItABQABgAIAAAAIQDZ/3SD3gAAAAoBAAAPAAAAAAAAAAAAAAAAAEYEAABkcnMvZG93&#10;bnJldi54bWxQSwUGAAAAAAQABADzAAAAUQUAAAAA&#10;" strokecolor="#4f81bd [3204]">
            <o:lock v:ext="edit" shapetype="f"/>
          </v:line>
        </w:pict>
      </w:r>
      <w:r w:rsidRPr="005105BD">
        <w:rPr>
          <w:rFonts w:cs="Arial"/>
          <w:sz w:val="28"/>
          <w:szCs w:val="28"/>
          <w:lang w:val="en-GB" w:eastAsia="hu-HU" w:bidi="he-IL"/>
        </w:rPr>
        <w:pict>
          <v:shape id="Szövegdoboz 120" o:spid="_x0000_s1035" type="#_x0000_t202" style="position:absolute;margin-left:243.8pt;margin-top:113.9pt;width:131.85pt;height:40.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AavQIAAAMGAAAOAAAAZHJzL2Uyb0RvYy54bWysVNtOGzEQfa/Uf7D8XnZDEy4RG5SCqCql&#10;gBoqnh2vnazwelzbyW74MH6gP9axvRtSiipRNQ/OeOfM7Xhmzs7bWpGNsK4CXdDBQU6J0BzKSi8L&#10;+v3u6sMJJc4zXTIFWhR0Kxw9n7x/d9aYsTiEFahSWIJOtBs3pqAr7804yxxfiZq5AzBCo1KCrZnH&#10;q11mpWUNeq9VdpjnR1kDtjQWuHAOv14mJZ1E/1IK7m+kdMITVVDMzcfTxnMRzmxyxsZLy8yq4l0a&#10;7B+yqFmlMejO1SXzjKxt9YeruuIWHEh/wKHOQMqKi1gDVjPIX1QzXzEjYi1IjjM7mtz/c8uvN7eW&#10;VCW+3SHyo1mNjzR//Pm0EcsSFvBIwndkqTFujOC5QbhvP0GLFrFiZ2bAHxxCsj1MMnCIDqy00tbh&#10;H+slaIiBtjvyResJD96OjofD0xElHHWjQT4axrjZs7Wxzn8WUJMgFNTi48YM2GbmfIjPxj0kBHOg&#10;qvKqUipeQkOJC2XJhmErKD8IRaHFbyilSVPQjyeDPE+1/cUF41xoP4o4ta6/Qplcj3L89c77qC9D&#10;YWClQ14i9miXf+AvURYlv1UiYJT+JiS+UWTulWJSJn1BER1QEkt/i2GHf87qLcapDrSIkUH7nXFd&#10;abCJzZ6NRFT50KcsE77rIJfqDhT4dtHG5hz2LbiAcosdaCFNsjP8qsJumDHnb5nF0cXewnXkb/CQ&#10;CvA1oZMoWYF9fO17wONEoZaSBldBQd2PNbOCEvVF46ydDobYi8THy3B0HAbF7msW+xq9ri8AW2yA&#10;i8/wKAa8V70oLdT3uLWmISqqmOYYu6C+Fy98WlC49biYTiMIt4VhfqbnhveDF3r9rr1n1nQD4XGU&#10;rqFfGmz8Yi4SNryPhunag6zi0ASeE6sd/7hpYrt2WzGssv17RD3v7skvAAAA//8DAFBLAwQUAAYA&#10;CAAAACEADT3juOAAAAALAQAADwAAAGRycy9kb3ducmV2LnhtbEyPwU7DMBBE70j8g7VI3KjTlNZR&#10;mk2FQJwQhxYEVydx45DYjmynTf+e5USPq32aeVPsZjOwk/KhcxZhuUiAKVu7prMtwufH60MGLERp&#10;Gzk4qxAuKsCuvL0pZN64s92r0yG2jEJsyCWCjnHMOQ+1VkaGhRuVpd/ReSMjnb7ljZdnCjcDT5Nk&#10;w43sLDVoOapnrer+MBmEn+573YuX/ThVF6O//Jvv37VAvL+bn7bAoprjPwx/+qQOJTlVbrJNYAPC&#10;YyY2hCKkqaANRIj1cgWsQlglWQq8LPj1hvIXAAD//wMAUEsBAi0AFAAGAAgAAAAhALaDOJL+AAAA&#10;4QEAABMAAAAAAAAAAAAAAAAAAAAAAFtDb250ZW50X1R5cGVzXS54bWxQSwECLQAUAAYACAAAACEA&#10;OP0h/9YAAACUAQAACwAAAAAAAAAAAAAAAAAvAQAAX3JlbHMvLnJlbHNQSwECLQAUAAYACAAAACEA&#10;L9tQGr0CAAADBgAADgAAAAAAAAAAAAAAAAAuAgAAZHJzL2Uyb0RvYy54bWxQSwECLQAUAAYACAAA&#10;ACEADT3juOAAAAALAQAADwAAAAAAAAAAAAAAAAAXBQAAZHJzL2Rvd25yZXYueG1sUEsFBgAAAAAE&#10;AAQA8wAAACQGAAAAAA==&#10;" fillcolor="white [3201]" strokecolor="#205867 [1608]" strokeweight="3pt">
            <v:path arrowok="t"/>
            <v:textbox>
              <w:txbxContent>
                <w:p w:rsidR="00DA55E6" w:rsidRPr="006844A7" w:rsidRDefault="00DA55E6" w:rsidP="00DA55E6">
                  <w:pPr>
                    <w:jc w:val="center"/>
                    <w:rPr>
                      <w:sz w:val="16"/>
                      <w:szCs w:val="16"/>
                    </w:rPr>
                  </w:pPr>
                  <w:r w:rsidRPr="006844A7">
                    <w:rPr>
                      <w:sz w:val="16"/>
                      <w:szCs w:val="16"/>
                    </w:rPr>
                    <w:t>Technical, Supplying and Logistic Unit</w:t>
                  </w:r>
                </w:p>
              </w:txbxContent>
            </v:textbox>
          </v:shape>
        </w:pict>
      </w:r>
      <w:r w:rsidRPr="005105BD">
        <w:rPr>
          <w:rFonts w:cs="Arial"/>
          <w:sz w:val="28"/>
          <w:szCs w:val="28"/>
          <w:lang w:val="en-GB" w:eastAsia="hu-HU" w:bidi="he-IL"/>
        </w:rPr>
        <w:pict>
          <v:line id="Egyenes összekötő 119" o:spid="_x0000_s1036" style="position:absolute;z-index:251670528;visibility:visible;mso-wrap-distance-left:3.17497mm;mso-wrap-distance-right:3.17497mm;mso-width-relative:margin;mso-height-relative:margin" from="308.7pt,94.65pt" to="308.7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r7zgEAAOQDAAAOAAAAZHJzL2Uyb0RvYy54bWysU9tu1DAQfUfiHyy/s0kWFUG02T60wEsF&#10;Kwof4DrjjVXfZJtNwl/wM/2Biv9i7FyAFgmBeLHimXNm5hxPdueDVuQEPkhrGlptSkrAcNtKc2zo&#10;p49vnr2kJERmWqasgYaOEOj5/umTXe9q2NrOqhY8wSIm1L1raBejq4si8A40CxvrwGBSWK9ZxKs/&#10;Fq1nPVbXqtiW5Yuit7513nIIAaOXU5Luc30hgMf3QgSIRDUUZ4v59Pm8SWex37H66JnrJJ/HYP8w&#10;hWbSYNO11CWLjHz28lEpLbm3wYq44VYXVgjJIWtANVX5QM11xxxkLWhOcKtN4f+V5e9OB09ki29X&#10;vaLEMI2P9Po4goFA7u9C+AK393fx21eS8uhW70KNpAtz8EkvH8y1u7L8NmCu+CWZLsFNsEF4neAo&#10;mAzZ/XF1H4ZI+BTkGN0+L8/Ks9SqYPXCcz7Et2A1SR8NVdIkX1jNTlchTtAFMo8xdc4zxFFBAivz&#10;AQRqxV5VZuctgwvlyYnhfjDOwcRqbp3RiSakUiux/DNxxicq5A38G/LKyJ2tiStZS2P977rHYRlZ&#10;TPjFgUl3suDGtuPBLy+Eq5TNndc+7erP90z/8XPuvwMAAP//AwBQSwMEFAAGAAgAAAAhAEIh6PHh&#10;AAAACwEAAA8AAABkcnMvZG93bnJldi54bWxMj8FOg0AQhu8mvsNmmngxdiktiJSlUZOmh2qMxQfY&#10;siMQ2V3CLpT26R3jQY8z/5d/vsk2k27ZiL1rrBGwmAfA0JRWNaYS8FFs7xJgzkujZGsNCjijg01+&#10;fZXJVNmTecfx4CtGJcalUkDtfZdy7soatXRz26Gh7NP2Wnoa+4qrXp6oXLc8DIKYa9kYulDLDp9r&#10;LL8Ogxaw2z7hPjoP1UpFu+J2LF5eL2+JEDez6XENzOPk/2D40Sd1yMnpaAejHGsFxIv7FaEUJA9L&#10;YET8bo4CwjCKgecZ//9D/g0AAP//AwBQSwECLQAUAAYACAAAACEAtoM4kv4AAADhAQAAEwAAAAAA&#10;AAAAAAAAAAAAAAAAW0NvbnRlbnRfVHlwZXNdLnhtbFBLAQItABQABgAIAAAAIQA4/SH/1gAAAJQB&#10;AAALAAAAAAAAAAAAAAAAAC8BAABfcmVscy8ucmVsc1BLAQItABQABgAIAAAAIQCy9zr7zgEAAOQD&#10;AAAOAAAAAAAAAAAAAAAAAC4CAABkcnMvZTJvRG9jLnhtbFBLAQItABQABgAIAAAAIQBCIejx4QAA&#10;AAsBAAAPAAAAAAAAAAAAAAAAACgEAABkcnMvZG93bnJldi54bWxQSwUGAAAAAAQABADzAAAANgUA&#10;AAAA&#10;" strokecolor="#4579b8 [3044]">
            <o:lock v:ext="edit" shapetype="f"/>
          </v:line>
        </w:pict>
      </w:r>
      <w:r w:rsidRPr="005105BD">
        <w:rPr>
          <w:rFonts w:cs="Arial"/>
          <w:sz w:val="28"/>
          <w:szCs w:val="28"/>
          <w:lang w:val="en-GB" w:eastAsia="hu-HU" w:bidi="he-IL"/>
        </w:rPr>
        <w:pict>
          <v:line id="Egyenes összekötő 117" o:spid="_x0000_s1037" style="position:absolute;z-index:251671552;visibility:visible;mso-wrap-distance-left:3.17497mm;mso-wrap-distance-right:3.17497mm;mso-width-relative:margin;mso-height-relative:margin" from="95.1pt,47.85pt" to="95.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bDzgEAAOQDAAAOAAAAZHJzL2Uyb0RvYy54bWysU9tu1DAQfUfiHyy/s0kWFVC02T60wEsF&#10;Kwof4DrjjVXfZJtNwl/wM/2Biv9i7FyAFgmBeLHimXNm5hxPdueDVuQEPkhrGlptSkrAcNtKc2zo&#10;p49vnr2iJERmWqasgYaOEOj5/umTXe9q2NrOqhY8wSIm1L1raBejq4si8A40CxvrwGBSWK9ZxKs/&#10;Fq1nPVbXqtiW5Yuit7513nIIAaOXU5Luc30hgMf3QgSIRDUUZ4v59Pm8SWex37H66JnrJJ/HYP8w&#10;hWbSYNO11CWLjHz28lEpLbm3wYq44VYXVgjJIWtANVX5QM11xxxkLWhOcKtN4f+V5e9OB09ki29X&#10;vaTEMI2P9Po4goFA7u9C+AK393fx21eS8uhW70KNpAtz8EkvH8y1u7L8NmCu+CWZLsFNsEF4neAo&#10;mAzZ/XF1H4ZI+BTkGN0+L8/Ks9SqYPXCcz7Et2A1SR8NVdIkX1jNTlchTtAFMo8xdc4zxFFBAivz&#10;AQRqxV5VZuctgwvlyYnhfjDOwcRqbp3RiSakUiux/DNxxicq5A38G/LKyJ2tiStZS2P977rHYRlZ&#10;TPjFgUl3suDGtuPBLy+Eq5TNndc+7erP90z/8XPuvwMAAP//AwBQSwMEFAAGAAgAAAAhAHJNNNng&#10;AAAACgEAAA8AAABkcnMvZG93bnJldi54bWxMj8FOwzAQRO9I/IO1SFxQ6xAItCFOBUhVD4BQGz7A&#10;jZckIl5HsZOmfD1bLnDb2R3NvslWk23FiL1vHCm4nkcgkEpnGqoUfBTr2QKED5qMbh2hgiN6WOXn&#10;Z5lOjTvQFsddqASHkE+1gjqELpXSlzVa7eeuQ+Lbp+utDiz7SppeHzjctjKOojtpdUP8odYdPtdY&#10;fu0Gq2CzfsKX5DhUtybZFFdj8fr2/b5Q6vJienwAEXAKf2Y44TM65My0dwMZL1rWyyhmq4Jlcg/i&#10;ZPhd7Hm4iSOQeSb/V8h/AAAA//8DAFBLAQItABQABgAIAAAAIQC2gziS/gAAAOEBAAATAAAAAAAA&#10;AAAAAAAAAAAAAABbQ29udGVudF9UeXBlc10ueG1sUEsBAi0AFAAGAAgAAAAhADj9If/WAAAAlAEA&#10;AAsAAAAAAAAAAAAAAAAALwEAAF9yZWxzLy5yZWxzUEsBAi0AFAAGAAgAAAAhAPxsxsPOAQAA5AMA&#10;AA4AAAAAAAAAAAAAAAAALgIAAGRycy9lMm9Eb2MueG1sUEsBAi0AFAAGAAgAAAAhAHJNNNngAAAA&#10;CgEAAA8AAAAAAAAAAAAAAAAAKAQAAGRycy9kb3ducmV2LnhtbFBLBQYAAAAABAAEAPMAAAA1BQAA&#10;AAA=&#10;" strokecolor="#4579b8 [3044]">
            <o:lock v:ext="edit" shapetype="f"/>
          </v:line>
        </w:pict>
      </w:r>
      <w:r w:rsidRPr="005105BD">
        <w:rPr>
          <w:rFonts w:cs="Arial"/>
          <w:sz w:val="28"/>
          <w:szCs w:val="28"/>
          <w:lang w:val="en-GB" w:eastAsia="hu-HU" w:bidi="he-IL"/>
        </w:rPr>
        <w:pict>
          <v:line id="Egyenes összekötő 62" o:spid="_x0000_s1038" style="position:absolute;z-index:251672576;visibility:visible;mso-wrap-distance-top:-3e-5mm;mso-wrap-distance-bottom:-3e-5mm;mso-width-relative:margin;mso-height-relative:margin" from="225.55pt,79.8pt" to="241.9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0zwEAAOIDAAAOAAAAZHJzL2Uyb0RvYy54bWysU0tu2zAQ3RfoHQjua8leBIZgOYuk7SZo&#10;jaY9AEMNLSL8gcNacm/Ry+QCQe/VIW2pXyBI0Q0hcua9mfdmtLkcrWEHiKi9a/lyUXMGTvpOu33L&#10;P31882rNGSbhOmG8g5YfAfnl9uWLzRAaWPnemw4iIxKHzRBa3qcUmqpC2YMVuPABHAWVj1YkusZ9&#10;1UUxELs11aquL6rBxy5ELwGRXq9PQb4t/EqBTO+VQkjMtJx6S+WM5bzLZ7XdiGYfRei1PLch/qEL&#10;K7SjojPVtUiCfY76DyqrZfToVVpIbyuvlJZQNJCaZf2bmtteBChayBwMs034/2jlu8MuMt21/GLF&#10;mROWZvR6fwQHyB4fEL/A/eND+vaVUZi8GgI2BLlyu5jVytHdhhsv75Fi1S/BfMFwShtVtDmd5LKx&#10;eH+cvYcxMUmPq3q9WtOE5BSqRDPhQsT0Frxl+aPlRrvsimjE4QZTriyaKeXcxqly6SEdDeRk4z6A&#10;IqVUa1nQZcfgykR2ELQdQkpwaZlVEl/JzjCljZmB9dPAc36GQtm/54BnRKnsXZrBVjsf/1Y9jVPL&#10;6pQ/OXDSnS24891xF6cJ0SIVheelz5v6873Af/ya2+8AAAD//wMAUEsDBBQABgAIAAAAIQC7iGCq&#10;4AAAAAsBAAAPAAAAZHJzL2Rvd25yZXYueG1sTI/RSsNAEEXfBf9hGcEXsZtoU9KYTVGh9EFFbPyA&#10;bXZMgtnZkN2kqV/vCII+ztzDnTP5ZradmHDwrSMF8SICgVQ501Kt4L3cXqcgfNBkdOcIFZzQw6Y4&#10;P8t1ZtyR3nDah1pwCflMK2hC6DMpfdWg1X7heiTOPtxgdeBxqKUZ9JHLbSdvomglrW6JLzS6x8cG&#10;q8/9aBXstg/4lJzGemmSXXk1lc8vX6+pUpcX8/0diIBz+IPhR5/VoWCngxvJeNEpWCZxzCgHyXoF&#10;gollersGcfjdyCKX/38ovgEAAP//AwBQSwECLQAUAAYACAAAACEAtoM4kv4AAADhAQAAEwAAAAAA&#10;AAAAAAAAAAAAAAAAW0NvbnRlbnRfVHlwZXNdLnhtbFBLAQItABQABgAIAAAAIQA4/SH/1gAAAJQB&#10;AAALAAAAAAAAAAAAAAAAAC8BAABfcmVscy8ucmVsc1BLAQItABQABgAIAAAAIQA/bl10zwEAAOID&#10;AAAOAAAAAAAAAAAAAAAAAC4CAABkcnMvZTJvRG9jLnhtbFBLAQItABQABgAIAAAAIQC7iGCq4AAA&#10;AAsBAAAPAAAAAAAAAAAAAAAAACkEAABkcnMvZG93bnJldi54bWxQSwUGAAAAAAQABADzAAAANgUA&#10;AAAA&#10;" strokecolor="#4579b8 [3044]">
            <o:lock v:ext="edit" shapetype="f"/>
          </v:line>
        </w:pict>
      </w:r>
      <w:r w:rsidRPr="005105BD">
        <w:rPr>
          <w:rFonts w:cs="Arial"/>
          <w:sz w:val="28"/>
          <w:szCs w:val="28"/>
          <w:lang w:val="en-GB" w:eastAsia="hu-HU" w:bidi="he-IL"/>
        </w:rPr>
        <w:pict>
          <v:shape id="Szövegdoboz 70" o:spid="_x0000_s1039" type="#_x0000_t202" style="position:absolute;margin-left:241.95pt;margin-top:67.05pt;width:133pt;height:27.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sswAIAAAAGAAAOAAAAZHJzL2Uyb0RvYy54bWysVN1O2zAUvp+0d7B8P5ICLRCRog7ENKkD&#10;tDJx7Tp2G+H4eLbbpH2wvcBebMdO0ha2XTCtF66d852/7/xcXjWVImthXQk6p4OjlBKhORSlXuT0&#10;2+Pth3NKnGe6YAq0yOlGOHo1fv/usjaZOIYlqEJYgka0y2qT06X3JksSx5eiYu4IjNAolGAr5vFp&#10;F0lhWY3WK5Ucp+koqcEWxgIXzuHXm1ZIx9G+lIL7eymd8ETlFGPz8bTxnIczGV+ybGGZWZa8C4P9&#10;QxQVKzU63Zm6YZ6RlS1/M1WV3IID6Y84VAlIWXIRc8BsBumrbGZLZkTMBclxZkeT+39m+d36wZKy&#10;yOkZ0qNZhTWabX/+WItFAXPYEvyMHNXGZQidGQT75iM0WOuYrzNT4M8OIckBplVwiA6cNNJW4R+z&#10;JaiIfjY76kXjCQ/WRucXgxRFHGUnw5N0FP0me21jnf8koCLhklOLpY0RsPXU+eCfZT0kOHOgyuK2&#10;VCo+QjuJa2XJmmEjMM6F9sOorlbVFyja78MUfyFdtBU7MKi0r0NrSpM6p6OTYRotvPAUQtj5mSvG&#10;n3t7ewtoXekQlogN2oUf6GsZize/USJglP4qJBYoEvfXXAadl4gOKImZv0Wxw++jeotymwdqRM+g&#10;/U65KjXYlqWXJSie+5Bli+8ayLV5Bwp8M29iZw77DpxDscEGtNCOsTP8tkS+p8z5B2ZxbrF/cBf5&#10;ezykAiwSdDdKlmC3f/oe8DhOKKWkxj2QU/d9xaygRH3WOGgXg9NTNOvj43R4dowPeyiZH0r0qroG&#10;7LABbj3D4zXgveqv0kL1hCtrEryiiGmOvnPq++u1b7cTrjwuJpMIwlVhmJ/qmeH93IU+e2yemDXd&#10;PHicpDvoNwbLXo1Fiw310TBZeZBlnJnAc8tqxz+umdjw3UoMe+zwHVH7xT3+BQAA//8DAFBLAwQU&#10;AAYACAAAACEAXirpS94AAAALAQAADwAAAGRycy9kb3ducmV2LnhtbEyPwU7DMBBE70j8g7VI3KjT&#10;NqJOiFOhiArEjQLiuo1NEojXIXbT8PcsJzjuzNPsTLGdXS8mO4bOk4blIgFhqfamo0bDy/PuSoEI&#10;Eclg78lq+LYBtuX5WYG58Sd6stM+NoJDKOSooY1xyKUMdWsdhoUfLLH37keHkc+xkWbEE4e7Xq6S&#10;5Fo67Ig/tDjYqrX15/7oNGCrvlbVMJGqzOvDDh/fPu7CvdaXF/PtDYho5/gHw299rg4ldzr4I5kg&#10;eg2pWmeMsrFOlyCY2KQZKwdWVLYBWRby/4byBwAA//8DAFBLAQItABQABgAIAAAAIQC2gziS/gAA&#10;AOEBAAATAAAAAAAAAAAAAAAAAAAAAABbQ29udGVudF9UeXBlc10ueG1sUEsBAi0AFAAGAAgAAAAh&#10;ADj9If/WAAAAlAEAAAsAAAAAAAAAAAAAAAAALwEAAF9yZWxzLy5yZWxzUEsBAi0AFAAGAAgAAAAh&#10;AK23WyzAAgAAAAYAAA4AAAAAAAAAAAAAAAAALgIAAGRycy9lMm9Eb2MueG1sUEsBAi0AFAAGAAgA&#10;AAAhAF4q6UveAAAACwEAAA8AAAAAAAAAAAAAAAAAGgUAAGRycy9kb3ducmV2LnhtbFBLBQYAAAAA&#10;BAAEAPMAAAAlBgAAAAA=&#10;" fillcolor="#205867 [1608]" strokeweight=".5pt">
            <v:path arrowok="t"/>
            <v:textbox>
              <w:txbxContent>
                <w:p w:rsidR="00DA55E6" w:rsidRPr="008737AD" w:rsidRDefault="00DA55E6" w:rsidP="00DA55E6">
                  <w:pPr>
                    <w:jc w:val="center"/>
                    <w:rPr>
                      <w:color w:val="FFFFFF" w:themeColor="background1"/>
                      <w:sz w:val="16"/>
                      <w:szCs w:val="16"/>
                    </w:rPr>
                  </w:pPr>
                  <w:r>
                    <w:rPr>
                      <w:color w:val="FFFFFF" w:themeColor="background1"/>
                      <w:sz w:val="16"/>
                      <w:szCs w:val="16"/>
                    </w:rPr>
                    <w:t>Brand and Support Manager</w:t>
                  </w:r>
                </w:p>
              </w:txbxContent>
            </v:textbox>
          </v:shape>
        </w:pict>
      </w:r>
      <w:r w:rsidRPr="005105BD">
        <w:rPr>
          <w:rFonts w:cs="Arial"/>
          <w:sz w:val="28"/>
          <w:szCs w:val="28"/>
          <w:lang w:val="en-GB" w:eastAsia="hu-HU" w:bidi="he-IL"/>
        </w:rPr>
        <w:pict>
          <v:shape id="Szövegdoboz 71" o:spid="_x0000_s1040" type="#_x0000_t202" style="position:absolute;margin-left:25.85pt;margin-top:20.3pt;width:134.2pt;height:27.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GxwAIAAAAGAAAOAAAAZHJzL2Uyb0RvYy54bWysVN1O2zAUvp+0d7B8P5JCSyEiRR2IaVIH&#10;aGXi2nXsNsLx8Wy3SXmwvcBebMdO0ha2XTCtF66d852/7/xcXDaVIhthXQk6p4OjlBKhORSlXub0&#10;28PNhzNKnGe6YAq0yOlWOHo5ef/uojaZOIYVqEJYgka0y2qT05X3JksSx1eiYu4IjNAolGAr5vFp&#10;l0lhWY3WK5Ucp+lpUoMtjAUunMOv162QTqJ9KQX3d1I64YnKKcbm42njuQhnMrlg2dIysyp5Fwb7&#10;hygqVmp0ujN1zTwja1v+ZqoquQUH0h9xqBKQsuQi5oDZDNJX2cxXzIiYC5LjzI4m9//M8tvNvSVl&#10;kdPxgBLNKqzR/Pnnj41YFrCAZ4KfkaPauAyhc4Ng33yEBmsd83VmBvzJISQ5wLQKDtGBk0baKvxj&#10;tgQVsQzbHfWi8YQHa+N0eDJEEUfZyXB8fhZrk+y1jXX+k4CKhEtOLZY2RsA2M+eDf5b1kODMgSqL&#10;m1Kp+AjtJK6UJRuGjcA4F9qPorpaV1+gaL+PUvyFdNFW7MCg0r4OrSlN6pyenozSaOGFpxDCzs9C&#10;Mf7U29tbQOtKh7BEbNAu/EBfy1i8+a0SAaP0VyGxQJG4v+YSixTtIjqgJGb+FsUOv4/qLcptHr1n&#10;0H6nXJUabMvSyxIUT33IssV3DeTavAMFvlk0sTNP+w5cQLHFBrTQjrEz/KZEvmfM+XtmcW6xf3AX&#10;+Ts8pAIsEnQ3SlZgn//0PeBxnFBKSY17IKfu+5pZQYn6rHHQzgfD0JY+Poaj8TE+7KFkcSjR6+oK&#10;sMNwljC6eA14r/qrtFA94sqaBq8oYpqj75z6/nrl2+2EK4+L6TSCcFUY5md6bng/d6HPHppHZk03&#10;Dx4n6Rb6jcGyV2PRYkN5NUzXHmQZZybw3LLa8Y9rJjZ8txLDHjt8R9R+cU9+AQAA//8DAFBLAwQU&#10;AAYACAAAACEARgZG790AAAAIAQAADwAAAGRycy9kb3ducmV2LnhtbEyPwU7DMBBE70j8g7VI3Kid&#10;0JYQsqlQRAXiRgFx3cYmCcTrELtp+HvMCY6jGc28KTaz7cVkRt85RkgWCoTh2umOG4SX5+1FBsIH&#10;Yk29Y4PwbTxsytOTgnLtjvxkpl1oRCxhnxNCG8KQS+nr1ljyCzcYjt67Gy2FKMdG6pGOsdz2MlVq&#10;LS11HBdaGkzVmvpzd7AI1GZfaTVMnFX69WFLj28fd/4e8fxsvr0BEcwc/sLwix/RoYxMe3dg7UWP&#10;sEquYhJhqdYgon+ZqgTEHuF6tQRZFvL/gfIHAAD//wMAUEsBAi0AFAAGAAgAAAAhALaDOJL+AAAA&#10;4QEAABMAAAAAAAAAAAAAAAAAAAAAAFtDb250ZW50X1R5cGVzXS54bWxQSwECLQAUAAYACAAAACEA&#10;OP0h/9YAAACUAQAACwAAAAAAAAAAAAAAAAAvAQAAX3JlbHMvLnJlbHNQSwECLQAUAAYACAAAACEA&#10;tznBscACAAAABgAADgAAAAAAAAAAAAAAAAAuAgAAZHJzL2Uyb0RvYy54bWxQSwECLQAUAAYACAAA&#10;ACEARgZG790AAAAIAQAADwAAAAAAAAAAAAAAAAAaBQAAZHJzL2Rvd25yZXYueG1sUEsFBgAAAAAE&#10;AAQA8wAAACQGAAAAAA==&#10;" fillcolor="#205867 [1608]" strokeweight=".5pt">
            <v:path arrowok="t"/>
            <v:textbox>
              <w:txbxContent>
                <w:p w:rsidR="00DA55E6" w:rsidRPr="005B7E45" w:rsidRDefault="00DA55E6" w:rsidP="00DA55E6">
                  <w:pPr>
                    <w:jc w:val="center"/>
                    <w:rPr>
                      <w:color w:val="FFFFFF" w:themeColor="background1"/>
                      <w:sz w:val="16"/>
                      <w:szCs w:val="16"/>
                    </w:rPr>
                  </w:pPr>
                  <w:r>
                    <w:rPr>
                      <w:color w:val="FFFFFF" w:themeColor="background1"/>
                      <w:sz w:val="16"/>
                      <w:szCs w:val="16"/>
                    </w:rPr>
                    <w:t>Head of the Academic Council</w:t>
                  </w:r>
                </w:p>
              </w:txbxContent>
            </v:textbox>
          </v:shape>
        </w:pict>
      </w:r>
      <w:r w:rsidRPr="005105BD">
        <w:rPr>
          <w:rFonts w:cs="Arial"/>
          <w:sz w:val="28"/>
          <w:szCs w:val="28"/>
          <w:lang w:val="en-GB" w:eastAsia="hu-HU" w:bidi="he-IL"/>
        </w:rPr>
        <w:pict>
          <v:shape id="Szövegdoboz 60" o:spid="_x0000_s1041" type="#_x0000_t202" style="position:absolute;margin-left:400.65pt;margin-top:66.7pt;width:56.7pt;height:27.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3rvgIAAP8FAAAOAAAAZHJzL2Uyb0RvYy54bWysVN1O2zAUvp+0d7B8P5IChVGRog7ENKkD&#10;tDJx7Tp2G+H4eLbbpDwYL7AX27GdtIVtF0zrRWr7fOfvOz/nF22tyFpYV4Eu6OAgp0RoDmWlFwX9&#10;fn/94SMlzjNdMgVaFHQjHL0Yv3933piROIQlqFJYgka0GzWmoEvvzSjLHF+KmrkDMEKjUIKtmcer&#10;XWSlZQ1ar1V2mOcnWQO2NBa4cA5fr5KQjqN9KQX3t1I64YkqKMbm49fG7zx8s/E5Gy0sM8uKd2Gw&#10;f4iiZpVGp1tTV8wzsrLVb6bqiltwIP0BhzoDKSsuYg6YzSB/lc1syYyIuSA5zmxpcv/PLL9Z31lS&#10;lQU9QXo0q7FGs6efz2uxKGEOTwSfkaPGuBFCZwbBvv0ELdY65uvMFPijQ0i2h0kKDtGBk1baOvxj&#10;tgQV0c9mS71oPeH4eIrFPEMJR9HR8ChPbrOdsrHOfxZQk3AoqMXKxgDYeup8cM9GPST4cqCq8rpS&#10;Kl5CN4lLZcmaYR8wzoX2w6iuVvVXKNP7MMdfyBZtxQYMKum2b01p0iBdR8M8WnjhKYSw9TNXjD/2&#10;9nYW0LrSISwR+7MLP7CXCIsnv1EiYJT+JiTWJ/L211wGnZeIDiiJmb9FscPvonqLcsoDNaJn0H6r&#10;XFcabGLpZQnKxz5kmfBd/7iUd6DAt/M2NuZp34BzKDfYfxbSFDvDryvke8qcv2MWxxb7B1eRv8WP&#10;VIBFgu5EyRLs05/eAx6nCaWUNLgGCup+rJgVlKgvGufsbHB8jGZ9vBwPsU0psfuS+b5Er+pLwA4b&#10;4NIzPB4D3qv+KC3UD7ixJsEripjm6Lugvj9e+rSccONxMZlEEG4Kw/xUzwzvxy702X37wKzp5sHj&#10;IN1AvzDY6NVYJGyoj4bJyoOs4swEnhOrHf+4ZWLDdxsxrLH9e0Tt9vb4FwAAAP//AwBQSwMEFAAG&#10;AAgAAAAhAOiUI1XfAAAACwEAAA8AAABkcnMvZG93bnJldi54bWxMj8FOwzAMhu9IvENkJG4s7TpB&#10;VppOqGICcdsAcfWa0BYapzRZV94ec4Kj/X/6/bnYzK4Xkx1D50lDukhAWKq96ajR8PK8vVIgQkQy&#10;2HuyGr5tgE15flZgbvyJdnbax0ZwCYUcNbQxDrmUoW6tw7DwgyXO3v3oMPI4NtKMeOJy18tlklxL&#10;hx3xhRYHW7W2/twfnQZs1deyGiZSlXl93OLT28d9eND68mK+uwUR7Rz/YPjVZ3Uo2engj2SC6DWo&#10;JM0Y5SDLViCYWKerGxAH3qh1ArIs5P8fyh8AAAD//wMAUEsBAi0AFAAGAAgAAAAhALaDOJL+AAAA&#10;4QEAABMAAAAAAAAAAAAAAAAAAAAAAFtDb250ZW50X1R5cGVzXS54bWxQSwECLQAUAAYACAAAACEA&#10;OP0h/9YAAACUAQAACwAAAAAAAAAAAAAAAAAvAQAAX3JlbHMvLnJlbHNQSwECLQAUAAYACAAAACEA&#10;u4VN674CAAD/BQAADgAAAAAAAAAAAAAAAAAuAgAAZHJzL2Uyb0RvYy54bWxQSwECLQAUAAYACAAA&#10;ACEA6JQjVd8AAAALAQAADwAAAAAAAAAAAAAAAAAYBQAAZHJzL2Rvd25yZXYueG1sUEsFBgAAAAAE&#10;AAQA8wAAACQGAAAAAA==&#10;" fillcolor="#205867 [1608]" strokeweight=".5pt">
            <v:path arrowok="t"/>
            <v:textbox>
              <w:txbxContent>
                <w:p w:rsidR="00DA55E6" w:rsidRPr="008737AD" w:rsidRDefault="00DA55E6" w:rsidP="00DA55E6">
                  <w:pPr>
                    <w:jc w:val="center"/>
                    <w:rPr>
                      <w:color w:val="FFFFFF" w:themeColor="background1"/>
                      <w:sz w:val="16"/>
                      <w:szCs w:val="16"/>
                    </w:rPr>
                  </w:pPr>
                  <w:r>
                    <w:rPr>
                      <w:color w:val="FFFFFF" w:themeColor="background1"/>
                      <w:sz w:val="16"/>
                      <w:szCs w:val="16"/>
                    </w:rPr>
                    <w:t>Accounting Manager</w:t>
                  </w:r>
                </w:p>
              </w:txbxContent>
            </v:textbox>
          </v:shape>
        </w:pict>
      </w:r>
    </w:p>
    <w:p w:rsidR="00DA55E6" w:rsidRPr="00A62B69" w:rsidRDefault="00DA55E6" w:rsidP="00DA55E6">
      <w:pPr>
        <w:tabs>
          <w:tab w:val="left" w:pos="3615"/>
        </w:tabs>
        <w:spacing w:after="1440"/>
        <w:rPr>
          <w:rFonts w:cs="Arial"/>
          <w:sz w:val="28"/>
          <w:szCs w:val="28"/>
          <w:lang w:val="en-GB"/>
        </w:rPr>
      </w:pPr>
      <w:r w:rsidRPr="005105BD">
        <w:rPr>
          <w:rFonts w:cs="Arial"/>
          <w:sz w:val="28"/>
          <w:szCs w:val="28"/>
          <w:lang w:val="en-GB" w:eastAsia="hu-HU" w:bidi="he-IL"/>
        </w:rPr>
        <w:pict>
          <v:shape id="Szövegdoboz 72" o:spid="_x0000_s1042" type="#_x0000_t202" style="position:absolute;margin-left:0;margin-top:68.35pt;width:176.75pt;height:25.25pt;z-index:25167667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xOmgIAAIkFAAAOAAAAZHJzL2Uyb0RvYy54bWysVEtu2zAQ3RfoHQjuG8mqE7tC5MBNkKKA&#10;kQR1iqxpirSFUByWpC05B+sFerEOKck20m5SdCORnDf/N3N51daK7IR1FeiCjs5SSoTmUFZ6XdDv&#10;j7cfppQ4z3TJFGhR0L1w9Gr2/t1lY3KRwQZUKSxBI9rljSnoxnuTJ4njG1EzdwZGaBRKsDXzeLXr&#10;pLSsQeu1SrI0vUgasKWxwIVz+HrTCeks2pdScH8vpROeqIJibD5+bfyuwjeZXbJ8bZnZVLwPg/1D&#10;FDWrNDo9mLphnpGtrf4wVVfcggPpzzjUCUhZcRFzwGxG6atslhtmRMwFi+PMoUzu/5nld7sHS6qy&#10;oJOMEs1q7NHy5dfPnViXsIIXgs9Yo8a4HKFLg2DffoYWex3zdWYB/NkhJDnBdAoO0aEmrbR1+GO2&#10;BBWxDftD6UXrCcfHLBuPJ9k5JRxlH7P0YnIe/CZHbWOd/yKgJuFQUIutjRGw3cL5DjpAgjMNt5VS&#10;+M5ypUmDRqejNI0aBxFaVzogRGRKbyfk0YUeT36vRGflm5BYqZhBeIgcFdfKkh1DdjHOhfajPmql&#10;ER1QEqN4i2KPP0b1FuUuj8EzaH9QrisNtutYGK1j2OXzELLs8H0nXZd3KIFvV22kyHSgwgrKPTLB&#10;QjdPzvDbCruyYM4/MIsDhD3GpeDv8SMVYPWhP1GyAfvyt/eAR16jlJIGB7Kg7seWWUGJ+qqR8Z9G&#10;43GY4HgZn08yvNhTyepUorf1NWBXRrh+DI/HgPdqOEoL9RPujnnwiiKmOfouqB+O175bE7h7uJjP&#10;Iwhn1jC/0EvDhwEInHtsn5g1PTE9UvoOhtFl+St+dtjQXg3zrQdZRfKGOndV7euP8x7p3++msFBO&#10;7xF13KCz3wAAAP//AwBQSwMEFAAGAAgAAAAhAM8+mUHeAAAACAEAAA8AAABkcnMvZG93bnJldi54&#10;bWxMj8FOwzAQRO9I/QdrK3FB1GlCWhPiVAiJEycKFerNjZckNF5HsduGv2c5wXFnRrNvys3kenHG&#10;MXSeNCwXCQik2tuOGg3vb8+3CkSIhqzpPaGGbwywqWZXpSmsv9ArnrexEVxCoTAa2hiHQspQt+hM&#10;WPgBib1PPzoT+RwbaUdz4XLXyzRJVtKZjvhDawZ8arE+bk9Og6L7r4+Xnbpxu1y5ydb7NLvba309&#10;nx4fQESc4l8YfvEZHSpmOvgT2SB6DTwkspqt1iDYzvIsB3FgRa1TkFUp/w+ofgAAAP//AwBQSwEC&#10;LQAUAAYACAAAACEAtoM4kv4AAADhAQAAEwAAAAAAAAAAAAAAAAAAAAAAW0NvbnRlbnRfVHlwZXNd&#10;LnhtbFBLAQItABQABgAIAAAAIQA4/SH/1gAAAJQBAAALAAAAAAAAAAAAAAAAAC8BAABfcmVscy8u&#10;cmVsc1BLAQItABQABgAIAAAAIQAAVUxOmgIAAIkFAAAOAAAAAAAAAAAAAAAAAC4CAABkcnMvZTJv&#10;RG9jLnhtbFBLAQItABQABgAIAAAAIQDPPplB3gAAAAgBAAAPAAAAAAAAAAAAAAAAAPQEAABkcnMv&#10;ZG93bnJldi54bWxQSwUGAAAAAAQABADzAAAA/wUAAAAA&#10;" filled="f" stroked="f" strokeweight="3pt">
            <v:path arrowok="t"/>
            <v:textbox>
              <w:txbxContent>
                <w:p w:rsidR="00DA55E6" w:rsidRPr="00A13F43" w:rsidRDefault="00DA55E6" w:rsidP="00DA55E6">
                  <w:pPr>
                    <w:spacing w:after="2640"/>
                    <w:rPr>
                      <w:rFonts w:ascii="Arial" w:hAnsi="Arial" w:cs="Arial"/>
                      <w:b/>
                      <w:sz w:val="16"/>
                      <w:szCs w:val="16"/>
                    </w:rPr>
                  </w:pPr>
                  <w:r>
                    <w:rPr>
                      <w:rFonts w:ascii="Arial" w:hAnsi="Arial" w:cs="Arial"/>
                      <w:b/>
                      <w:noProof/>
                      <w:sz w:val="16"/>
                      <w:szCs w:val="16"/>
                      <w:lang w:eastAsia="hu-HU"/>
                    </w:rPr>
                    <w:t>Senior Academic Management’s</w:t>
                  </w:r>
                  <w:r w:rsidRPr="00A13F43">
                    <w:rPr>
                      <w:rFonts w:ascii="Arial" w:hAnsi="Arial" w:cs="Arial"/>
                      <w:b/>
                      <w:noProof/>
                      <w:sz w:val="16"/>
                      <w:szCs w:val="16"/>
                      <w:lang w:eastAsia="hu-HU"/>
                    </w:rPr>
                    <w:t xml:space="preserve"> Level</w:t>
                  </w:r>
                </w:p>
                <w:p w:rsidR="00DA55E6" w:rsidRPr="006844A7" w:rsidRDefault="00DA55E6" w:rsidP="00DA55E6">
                  <w:pPr>
                    <w:jc w:val="center"/>
                    <w:rPr>
                      <w:b/>
                      <w:sz w:val="16"/>
                      <w:szCs w:val="16"/>
                    </w:rPr>
                  </w:pPr>
                </w:p>
              </w:txbxContent>
            </v:textbox>
            <w10:wrap anchorx="margin"/>
          </v:shape>
        </w:pict>
      </w:r>
      <w:r w:rsidRPr="005105BD">
        <w:rPr>
          <w:rFonts w:cs="Arial"/>
          <w:sz w:val="28"/>
          <w:szCs w:val="28"/>
          <w:lang w:val="en-GB" w:eastAsia="hu-HU" w:bidi="he-IL"/>
        </w:rPr>
        <w:pict>
          <v:rect id="Téglalap 75" o:spid="_x0000_s1043" style="position:absolute;margin-left:-8.2pt;margin-top:60.4pt;width:483.75pt;height:158.5pt;z-index:-25163878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x5hwIAAGwFAAAOAAAAZHJzL2Uyb0RvYy54bWysVN1u0zAUvkfiHSzfszSh21i0dKo2DSFV&#10;28SGdu06dhvN9jG226S8Ec/Bi3HspOkYiEmIG8v2+c7/d875RacV2QrnGzAVzY8mlAjDoW7MqqJf&#10;Hq7ffaDEB2ZqpsCIiu6Epxezt2/OW1uKAtagauEIGjG+bG1F1yHYMss8XwvN/BFYYVAowWkW8OlW&#10;We1Yi9a1yorJ5CRrwdXWARfe4+9VL6SzZF9KwcOtlF4EoiqKsYV0unQu45nNzlm5csyuGz6Ewf4h&#10;Cs0ag05HU1csMLJxzW+mdMMdeJDhiIPOQMqGi5QDZpNPXmRzv2ZWpFywON6OZfL/zyy/2d450tQV&#10;PT2mxDCNPXr48X2lmGKW4B8WqLW+RNy9vXMxRW8XwJ88CrJfJPHhB0wnnY5YTJB0qdq7sdqiC4Tj&#10;50k+fX9SoFeOMsy+ODtO/chYuVe3zoePAjSJl4o6bGeqMtsufIgBsHIPSZGBaurrRqn0iBQSl8qR&#10;LcPmL1dFzAU1/AGVEuhjTtGHnRJRV5nPQmJVMMo8OUx8PBirn/LBWEJGFYluR6Xi70oDNqqJxNFR&#10;8RVvIzp5BBNGRd0YcK947fFD23yfa0w7dMsuUSBP9Y9fS6h3yAsH/cB4y68bbMGC+XDHHE4IzhJO&#10;fbjFQypoKwrDjZI1uG9/+o94JC5KKWlx4irqv26YE5SoTwYpfZZPp3FE02N6fFrgwz2XLJ9LzEZf&#10;AvY1x/1iebpGfFD7q3SgH3E5zKNXFDHD0XdFeXD7x2XoNwGuFy7m8wTDsbQsLMy95fvmR4o9dI/M&#10;2YGHASl8A/vpZOULOvbY2CID800A2SSuHuo6tABHOhFyWD9xZzx/J9RhSc5+AgAA//8DAFBLAwQU&#10;AAYACAAAACEAa226euIAAAALAQAADwAAAGRycy9kb3ducmV2LnhtbEyPy07DMBBF90j8gzVI7Fo7&#10;pY8Q4lSoUiGbLmgLYunGQxIR28F2m/D3DCtYju7RnXPz9Wg6dkEfWmclJFMBDG3ldGtrCcfDdpIC&#10;C1FZrTpnUcI3BlgX11e5yrQb7Ate9rFmVGJDpiQ0MfYZ56Fq0KgwdT1ayj6cNyrS6WuuvRqo3HR8&#10;JsSSG9Va+tCoHjcNVp/7s5EwlM/l65eo0s0bPu12W1/y1eJdytub8fEBWMQx/sHwq0/qUJDTyZ2t&#10;DqyTMEmWc0IpmAnaQMT9IkmAnSTM71Yp8CLn/zcUPwAAAP//AwBQSwECLQAUAAYACAAAACEAtoM4&#10;kv4AAADhAQAAEwAAAAAAAAAAAAAAAAAAAAAAW0NvbnRlbnRfVHlwZXNdLnhtbFBLAQItABQABgAI&#10;AAAAIQA4/SH/1gAAAJQBAAALAAAAAAAAAAAAAAAAAC8BAABfcmVscy8ucmVsc1BLAQItABQABgAI&#10;AAAAIQBLigx5hwIAAGwFAAAOAAAAAAAAAAAAAAAAAC4CAABkcnMvZTJvRG9jLnhtbFBLAQItABQA&#10;BgAIAAAAIQBrbbp64gAAAAsBAAAPAAAAAAAAAAAAAAAAAOEEAABkcnMvZG93bnJldi54bWxQSwUG&#10;AAAAAAQABADzAAAA8AUAAAAA&#10;" fillcolor="#eeece1 [3214]" strokecolor="black [3040]">
            <v:shadow on="t" color="black" opacity="24903f" origin=",.5" offset="0,.55556mm"/>
            <v:path arrowok="t"/>
            <v:textbox>
              <w:txbxContent>
                <w:p w:rsidR="00DA55E6" w:rsidRDefault="00DA55E6" w:rsidP="00DA55E6">
                  <w:pPr>
                    <w:tabs>
                      <w:tab w:val="left" w:pos="3615"/>
                    </w:tabs>
                    <w:spacing w:after="1440"/>
                  </w:pPr>
                </w:p>
              </w:txbxContent>
            </v:textbox>
            <w10:wrap anchorx="margin"/>
          </v:rect>
        </w:pict>
      </w:r>
    </w:p>
    <w:p w:rsidR="00DA55E6" w:rsidRPr="00A62B69" w:rsidRDefault="00DA55E6" w:rsidP="00DA55E6">
      <w:pPr>
        <w:tabs>
          <w:tab w:val="left" w:pos="3615"/>
        </w:tabs>
        <w:spacing w:after="1440"/>
        <w:rPr>
          <w:rFonts w:cs="Arial"/>
          <w:sz w:val="28"/>
          <w:szCs w:val="28"/>
          <w:lang w:val="en-GB"/>
        </w:rPr>
      </w:pPr>
      <w:r w:rsidRPr="005105BD">
        <w:rPr>
          <w:rFonts w:cs="Arial"/>
          <w:sz w:val="28"/>
          <w:szCs w:val="28"/>
          <w:lang w:val="en-GB" w:eastAsia="hu-HU" w:bidi="he-IL"/>
        </w:rPr>
        <w:pict>
          <v:shape id="Szövegdoboz 76" o:spid="_x0000_s1044" type="#_x0000_t202" style="position:absolute;margin-left:7.95pt;margin-top:34.45pt;width:57pt;height:27.8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MkuQIAAAEGAAAOAAAAZHJzL2Uyb0RvYy54bWysVN1u2jAUvp+0d7B8vyahpT+ooWKtOk1i&#10;bTU69do4NkR1fDzbkMCD7QX2Yjt2EmBdpanTuAi2z3f+vvNzedVUiqyFdSXonGZHKSVCcyhKvcjp&#10;t8fbD+eUOM90wRRokdONcPRq/P7dZW1GYgBLUIWwBI1oN6pNTpfem1GSOL4UFXNHYIRGoQRbMY9X&#10;u0gKy2q0XqlkkKanSQ22MBa4cA5fb1ohHUf7Ugru76V0whOVU4zNx6+N33n4JuNLNlpYZpYl78Jg&#10;/xBFxUqNTnembphnZGXLP0xVJbfgQPojDlUCUpZcxBwwmyx9kc1syYyIuSA5zuxocv/PLL9bP1hS&#10;Fjk9O6VEswprNNv+/LEWiwLmsCX4jBzVxo0QOjMI9s1HaLDWMV9npsCfHUKSA0yr4BAdOGmkrcI/&#10;ZktQEcuw2VEvGk84Pp4Nji9SlHAUHQ+P09NYmmSvbKzznwRUJBxyarGyMQC2njof3LNRDwm+HKiy&#10;uC2VipfQTeJaWbJm2AfKZyEn1PgNpTSp0fl5hnH8zQTjXGg/jDi1qr5A0ZoepvjrjfdeX7pCx0oH&#10;DyI2aBd/oK9lLJ78RomAUfqrkFigSNwrybSR9AlFdEBJTP0tih1+H9VblNs8UCN6Bu13ylWpwbZs&#10;9my0RBXPfciyxXcN5Nq8AwW+mTexM7MIDU9zKDbYgRbaOXaG35bYDlPm/AOzOLjYQbiM/D1+pAIs&#10;J3QnSpZgt6+9BzzOE0opqXER5NR9XzErKFGfNU7aRXZyEjZHvJwMzwZ4sYeS+aFEr6prwB7LcO0Z&#10;Ho8B71V/lBaqJ9xZk+AVRUxz9J1T3x+vfbuecOdxMZlEEO4Kw/xUzwzvBy80+2PzxKzpJsLjKN1B&#10;vzLY6MVgtNhQIA2TlQdZxqnZs9oVAPdM7NduJ4ZFdniPqP3mHv8CAAD//wMAUEsDBBQABgAIAAAA&#10;IQAgw2kH2wAAAAkBAAAPAAAAZHJzL2Rvd25yZXYueG1sTE/LTsMwELwj8Q/WInGjDhXpI8SpEIgT&#10;4tCC4OokSxwSryPbadO/Z3Oip53RjGZn8t1ke3FEH1pHCu4XCQikytUtNQo+P17vNiBC1FTr3hEq&#10;OGOAXXF9leusdifa4/EQG8EhFDKtwMQ4ZFKGyqDVYeEGJNZ+nLc6MvWNrL0+cbjt5TJJVtLqlviD&#10;0QM+G6y6w2gV/Lbfabd+2Q9jebbmy7/57t2slbq9mZ4eQUSc4r8Z5vpcHQruVLqR6iB65umWnQpW&#10;G76zvtwyKGfwkIIscnm5oPgDAAD//wMAUEsBAi0AFAAGAAgAAAAhALaDOJL+AAAA4QEAABMAAAAA&#10;AAAAAAAAAAAAAAAAAFtDb250ZW50X1R5cGVzXS54bWxQSwECLQAUAAYACAAAACEAOP0h/9YAAACU&#10;AQAACwAAAAAAAAAAAAAAAAAvAQAAX3JlbHMvLnJlbHNQSwECLQAUAAYACAAAACEAKhJzJLkCAAAB&#10;BgAADgAAAAAAAAAAAAAAAAAuAgAAZHJzL2Uyb0RvYy54bWxQSwECLQAUAAYACAAAACEAIMNpB9sA&#10;AAAJAQAADwAAAAAAAAAAAAAAAAATBQAAZHJzL2Rvd25yZXYueG1sUEsFBgAAAAAEAAQA8wAAABsG&#10;AAAAAA==&#10;" fillcolor="white [3201]" strokecolor="#205867 [1608]" strokeweight="3pt">
            <v:path arrowok="t"/>
            <v:textbox>
              <w:txbxContent>
                <w:p w:rsidR="00DA55E6" w:rsidRPr="006844A7" w:rsidRDefault="00DA55E6" w:rsidP="00DA55E6">
                  <w:pPr>
                    <w:jc w:val="center"/>
                    <w:rPr>
                      <w:b/>
                      <w:sz w:val="16"/>
                      <w:szCs w:val="16"/>
                    </w:rPr>
                  </w:pPr>
                  <w:r>
                    <w:rPr>
                      <w:b/>
                      <w:sz w:val="16"/>
                      <w:szCs w:val="16"/>
                    </w:rPr>
                    <w:t>Senate</w:t>
                  </w:r>
                </w:p>
              </w:txbxContent>
            </v:textbox>
          </v:shape>
        </w:pict>
      </w:r>
      <w:r w:rsidRPr="005105BD">
        <w:rPr>
          <w:rFonts w:cs="Arial"/>
          <w:sz w:val="28"/>
          <w:szCs w:val="28"/>
          <w:lang w:val="en-GB" w:eastAsia="hu-HU" w:bidi="he-IL"/>
        </w:rPr>
        <w:pict>
          <v:line id="Egyenes összekötő 78" o:spid="_x0000_s1045" style="position:absolute;z-index:251679744;visibility:visible;mso-wrap-distance-left:3.17497mm;mso-wrap-distance-right:3.17497mm;mso-width-relative:margin;mso-height-relative:margin" from="36.4pt,14.2pt" to="36.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vzgEAAOIDAAAOAAAAZHJzL2Uyb0RvYy54bWysU11u1DAQfkfiDpbf2WQXFVC02T60wEsF&#10;KwoHcJ3xxqr/5DG7WW7BZXqBinsxdjYBWiQE4sWKZ75vZr7Pk/X5YA3bQ0TtXcuXi5ozcNJ32u1a&#10;/unjm2evOMMkXCeMd9DyIyA/3zx9sj6EBla+96aDyKiIw+YQWt6nFJqqQtmDFbjwARwllY9WJLrG&#10;XdVFcaDq1lSrun5RHXzsQvQSECl6OSb5ptRXCmR6rxRCYqblNFsqZyznTT6rzVo0uyhCr+VpDPEP&#10;U1ihHTWdS12KJNjnqB+VslpGj16lhfS28kppCUUDqVnWD9Rc9yJA0ULmYJhtwv9XVr7bbyPTXctf&#10;0ks5YemNXu+O4ADZ/R3iF7i9v0vfvjJKk1eHgA1RLtw2ZrVycNfhystbpFz1SzJfMIywQUWb4SSX&#10;DcX74+w9DInJMSgpunpen9VnuVUlmokXIqa34C3LHy032mVXRCP2V5hG6AQ5jTF2LjOko4EMNu4D&#10;KFJKvZaFXXYMLkxke0HbIaQEl5an1gWdaUobMxPrPxNP+EyFsn9/Q54ZpbN3aSZb7Xz8Xfc0TCOr&#10;ET85MOrOFtz47riN0wvRIhVzT0ufN/Xne6H/+DU33wEAAP//AwBQSwMEFAAGAAgAAAAhAIWrBQDd&#10;AAAABwEAAA8AAABkcnMvZG93bnJldi54bWxMzsFKw0AQBuC74DssI3gRuzGkbYiZFBVKD1rExgfY&#10;ZsckmJ0N2U2a+vSuXvT48w//fPlmNp2YaHCtZYS7RQSCuLK65RrhvdzepiCcV6xVZ5kQzuRgU1xe&#10;5CrT9sRvNB18LcIIu0whNN73mZSuasgot7A9ceg+7GCUD3GopR7UKYybTsZRtJJGtRw+NKqnp4aq&#10;z8NoEHbbR3pensc60ctdeTOVL/uv1xTx+mp+uAfhafZ/x/DDD3QoguloR9ZOdAjrOMg9QpwmIEL/&#10;m48Iq2QNssjlf3/xDQAA//8DAFBLAQItABQABgAIAAAAIQC2gziS/gAAAOEBAAATAAAAAAAAAAAA&#10;AAAAAAAAAABbQ29udGVudF9UeXBlc10ueG1sUEsBAi0AFAAGAAgAAAAhADj9If/WAAAAlAEAAAsA&#10;AAAAAAAAAAAAAAAALwEAAF9yZWxzLy5yZWxzUEsBAi0AFAAGAAgAAAAhAH/eZK/OAQAA4gMAAA4A&#10;AAAAAAAAAAAAAAAALgIAAGRycy9lMm9Eb2MueG1sUEsBAi0AFAAGAAgAAAAhAIWrBQDdAAAABwEA&#10;AA8AAAAAAAAAAAAAAAAAKAQAAGRycy9kb3ducmV2LnhtbFBLBQYAAAAABAAEAPMAAAAyBQAAAAA=&#10;" strokecolor="#4579b8 [3044]">
            <o:lock v:ext="edit" shapetype="f"/>
          </v:line>
        </w:pict>
      </w:r>
      <w:r w:rsidRPr="005105BD">
        <w:rPr>
          <w:rFonts w:cs="Arial"/>
          <w:sz w:val="28"/>
          <w:szCs w:val="28"/>
          <w:lang w:val="en-GB" w:eastAsia="hu-HU" w:bidi="he-IL"/>
        </w:rPr>
        <w:pict>
          <v:line id="Egyenes összekötő 79" o:spid="_x0000_s1046" style="position:absolute;z-index:251680768;visibility:visible;mso-wrap-distance-top:-3e-5mm;mso-wrap-distance-bottom:-3e-5mm;mso-width-relative:margin;mso-height-relative:margin" from="36.2pt,14.5pt" to="19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Dg0AEAAOMDAAAOAAAAZHJzL2Uyb0RvYy54bWysU0tu2zAQ3RfoHQjua8kG+hMsZ5G03QSt&#10;0aQHYKihTYQ/cFhL6i16mVwg6L06pC31kwBFi24IkTPvzbw3o/XZYA07QETtXcuXi5ozcNJ32u1a&#10;/un67bNXnGESrhPGO2j5CMjPNk+frPvQwMrvvekgMiJx2PSh5fuUQlNVKPdgBS58AEdB5aMVia5x&#10;V3VR9MRuTbWq6xdV72MXopeASK8XxyDfFH6lQKYPSiEkZlpOvaVyxnLe5LParEWziyLstTy1If6h&#10;Cyu0o6Iz1YVIgn2O+gGV1TJ69CotpLeVV0pLKBpIzbL+Tc3VXgQoWsgcDLNN+P9o5fvDNjLdtfzl&#10;a86csDSjN7sRHCC7v0P8Arf3d+nbV0Zh8qoP2BDk3G1jVisHdxUuvbxFilW/BPMFwzFtUNHmdJLL&#10;huL9OHsPQ2KSHmmY9eo5jUhOsUo0EzBETO/AW5Y/Wm60y7aIRhwuMeXSoplSTn0cS5cm0mggJxv3&#10;ERRJpWLLgi5LBucmsoOg9RBSgkvLLJP4SnaGKW3MDKz/DDzlZyiUBfwb8Iwolb1LM9hq5+Nj1dMw&#10;tayO+ZMDR93Zghvfjds4jYg2qSg8bX1e1Z/vBf7j39x8BwAA//8DAFBLAwQUAAYACAAAACEAmk8k&#10;hN8AAAAIAQAADwAAAGRycy9kb3ducmV2LnhtbEyPwU7DMBBE70j8g7VIXFDrEFoaQpwKkKoeAKE2&#10;fIAbL0lEvI5iJ035ehZxgOPOjGbfZOvJtmLE3jeOFFzPIxBIpTMNVQrei80sAeGDJqNbR6jghB7W&#10;+flZplPjjrTDcR8qwSXkU62gDqFLpfRljVb7ueuQ2PtwvdWBz76SptdHLretjKPoVlrdEH+odYdP&#10;NZaf+8Eq2G4e8Xl5GqqFWW6Lq7F4ef16S5S6vJge7kEEnMJfGH7wGR1yZjq4gYwXrYJVvOCkgviO&#10;J7F/k6xYOPwKMs/k/wH5NwAAAP//AwBQSwECLQAUAAYACAAAACEAtoM4kv4AAADhAQAAEwAAAAAA&#10;AAAAAAAAAAAAAAAAW0NvbnRlbnRfVHlwZXNdLnhtbFBLAQItABQABgAIAAAAIQA4/SH/1gAAAJQB&#10;AAALAAAAAAAAAAAAAAAAAC8BAABfcmVscy8ucmVsc1BLAQItABQABgAIAAAAIQDZ2VDg0AEAAOMD&#10;AAAOAAAAAAAAAAAAAAAAAC4CAABkcnMvZTJvRG9jLnhtbFBLAQItABQABgAIAAAAIQCaTySE3wAA&#10;AAgBAAAPAAAAAAAAAAAAAAAAACoEAABkcnMvZG93bnJldi54bWxQSwUGAAAAAAQABADzAAAANgUA&#10;AAAA&#10;" strokecolor="#4579b8 [3044]">
            <o:lock v:ext="edit" shapetype="f"/>
          </v:line>
        </w:pict>
      </w:r>
      <w:r w:rsidRPr="005105BD">
        <w:rPr>
          <w:rFonts w:cs="Arial"/>
          <w:sz w:val="28"/>
          <w:szCs w:val="28"/>
          <w:lang w:val="en-GB" w:eastAsia="hu-HU" w:bidi="he-IL"/>
        </w:rPr>
        <w:pict>
          <v:shape id="Szövegdoboz 83" o:spid="_x0000_s1047" type="#_x0000_t202" style="position:absolute;margin-left:100.9pt;margin-top:64.85pt;width:102.25pt;height:47.5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6vwIAAAEGAAAOAAAAZHJzL2Uyb0RvYy54bWysVN1O2zAUvp+0d7B8P5IWAqUiRR2IaVIH&#10;aGXi2nXsNsLx8Wy3SXmwvcBebMdO0ha2XTCtF6nt853/c76Ly6ZSZCOsK0HndHCUUiI0h6LUy5x+&#10;e7j5MKLEeaYLpkCLnG6Fo5eT9+8uajMWQ1iBKoQlaES7cW1yuvLejJPE8ZWomDsCIzQKJdiKebza&#10;ZVJYVqP1SiXDND1NarCFscCFc/h63QrpJNqXUnB/J6UTnqicYmw+fm38LsI3mVyw8dIysyp5Fwb7&#10;hygqVmp0ujN1zTwja1v+ZqoquQUH0h9xqBKQsuQi5oDZDNJX2cxXzIiYCxbHmV2Z3P8zy28395aU&#10;RU5Hx5RoVmGP5s8/f2zEsoAFPBN8xhrVxo0ROjcI9s1HaLDXMV9nZsCfHEKSA0yr4BAdatJIW4V/&#10;zJagIrZhuyu9aDzhwdrwfJSdZZRwlJ2mx6NRFvwme21jnf8koCLhkFOLrY0RsM3M+RbaQ4IzB6os&#10;bkql4iWMk7hSlmwYDgLjXGifRXW1rr5A0b5nKf46t3ECg0oM4oU1pUmNQR5nabTwQhZC2PlZKMaf&#10;env7eDAppUNYIg5oF34oX1uxePJbJQJG6a9CYoNi4f6ay6DzEtEBJTHztyh2+H1Ub1Fu80CN6Bm0&#10;3ylXpQbbVullC4qnPmTZ4rsBcm3eoQS+WTRxMgfDkF14WkCxxQm00O6xM/ymxILPmPP3zOLi4mwh&#10;Gfk7/EgF2CXoTpSswD7/6T3gcZ9QSkmNRJBT933NrKBEfda4aeeDk5PAHPFykp0N8WIPJYtDiV5X&#10;V4AjNkDaMzweA96r/igtVI/IWdPgFUVMc/SdU98fr3xLT8h5XEynEYRcYZif6bnh/eKFQXtoHpk1&#10;3UJ4XKVb6CmDjV/tRYsNDdIwXXuQZVyafVW7BiDPxInvODEQ2eE9ovbMPfkFAAD//wMAUEsDBBQA&#10;BgAIAAAAIQCu+Flj3gAAAAsBAAAPAAAAZHJzL2Rvd25yZXYueG1sTI/BTsMwEETvSPyDtUjcqN1Q&#10;lRDiVCiiAnGjgLhuYxMH4nWI3TT8PcsJjqs3mnlbbmbfi8mOsQukYblQICw1wXTUanh53l7kIGJC&#10;MtgHshq+bYRNdXpSYmHCkZ7stEut4BKKBWpwKQ2FlLFx1mNchMESs/cwekx8jq00Ix653PcyU2ot&#10;PXbECw4HWzvbfO4OXgO6/Curh4ny2rw+bPHx7eMu3mt9fjbf3oBIdk5/YfjVZ3Wo2GkfDmSi6DVk&#10;asnqiUF2fQWCEyu1vgSxZ5StcpBVKf//UP0AAAD//wMAUEsBAi0AFAAGAAgAAAAhALaDOJL+AAAA&#10;4QEAABMAAAAAAAAAAAAAAAAAAAAAAFtDb250ZW50X1R5cGVzXS54bWxQSwECLQAUAAYACAAAACEA&#10;OP0h/9YAAACUAQAACwAAAAAAAAAAAAAAAAAvAQAAX3JlbHMvLnJlbHNQSwECLQAUAAYACAAAACEA&#10;Kxfzer8CAAABBgAADgAAAAAAAAAAAAAAAAAuAgAAZHJzL2Uyb0RvYy54bWxQSwECLQAUAAYACAAA&#10;ACEArvhZY94AAAALAQAADwAAAAAAAAAAAAAAAAAZBQAAZHJzL2Rvd25yZXYueG1sUEsFBgAAAAAE&#10;AAQA8wAAACQGAAAAAA==&#10;" fillcolor="#205867 [1608]" strokeweight=".5pt">
            <v:path arrowok="t"/>
            <v:textbox>
              <w:txbxContent>
                <w:p w:rsidR="00DA55E6" w:rsidRDefault="00DA55E6" w:rsidP="00DA55E6">
                  <w:pPr>
                    <w:jc w:val="center"/>
                    <w:rPr>
                      <w:color w:val="FFFFFF" w:themeColor="background1"/>
                      <w:sz w:val="16"/>
                      <w:szCs w:val="16"/>
                    </w:rPr>
                  </w:pPr>
                  <w:r>
                    <w:rPr>
                      <w:color w:val="FFFFFF" w:themeColor="background1"/>
                      <w:sz w:val="16"/>
                      <w:szCs w:val="16"/>
                    </w:rPr>
                    <w:t>Advisor</w:t>
                  </w:r>
                </w:p>
                <w:p w:rsidR="00DA55E6" w:rsidRPr="002A61E4" w:rsidRDefault="00DA55E6" w:rsidP="00DA55E6">
                  <w:pPr>
                    <w:jc w:val="center"/>
                    <w:rPr>
                      <w:color w:val="FFFFFF" w:themeColor="background1"/>
                      <w:sz w:val="16"/>
                      <w:szCs w:val="16"/>
                    </w:rPr>
                  </w:pPr>
                  <w:r>
                    <w:rPr>
                      <w:color w:val="FFFFFF" w:themeColor="background1"/>
                      <w:sz w:val="16"/>
                      <w:szCs w:val="16"/>
                    </w:rPr>
                    <w:t>Head of the Research Development Office</w:t>
                  </w:r>
                </w:p>
              </w:txbxContent>
            </v:textbox>
          </v:shape>
        </w:pict>
      </w:r>
      <w:r w:rsidRPr="005105BD">
        <w:rPr>
          <w:rFonts w:cs="Arial"/>
          <w:sz w:val="28"/>
          <w:szCs w:val="28"/>
          <w:lang w:val="en-GB" w:eastAsia="hu-HU" w:bidi="he-IL"/>
        </w:rPr>
        <w:pict>
          <v:line id="Egyenes összekötő 84" o:spid="_x0000_s1048" style="position:absolute;z-index:251682816;visibility:visible;mso-wrap-distance-left:3.17497mm;mso-wrap-distance-right:3.17497mm;mso-width-relative:margin;mso-height-relative:margin" from="389.9pt,46.85pt" to="38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4ozgEAAOIDAAAOAAAAZHJzL2Uyb0RvYy54bWysU9tu1DAQfUfiHyy/s8kuFFXRZvvQAi8V&#10;rGj5ANcZb6z6Jo/ZTfgLfqY/UPFfjJ3dcJUQiBcrnjlnZs7xZH0xWMP2EFF71/LlouYMnPSddruW&#10;f7h9/eycM0zCdcJ4By0fAfnF5umT9SE0sPK9Nx1ERkUcNofQ8j6l0FQVyh6swIUP4CipfLQi0TXu&#10;qi6KA1W3plrV9cvq4GMXopeASNGrKck3pb5SINM7pRASMy2n2VI5Yznv8llt1qLZRRF6LY9jiH+Y&#10;wgrtqOlc6kokwT5G/Uspq2X06FVaSG8rr5SWUDSQmmX9k5qbXgQoWsgcDLNN+P/Kyrf7bWS6a/n5&#10;C86csPRGr3YjOED2+ID4Ce4fH9KXz4zS5NUhYEOUS7eNWa0c3E249vIeKVf9kMwXDBNsUNFmOMll&#10;Q/F+nL2HITE5BSVFV8/rs/ost6pEc+KFiOkNeMvyR8uNdtkV0Yj9NaYJeoIcx5g6lxnSaCCDjXsP&#10;ipRSr2Vhlx2DSxPZXtB2CCnBpeWxdUFnmtLGzMT6z8QjPlOh7N/fkGdG6exdmslWOx9/1z0Np5HV&#10;hD85MOnOFtz5btzG0wvRIhVzj0ufN/X7e6F/+zU3XwEAAP//AwBQSwMEFAAGAAgAAAAhADlfZLfg&#10;AAAACgEAAA8AAABkcnMvZG93bnJldi54bWxMj8FOwzAMhu9IvENkJC6IJTBGt9J0AqRpB0CIlQfI&#10;GtNWNE7VpF3H02PEAY62P/3+/mw9uVaM2IfGk4armQKBVHrbUKXhvdhcLkGEaMia1hNqOGKAdX56&#10;kpnU+gO94biLleAQCqnRUMfYpVKGskZnwsx3SHz78L0zkce+krY3Bw53rbxW6lY60xB/qE2HjzWW&#10;n7vBadhuHvBpcRyqG7vYFhdj8fzy9brU+vxsur8DEXGKfzD86LM65Oy09wPZIFoNSbJi9ahhNU9A&#10;MPC72DM5Vwpknsn/FfJvAAAA//8DAFBLAQItABQABgAIAAAAIQC2gziS/gAAAOEBAAATAAAAAAAA&#10;AAAAAAAAAAAAAABbQ29udGVudF9UeXBlc10ueG1sUEsBAi0AFAAGAAgAAAAhADj9If/WAAAAlAEA&#10;AAsAAAAAAAAAAAAAAAAALwEAAF9yZWxzLy5yZWxzUEsBAi0AFAAGAAgAAAAhABm1nijOAQAA4gMA&#10;AA4AAAAAAAAAAAAAAAAALgIAAGRycy9lMm9Eb2MueG1sUEsBAi0AFAAGAAgAAAAhADlfZLfgAAAA&#10;CgEAAA8AAAAAAAAAAAAAAAAAKAQAAGRycy9kb3ducmV2LnhtbFBLBQYAAAAABAAEAPMAAAA1BQAA&#10;AAA=&#10;" strokecolor="#4579b8 [3044]">
            <o:lock v:ext="edit" shapetype="f"/>
          </v:line>
        </w:pict>
      </w:r>
      <w:r w:rsidRPr="005105BD">
        <w:rPr>
          <w:rFonts w:cs="Arial"/>
          <w:sz w:val="28"/>
          <w:szCs w:val="28"/>
          <w:lang w:val="en-GB" w:eastAsia="hu-HU" w:bidi="he-IL"/>
        </w:rPr>
        <w:pict>
          <v:line id="Egyenes összekötő 82" o:spid="_x0000_s1049" style="position:absolute;z-index:251683840;visibility:visible;mso-wrap-distance-left:3.17497mm;mso-wrap-distance-right:3.17497mm;mso-width-relative:margin;mso-height-relative:margin" from="275pt,46.6pt" to="27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nfzgEAAOIDAAAOAAAAZHJzL2Uyb0RvYy54bWysU9tu1DAQfUfiHyy/s8kuKqqizfahBV4q&#10;WFH4ANcZb6z6Jo/ZTfgLfqY/UPFfjJ3dcGklBOLFimfOmZlzPFlfDNawPUTU3rV8uag5Ayd9p92u&#10;5Z8+vnlxzhkm4TphvIOWj4D8YvP82foQGlj53psOIqMiDptDaHmfUmiqCmUPVuDCB3CUVD5akega&#10;d1UXxYGqW1Ot6vpVdfCxC9FLQKTo1ZTkm1JfKZDpvVIIiZmW02ypnLGct/msNmvR7KIIvZbHMcQ/&#10;TGGFdtR0LnUlkmCfo35UymoZPXqVFtLbyiulJRQNpGZZ/6bmphcBihYyB8NsE/6/svLdfhuZ7lp+&#10;vuLMCUtv9Ho3ggNkD/eIX+Du4T59+8ooTV4dAjZEuXTbmNXKwd2Eay/vkHLVL8l8wTDBBhVthpNc&#10;NhTvx9l7GBKTU1BSdPWyPqvPcqtKNCdeiJjegrcsf7TcaJddEY3YX2OaoCfIcYypc5khjQYy2LgP&#10;oEgp9VoWdtkxuDSR7QVth5ASXFoeWxd0piltzEys/0w84jMVyv79DXlmlM7epZlstfPxqe5pOI2s&#10;JvzJgUl3tuDWd+M2nl6IFqmYe1z6vKk/3wv9x6+5+Q4AAP//AwBQSwMEFAAGAAgAAAAhAMnLQSff&#10;AAAACgEAAA8AAABkcnMvZG93bnJldi54bWxMj8FOwzAMhu9IvENkJC6IpRSCttJ0AqRpB0CIlQfI&#10;GtNWNE7VpF3H02PEAY62P/3+/nw9u05MOITWk4arRQICqfK2pVrDe7m5XIII0ZA1nSfUcMQA6+L0&#10;JDeZ9Qd6w2kXa8EhFDKjoYmxz6QMVYPOhIXvkfj24QdnIo9DLe1gDhzuOpkmya10piX+0JgeHxus&#10;Pnej07DdPOCTOo71jVXb8mIqn1++Xpdan5/N93cgIs7xD4YffVaHgp32fiQbRKdBqYS7RA2r6xQE&#10;A7+LPZPpSoEscvm/QvENAAD//wMAUEsBAi0AFAAGAAgAAAAhALaDOJL+AAAA4QEAABMAAAAAAAAA&#10;AAAAAAAAAAAAAFtDb250ZW50X1R5cGVzXS54bWxQSwECLQAUAAYACAAAACEAOP0h/9YAAACUAQAA&#10;CwAAAAAAAAAAAAAAAAAvAQAAX3JlbHMvLnJlbHNQSwECLQAUAAYACAAAACEAFhQ5384BAADiAwAA&#10;DgAAAAAAAAAAAAAAAAAuAgAAZHJzL2Uyb0RvYy54bWxQSwECLQAUAAYACAAAACEAyctBJ98AAAAK&#10;AQAADwAAAAAAAAAAAAAAAAAoBAAAZHJzL2Rvd25yZXYueG1sUEsFBgAAAAAEAAQA8wAAADQFAAAA&#10;AA==&#10;" strokecolor="#4579b8 [3044]">
            <o:lock v:ext="edit" shapetype="f"/>
          </v:line>
        </w:pict>
      </w:r>
      <w:r w:rsidRPr="005105BD">
        <w:rPr>
          <w:rFonts w:cs="Arial"/>
          <w:sz w:val="28"/>
          <w:szCs w:val="28"/>
          <w:lang w:val="en-GB" w:eastAsia="hu-HU" w:bidi="he-IL"/>
        </w:rPr>
        <w:pict>
          <v:shape id="Szövegdoboz 77" o:spid="_x0000_s1050" type="#_x0000_t202" style="position:absolute;margin-left:302.9pt;margin-top:66.3pt;width:85.4pt;height:38.1pt;z-index:25168588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SvwgIAAAEGAAAOAAAAZHJzL2Uyb0RvYy54bWysVN1u0zAUvkfiHSzfs6RbS0u0dCqbhpDK&#10;NtGhXbuO3UZzfIztNukejBfgxTh2krYbcDFEL1w75zvf+T/nF02lyFZYV4LO6eAkpURoDkWpVzn9&#10;dn/9bkKJ80wXTIEWOd0JRy+mb9+c1yYTp7AGVQhLkES7rDY5XXtvsiRxfC0q5k7ACI1CCbZiHp92&#10;lRSW1cheqeQ0Td8nNdjCWODCOfx61QrpNPJLKbi/ldIJT1RO0TcfTxvPZTiT6TnLVpaZdck7N9g/&#10;eFGxUqPRPdUV84xsbPkbVVVyCw6kP+FQJSBlyUWMAaMZpC+iWayZETEWTI4z+zS5/0fLb7Z3lpRF&#10;TsdjSjSrsEaLp58/tmJVwBKeCH7GHNXGZQhdGAT75iM0WOsYrzNz4I8OIckRplVwiA45aaStwj9G&#10;S1ARy7Dbp140nvDAlk6GowmKOMqGk7PJONYmOWgb6/wnARUJl5xaLG30gG3nzgf7LOshwZgDVRbX&#10;pVLxEdpJXCpLtgwbgXEutB9FdbWpvkDRfh+l+AvhIlfswKDSvo7ZlCZ1Tt+fjdLI8MxScGFvZ6kY&#10;f+z5DgzIrnRwS8QG7dwP6WszFm9+p0TAKP1VSCxQTNxfYxl0ViI6oCRG/hrFDn/w6jXKbRyoES2D&#10;9nvlqtRg2yw9L0Hx2LssW3zXQK6NO6TAN8smdubgrG/BJRQ77EAL7Rw7w69LTPicOX/HLA4uNhAu&#10;I3+Lh1SAVYLuRska7NOfvgc8zhNKKalxEeTUfd8wKyhRnzVO2ofBcBg2R3wMR+NTfNhjyfJYojfV&#10;JWCLDXDtGR6vAe9Vf5UWqgfcWbNgFUVMc7SdU99fL327nnDncTGbRRDuCsP8XC8M7wcvNNp988Cs&#10;6QbC4yjdQL8yWPZiLlpsKJCG2caDLOPQhES3We0KgHsmdny3E8MiO35H1GFzT38BAAD//wMAUEsD&#10;BBQABgAIAAAAIQAHJlXv3gAAAAsBAAAPAAAAZHJzL2Rvd25yZXYueG1sTI/BTsMwEETvSPyDtUjc&#10;qE0QaRTiVCiiAnGjgLhuYxMH4nWI3TT8PcsJbrOa0czbarP4Qcx2in0gDZcrBcJSG0xPnYaX5+1F&#10;ASImJINDIKvh20bY1KcnFZYmHOnJzrvUCS6hWKIGl9JYShlbZz3GVRgtsfceJo+Jz6mTZsIjl/tB&#10;Zkrl0mNPvOBwtI2z7efu4DWgK76yZpypaMzrwxYf3z7u4r3W52fL7Q2IZJf0F4ZffEaHmpn24UAm&#10;ikFDrq4ZPbFxleUgOLFe5yz2GjJVFCDrSv7/of4BAAD//wMAUEsBAi0AFAAGAAgAAAAhALaDOJL+&#10;AAAA4QEAABMAAAAAAAAAAAAAAAAAAAAAAFtDb250ZW50X1R5cGVzXS54bWxQSwECLQAUAAYACAAA&#10;ACEAOP0h/9YAAACUAQAACwAAAAAAAAAAAAAAAAAvAQAAX3JlbHMvLnJlbHNQSwECLQAUAAYACAAA&#10;ACEAcAmkr8ICAAABBgAADgAAAAAAAAAAAAAAAAAuAgAAZHJzL2Uyb0RvYy54bWxQSwECLQAUAAYA&#10;CAAAACEAByZV794AAAALAQAADwAAAAAAAAAAAAAAAAAcBQAAZHJzL2Rvd25yZXYueG1sUEsFBgAA&#10;AAAEAAQA8wAAACcGAAAAAA==&#10;" fillcolor="#205867 [1608]" strokeweight=".5pt">
            <v:path arrowok="t"/>
            <v:textbox>
              <w:txbxContent>
                <w:p w:rsidR="00DA55E6" w:rsidRPr="002A61E4" w:rsidRDefault="00DA55E6" w:rsidP="00DA55E6">
                  <w:pPr>
                    <w:jc w:val="center"/>
                    <w:rPr>
                      <w:color w:val="FFFFFF" w:themeColor="background1"/>
                      <w:sz w:val="16"/>
                      <w:szCs w:val="16"/>
                    </w:rPr>
                  </w:pPr>
                  <w:r>
                    <w:rPr>
                      <w:color w:val="FFFFFF" w:themeColor="background1"/>
                      <w:sz w:val="16"/>
                      <w:szCs w:val="16"/>
                    </w:rPr>
                    <w:t>Vice Rector of Education</w:t>
                  </w:r>
                </w:p>
              </w:txbxContent>
            </v:textbox>
            <w10:wrap anchorx="page"/>
          </v:shape>
        </w:pict>
      </w:r>
      <w:r w:rsidRPr="005105BD">
        <w:rPr>
          <w:rFonts w:cs="Arial"/>
          <w:sz w:val="28"/>
          <w:szCs w:val="28"/>
          <w:lang w:val="en-GB" w:eastAsia="hu-HU" w:bidi="he-IL"/>
        </w:rPr>
        <w:pict>
          <v:shape id="Szövegdoboz 80" o:spid="_x0000_s1051" type="#_x0000_t202" style="position:absolute;margin-left:419.1pt;margin-top:65.55pt;width:85.4pt;height:41.35pt;z-index:25168691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8XvgIAAAEGAAAOAAAAZHJzL2Uyb0RvYy54bWysVN1u0zAUvkfiHSzfsySlgVEtncqmIaSy&#10;TXRo165jt9EcH2O7TboH4wV4MY6dpO0GXAzRi9T2+c7fd37Ozttaka2wrgJd0OwkpURoDmWlVwX9&#10;dnf15pQS55kumQItCroTjp5PX786a8xEjGANqhSWoBHtJo0p6Np7M0kSx9eiZu4EjNAolGBr5vFq&#10;V0lpWYPWa5WM0vRd0oAtjQUunMPXy05Ip9G+lIL7Gymd8EQVFGPz8Wvjdxm+yfSMTVaWmXXF+zDY&#10;P0RRs0qj072pS+YZ2djqN1N1xS04kP6EQ52AlBUXMQfMJkufZbNYMyNiLkiOM3ua3P8zy6+3t5ZU&#10;ZUFPkR7NaqzR4vHnj61YlbCER4LPyFFj3AShC4Ng336EFmsd83VmDvzBISQ5wnQKDtGBk1baOvxj&#10;tgQV0c9uT71oPeHBWno6zkMIHGX5KM/GefCbHLSNdf6TgJqEQ0EtljZGwLZz5zvoAAnOHKiqvKqU&#10;ipfQTuJCWbJl2AiMc6F9HtXVpv4CZfeep/jr3cYODCoxiCfWlCZNQd+9zdNo4YkshLD3s1SMPwz2&#10;DvFgUkqHsERs0D78QF/HWDz5nRIBo/RXIbFAkbi/5pL1XiI6oCRm/hLFHn+I6iXKXR6oET2D9nvl&#10;utJgO5aelqB8GEKWHb5vINflHSjw7bKNnZmNQ3bhaQnlDjvQQjfHzvCrCgmfM+dvmcXBxQbCZeRv&#10;8CMVYJWgP1GyBvv4p/eAx3lCKSUNLoKCuu8bZgUl6rPGSfuQjcdo1sfLOH8/wos9liyPJXpTXwC2&#10;WIZrz/B4DHivhqO0UN/jzpoFryhimqPvgvrheOG79YQ7j4vZLIJwVxjm53ph+DB4odHu2ntmTT8Q&#10;HkfpGoaVwSbP5qLDhgJpmG08yCoOzYHVvgC4Z2LH9zsxLLLje0QdNvf0FwAAAP//AwBQSwMEFAAG&#10;AAgAAAAhAMWGThzeAAAADAEAAA8AAABkcnMvZG93bnJldi54bWxMj8FOwzAQRO9I/IO1SNyonURC&#10;JsSpUEQF4kYBcd3GbpwSr0PspuHvcU9wXM3T7JtqvbiBzWYKvScF2UoAM9R63VOn4P1tcyOBhYik&#10;cfBkFPyYAOv68qLCUvsTvZp5GzuWSiiUqMDGOJach9Yah2HlR0Mp2/vJYUzn1HE94SmVu4HnQtxy&#10;hz2lDxZH01jTfm2PTgFa+Z0340yy0R/PG3z5PDyGJ6Wur5aHe2DRLPEPhrN+Uoc6Oe38kXRggwJZ&#10;yDyhKSiyDNiZEOIuzdspyLNCAq8r/n9E/QsAAP//AwBQSwECLQAUAAYACAAAACEAtoM4kv4AAADh&#10;AQAAEwAAAAAAAAAAAAAAAAAAAAAAW0NvbnRlbnRfVHlwZXNdLnhtbFBLAQItABQABgAIAAAAIQA4&#10;/SH/1gAAAJQBAAALAAAAAAAAAAAAAAAAAC8BAABfcmVscy8ucmVsc1BLAQItABQABgAIAAAAIQAF&#10;AR8XvgIAAAEGAAAOAAAAAAAAAAAAAAAAAC4CAABkcnMvZTJvRG9jLnhtbFBLAQItABQABgAIAAAA&#10;IQDFhk4c3gAAAAwBAAAPAAAAAAAAAAAAAAAAABgFAABkcnMvZG93bnJldi54bWxQSwUGAAAAAAQA&#10;BADzAAAAIwYAAAAA&#10;" fillcolor="#205867 [1608]" strokeweight=".5pt">
            <v:path arrowok="t"/>
            <v:textbox>
              <w:txbxContent>
                <w:p w:rsidR="00DA55E6" w:rsidRPr="002A61E4" w:rsidRDefault="00DA55E6" w:rsidP="00DA55E6">
                  <w:pPr>
                    <w:jc w:val="center"/>
                    <w:rPr>
                      <w:color w:val="FFFFFF" w:themeColor="background1"/>
                      <w:sz w:val="16"/>
                      <w:szCs w:val="16"/>
                    </w:rPr>
                  </w:pPr>
                  <w:r>
                    <w:rPr>
                      <w:color w:val="FFFFFF" w:themeColor="background1"/>
                      <w:sz w:val="16"/>
                      <w:szCs w:val="16"/>
                    </w:rPr>
                    <w:t>Vice Rector of Science and Development</w:t>
                  </w:r>
                </w:p>
              </w:txbxContent>
            </v:textbox>
            <w10:wrap anchorx="page"/>
          </v:shape>
        </w:pict>
      </w:r>
      <w:r w:rsidRPr="005105BD">
        <w:rPr>
          <w:rFonts w:cs="Arial"/>
          <w:sz w:val="28"/>
          <w:szCs w:val="28"/>
          <w:lang w:val="en-GB" w:eastAsia="hu-HU" w:bidi="he-IL"/>
        </w:rPr>
        <w:pict>
          <v:line id="Egyenes összekötő 81" o:spid="_x0000_s1052" style="position:absolute;flip:y;z-index:251687936;visibility:visible;mso-position-horizontal-relative:page;mso-width-relative:margin;mso-height-relative:margin" from="221.35pt,46.6pt" to="461.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dF3wEAAPADAAAOAAAAZHJzL2Uyb0RvYy54bWysU81uEzEQviPxDpbvZDeFVskqmx5a4FJB&#10;RIG76x0nVv0nj0k2vAUv0xeoeK+OvclCC0ICcbHWnvnmm++b2cV5bw3bQkTtXcunk5ozcNJ32q1b&#10;/unjmxczzjAJ1wnjHbR8D8jPl8+fLXahgRO/8aaDyKiIw2YXWr5JKTRVhXIDVuDEB3AUVD5akega&#10;11UXxY6qW1Od1PVZtfOxC9FLQKTXyyHIl6W+UiDTe6UQEjMtp95SOWM5b/JZLReiWUcRNloe2hD/&#10;0IUV2hHpWOpSJMG+RP1LKatl9OhVmkhvK6+UllA0kJpp/UTN9UYEKFrIHAyjTfj/ysp321Vkumv5&#10;bMqZE5Zm9Hq9BwfI7u8Qv8Lt/V36/o1RmLzaBWwIcuFWMauVvbsOV17eIsWqR8F8wTCk9SpapowO&#10;n2lFik0knPVlCvtxCtAnJunxZf1qPq9POZMUO5vPTjNxJZpcJZOGiOkteMvyR8uNdtkj0YjtFaYh&#10;9ZhyaGroo3SU9gZysnEfQJFu4hs6KhsHFyayraBdEVKCS0UzUZfsDFPamBFYF9o/Ag/5GQplG/8G&#10;PCIKs3dpBFvtfPwde+qPLash/+jAoDtbcOO7/Soe50VrVcw9/AJ5b3++F/iPH3X5AAAA//8DAFBL&#10;AwQUAAYACAAAACEAhBSJnd0AAAAJAQAADwAAAGRycy9kb3ducmV2LnhtbEyPwU7DMAyG70i8Q2Qk&#10;bixdWgErTSfE2BkxQOKYNaYtJE7VZFv79pgTu9nyp9/fX60n78QRx9gH0rBcZCCQmmB7ajW8v21v&#10;7kHEZMgaFwg1zBhhXV9eVKa04USveNylVnAIxdJo6FIaSilj06E3cREGJL59hdGbxOvYSjuaE4d7&#10;J1WW3UpveuIPnRnwqcPmZ3fwGqJrn7/njzlslB3nzTZ+4suy0Pr6anp8AJFwSv8w/OmzOtTstA8H&#10;slE4DUWh7hjVsMoVCAZWKudyex6KHGRdyfMG9S8AAAD//wMAUEsBAi0AFAAGAAgAAAAhALaDOJL+&#10;AAAA4QEAABMAAAAAAAAAAAAAAAAAAAAAAFtDb250ZW50X1R5cGVzXS54bWxQSwECLQAUAAYACAAA&#10;ACEAOP0h/9YAAACUAQAACwAAAAAAAAAAAAAAAAAvAQAAX3JlbHMvLnJlbHNQSwECLQAUAAYACAAA&#10;ACEAwOr3Rd8BAADwAwAADgAAAAAAAAAAAAAAAAAuAgAAZHJzL2Uyb0RvYy54bWxQSwECLQAUAAYA&#10;CAAAACEAhBSJnd0AAAAJAQAADwAAAAAAAAAAAAAAAAA5BAAAZHJzL2Rvd25yZXYueG1sUEsFBgAA&#10;AAAEAAQA8wAAAEMFAAAAAA==&#10;" strokecolor="#4579b8 [3044]">
            <o:lock v:ext="edit" shapetype="f"/>
            <w10:wrap anchorx="page"/>
          </v:line>
        </w:pict>
      </w:r>
      <w:r w:rsidRPr="005105BD">
        <w:rPr>
          <w:rFonts w:cs="Arial"/>
          <w:sz w:val="28"/>
          <w:szCs w:val="28"/>
          <w:lang w:val="en-GB" w:eastAsia="hu-HU" w:bidi="he-IL"/>
        </w:rPr>
        <w:pict>
          <v:line id="Egyenes összekötő 85" o:spid="_x0000_s1053" style="position:absolute;z-index:251688960;visibility:visible;mso-wrap-distance-left:3.17497mm;mso-wrap-distance-right:3.17497mm;mso-width-relative:margin;mso-height-relative:margin" from="227.1pt,28.45pt" to="227.1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ha0AEAAOIDAAAOAAAAZHJzL2Uyb0RvYy54bWysU9tu1DAQfUfiHyy/s8kuKqqizfahBV4q&#10;WFH4ANcZb6z6Jo/ZZPkLfqY/UPFfjJ3dcGklBOLFimfmnJlzPFlfjNawPUTU3rV8uag5Ayd9p92u&#10;5Z8+vnlxzhkm4TphvIOWHwD5xeb5s/UQGlj53psOIiMSh80QWt6nFJqqQtmDFbjwARwllY9WJLrG&#10;XdVFMRC7NdWqrl9Vg49diF4CIkWvpiTfFH6lQKb3SiEkZlpOs6VyxnLe5rParEWziyL0Wh7HEP8w&#10;hRXaUdOZ6kokwT5H/YjKahk9epUW0tvKK6UlFA2kZln/puamFwGKFjIHw2wT/j9a+W6/jUx3LT8/&#10;48wJS2/0encAB8ge7hG/wN3Dffr2lVGavBoCNgS5dNuY1crR3YRrL++QctUvyXzBMJWNKtpcTnLZ&#10;WLw/zN7DmJicgpKiq5f1WV1aVaI54ULE9Ba8Zfmj5Ua77IpoxP4aU+4smlPJcYypc5khHQzkYuM+&#10;gCKl1GtZ0GXH4NJEthe0HUJKcGmZVRJfqc4wpY2ZgfWfgcf6DIWyf38DnhGls3dpBlvtfHyqexpP&#10;I6up/uTApDtbcOu7wzaeXogWqSg8Ln3e1J/vBf7j19x8BwAA//8DAFBLAwQUAAYACAAAACEAXCPY&#10;it8AAAAJAQAADwAAAGRycy9kb3ducmV2LnhtbEyPwU6DQBCG7ya+w2ZMvBi7iNC0yNCoSdODGmPx&#10;AbbsCER2lrALpT69azzocWa+/PP9+WY2nZhocK1lhJtFBIK4srrlGuG93F6vQDivWKvOMiGcyMGm&#10;OD/LVabtkd9o2vtahBB2mUJovO8zKV3VkFFuYXvicPuwg1E+jEMt9aCOIdx0Mo6ipTSq5fChUT09&#10;NlR97keDsNs+0FN6GutEp7vyaiqfX75eV4iXF/P9HQhPs/+D4Uc/qEMRnA52ZO1Eh5CkSRxQhHS5&#10;BhGA38UBYX0bgyxy+b9B8Q0AAP//AwBQSwECLQAUAAYACAAAACEAtoM4kv4AAADhAQAAEwAAAAAA&#10;AAAAAAAAAAAAAAAAW0NvbnRlbnRfVHlwZXNdLnhtbFBLAQItABQABgAIAAAAIQA4/SH/1gAAAJQB&#10;AAALAAAAAAAAAAAAAAAAAC8BAABfcmVscy8ucmVsc1BLAQItABQABgAIAAAAIQCEe7ha0AEAAOID&#10;AAAOAAAAAAAAAAAAAAAAAC4CAABkcnMvZTJvRG9jLnhtbFBLAQItABQABgAIAAAAIQBcI9iK3wAA&#10;AAkBAAAPAAAAAAAAAAAAAAAAACoEAABkcnMvZG93bnJldi54bWxQSwUGAAAAAAQABADzAAAANgUA&#10;AAAA&#10;" strokecolor="#4579b8 [3044]">
            <o:lock v:ext="edit" shapetype="f"/>
          </v:line>
        </w:pict>
      </w:r>
      <w:r w:rsidRPr="005105BD">
        <w:rPr>
          <w:rFonts w:cs="Arial"/>
          <w:sz w:val="28"/>
          <w:szCs w:val="28"/>
          <w:lang w:val="en-GB" w:eastAsia="hu-HU" w:bidi="he-IL"/>
        </w:rPr>
        <w:pict>
          <v:line id="Egyenes összekötő 99" o:spid="_x0000_s1054" style="position:absolute;z-index:251689984;visibility:visible;mso-wrap-distance-left:3.17497mm;mso-wrap-distance-right:3.17497mm;mso-width-relative:margin;mso-height-relative:margin" from="150.85pt,46.8pt" to="150.8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rgzgEAAOIDAAAOAAAAZHJzL2Uyb0RvYy54bWysU9tu1DAQfUfiHyy/s8kuKqLRZvvQAi8V&#10;rGj5ANcZb6z6Jo/ZTfgLfqY/UPFfjJ3dcJUQiBcrnjlnZs7xZH0xWMP2EFF71/LlouYMnPSddruW&#10;f7h9/ewlZ5iE64TxDlo+AvKLzdMn60NoYOV7bzqIjIo4bA6h5X1KoakqlD1YgQsfwFFS+WhFomvc&#10;VV0UB6puTbWq6xfVwccuRC8BkaJXU5JvSn2lQKZ3SiEkZlpOs6VyxnLe5bParEWziyL0Wh7HEP8w&#10;hRXaUdO51JVIgn2M+pdSVsvo0au0kN5WXiktoWggNcv6JzU3vQhQtJA5GGab8P+VlW/328h01/Lz&#10;c86csPRGr3YjOED2+ID4Ce4fH9KXz4zS5NUhYEOUS7eNWa0c3E249vIeKVf9kMwXDBNsUNFmOMll&#10;Q/F+nL2HITE5BSVFV8/rs/ost6pEc+KFiOkNeMvyR8uNdtkV0Yj9NaYJeoIcx5g6lxnSaCCDjXsP&#10;ipRSr2Vhlx2DSxPZXtB2CCnBpeWxdUFnmtLGzMT6z8QjPlOh7N/fkGdG6exdmslWOx9/1z0Np5HV&#10;hD85MOnOFtz5btzG0wvRIhVzj0ufN/X7e6F/+zU3XwEAAP//AwBQSwMEFAAGAAgAAAAhACW+5xzh&#10;AAAACgEAAA8AAABkcnMvZG93bnJldi54bWxMj8tOwzAQRfdI/IM1SGwQddrSR0KcCpCqLgChNnyA&#10;Gw9JRDyOYidN+XoGsYDlzBzdOTfdjLYRA3a+dqRgOolAIBXO1FQqeM+3t2sQPmgyunGECs7oYZNd&#10;XqQ6Me5EexwOoRQcQj7RCqoQ2kRKX1RotZ+4FolvH66zOvDYldJ0+sThtpGzKFpKq2viD5Vu8anC&#10;4vPQWwW77SM+L859eWcWu/xmyF9ev97WSl1fjQ/3IAKO4Q+GH31Wh4ydjq4n40WjYB5NV4wqiOdL&#10;EAz8Lo5MzuIYZJbK/xWybwAAAP//AwBQSwECLQAUAAYACAAAACEAtoM4kv4AAADhAQAAEwAAAAAA&#10;AAAAAAAAAAAAAAAAW0NvbnRlbnRfVHlwZXNdLnhtbFBLAQItABQABgAIAAAAIQA4/SH/1gAAAJQB&#10;AAALAAAAAAAAAAAAAAAAAC8BAABfcmVscy8ucmVsc1BLAQItABQABgAIAAAAIQDs9krgzgEAAOID&#10;AAAOAAAAAAAAAAAAAAAAAC4CAABkcnMvZTJvRG9jLnhtbFBLAQItABQABgAIAAAAIQAlvucc4QAA&#10;AAoBAAAPAAAAAAAAAAAAAAAAACgEAABkcnMvZG93bnJldi54bWxQSwUGAAAAAAQABADzAAAANgUA&#10;AAAA&#10;" strokecolor="#4579b8 [3044]">
            <o:lock v:ext="edit" shapetype="f"/>
          </v:line>
        </w:pict>
      </w:r>
      <w:r w:rsidRPr="005105BD">
        <w:rPr>
          <w:rFonts w:cs="Arial"/>
          <w:sz w:val="28"/>
          <w:szCs w:val="28"/>
          <w:lang w:val="en-GB" w:eastAsia="hu-HU" w:bidi="he-IL"/>
        </w:rPr>
        <w:pict>
          <v:shape id="Szövegdoboz 87" o:spid="_x0000_s1055" type="#_x0000_t202" style="position:absolute;margin-left:264.65pt;margin-top:.35pt;width:63.75pt;height:27.8pt;z-index:25169100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pduQIAACgGAAAOAAAAZHJzL2Uyb0RvYy54bWy0VN1u0zAUvkfiHSzfs6Td0m3V0qlsGkIq&#10;20SHdu06dhvN8TG226R9MF6AF+PYSboy4GIIepHaPt/5+87PxWVTKbIR1pWgczo4SikRmkNR6mVO&#10;vzzcvDujxHmmC6ZAi5xuhaOXk7dvLmozFkNYgSqEJWhEu3Ftcrry3oyTxPGVqJg7AiM0CiXYinm8&#10;2mVSWFaj9UolwzQdJTXYwljgwjl8vW6FdBLtSym4v5PSCU9UTjE2H782fhfhm0wu2HhpmVmVvAuD&#10;/UUUFSs1Ot2bumaekbUtfzFVldyCA+mPOFQJSFlyEXPAbAbpi2zmK2ZEzAXJcWZPk/t3Zvnt5t6S&#10;ssjp2SklmlVYo/nu+7eNWBawgB3BZ+SoNm6M0LlBsG/eQ4O1jvk6MwP+5BCSHGBaBYfowEkjbRX+&#10;MVuCiliG7Z560XjC8fEsPR8NM0o4io6z43QUS5M8Kxvr/AcBFQmHnFqsbAyAbWbOB/ds3EOCLweq&#10;LG5KpeIldJO4UpZsGPYB41xon0V1ta4+QdG+Zyn+QrZoKzZgUGlvh9aUJnVOR8dZGi38N08YhdIh&#10;fBH7uEszsNwSG09+q0TAKP1ZSKxj5PePOQ+67CI6oCQy9BrFDv8c1WuU2zxQI3oG7ffKVanBtmz+&#10;XKriqQ9Ztviuz1ybd6DAN4smNvAg6zt1AcUWG9VCO+7O8JsSu2bGnL9nFucbWxB3lr/Dj1SA1YTu&#10;RMkK7O537wGPY4dSSmrcFzl1X9fMCkrUR40DeT44OQkLJl5OstMhXuyhZHEo0evqCrAVB7gdDY/H&#10;gPeqP0oL1SOutmnwiiKmOfrOqe+PV77dYrgauZhOIwhXimF+pueG9/MZZuKheWTWdIPjceJuod8s&#10;bPxiflpsKJCG6dqDLONwBaJbVrsC4DqKk9GtzrDvDu8R9bzgJz8AAAD//wMAUEsDBBQABgAIAAAA&#10;IQAghYyx3AAAAAcBAAAPAAAAZHJzL2Rvd25yZXYueG1sTI/BTsMwDIbvSLxDZCRuLGHTylaaTgiB&#10;xAVpjEpcs8a0VROnatKt8PSYExzt/9fnz8Vu9k6ccIxdIA23CwUCqQ62o0ZD9f58swERkyFrXCDU&#10;8IURduXlRWFyG870hqdDagRDKOZGQ5vSkEsZ6xa9iYswIHH2GUZvEo9jI+1ozgz3Ti6VyqQ3HfGF&#10;1gz42GLdHybPlH5TVfutS7j/eOnU09R/vxql9fXV/HAPIuGc/srwq8/qULLTMUxko3Aa1svtiqsa&#10;7kBwnK0z/uTI+2wFsizkf//yBwAA//8DAFBLAQItABQABgAIAAAAIQC2gziS/gAAAOEBAAATAAAA&#10;AAAAAAAAAAAAAAAAAABbQ29udGVudF9UeXBlc10ueG1sUEsBAi0AFAAGAAgAAAAhADj9If/WAAAA&#10;lAEAAAsAAAAAAAAAAAAAAAAALwEAAF9yZWxzLy5yZWxzUEsBAi0AFAAGAAgAAAAhAGylWl25AgAA&#10;KAYAAA4AAAAAAAAAAAAAAAAALgIAAGRycy9lMm9Eb2MueG1sUEsBAi0AFAAGAAgAAAAhACCFjLHc&#10;AAAABwEAAA8AAAAAAAAAAAAAAAAAEwUAAGRycy9kb3ducmV2LnhtbFBLBQYAAAAABAAEAPMAAAAc&#10;BgAAAAA=&#10;" fillcolor="#205867 [1608]" strokecolor="#205867 [1608]" strokeweight=".5pt">
            <v:path arrowok="t"/>
            <v:textbox>
              <w:txbxContent>
                <w:p w:rsidR="00DA55E6" w:rsidRPr="008737AD" w:rsidRDefault="00DA55E6" w:rsidP="00DA55E6">
                  <w:pPr>
                    <w:jc w:val="center"/>
                    <w:rPr>
                      <w:color w:val="FFFFFF" w:themeColor="background1"/>
                      <w:sz w:val="16"/>
                      <w:szCs w:val="16"/>
                    </w:rPr>
                  </w:pPr>
                  <w:r w:rsidRPr="008737AD">
                    <w:rPr>
                      <w:color w:val="FFFFFF" w:themeColor="background1"/>
                      <w:sz w:val="16"/>
                      <w:szCs w:val="16"/>
                    </w:rPr>
                    <w:t>Re</w:t>
                  </w:r>
                  <w:r>
                    <w:rPr>
                      <w:color w:val="FFFFFF" w:themeColor="background1"/>
                      <w:sz w:val="16"/>
                      <w:szCs w:val="16"/>
                    </w:rPr>
                    <w:t>c</w:t>
                  </w:r>
                  <w:r w:rsidRPr="008737AD">
                    <w:rPr>
                      <w:color w:val="FFFFFF" w:themeColor="background1"/>
                      <w:sz w:val="16"/>
                      <w:szCs w:val="16"/>
                    </w:rPr>
                    <w:t>tor</w:t>
                  </w:r>
                </w:p>
              </w:txbxContent>
            </v:textbox>
            <w10:wrap anchorx="page"/>
          </v:shape>
        </w:pict>
      </w:r>
    </w:p>
    <w:p w:rsidR="00DA55E6" w:rsidRPr="00A62B69" w:rsidRDefault="00DA55E6" w:rsidP="00DA55E6">
      <w:pPr>
        <w:tabs>
          <w:tab w:val="left" w:pos="3615"/>
        </w:tabs>
        <w:spacing w:after="2640"/>
        <w:rPr>
          <w:rFonts w:cs="Arial"/>
          <w:sz w:val="28"/>
          <w:szCs w:val="28"/>
          <w:lang w:val="en-GB"/>
        </w:rPr>
      </w:pPr>
      <w:r w:rsidRPr="005105BD">
        <w:rPr>
          <w:rFonts w:cs="Arial"/>
          <w:sz w:val="28"/>
          <w:szCs w:val="28"/>
          <w:lang w:val="en-GB" w:eastAsia="hu-HU" w:bidi="he-IL"/>
        </w:rPr>
        <w:pict>
          <v:rect id="Téglalap 90" o:spid="_x0000_s1065" style="position:absolute;margin-left:-9.55pt;margin-top:77.75pt;width:487.5pt;height:235.3pt;z-index:-2516152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UnfQIAAFkFAAAOAAAAZHJzL2Uyb0RvYy54bWysVN1u0zAUvkfiHSzfszRhGzRqOlWdhpCq&#10;bWJDu3Ydu41m+xjbbVreiOfYi3HspOkYiEmIG8vH5zv/3/HkYqcV2QrnGzAVzU9GlAjDoW7MqqJf&#10;76/efaTEB2ZqpsCIiu6FpxfTt28mrS1FAWtQtXAEnRhftrai6xBsmWWer4Vm/gSsMKiU4DQLKLpV&#10;VjvWonetsmI0Os9acLV1wIX3+HrZKek0+ZdS8HAjpReBqIpibiGdLp3LeGbTCStXjtl1w/s02D9k&#10;oVljMOjg6pIFRjau+c2VbrgDDzKccNAZSNlwkWrAavLRi2ru1syKVAs2x9uhTf7/ueXX21tHmrqi&#10;Y2yPYRpndP/0Y6WYYpbgGzaotb5E3J29dbFEbxfAHz0qsl80UfA9ZiedjlgskOxSt/dDt8UuEI6P&#10;5/k4L84wKkfd+6IYn+cpXMbKg7l1PnwSoEm8VNThOFOX2XbhQ0yAlQdIygxUU181SiUhUkjMlSNb&#10;hsNfropYC1r4IyoV0OWcsg97JaKtMl+ExK5glnkKmPh4dFY/5r2zhIwmEsMORsXfjXpsNBOJo4Ph&#10;K9EGdIoIJgyGujHgXona4fux+a7WWPYS6j2SwEG3Hd7yqwb7vWA+3DKH64AzwhUPN3hIBW1Fob9R&#10;sgb3/U/vEY8sRS0lLa5XRf23DXOCEvXZIH/H+elp3McknJ59KFBwzzXL5xqz0XPAIeb4mVierhEf&#10;1OEqHegH/AlmMSqqmOEYu6I8uIMwD93a41/CxWyWYLiDloWFubP8MOnIp/vdA3O2J11Avl7DYRVZ&#10;+YJ7HTbOw8BsE0A2iZjHvvb9xv1N7Ov/mvhBPJcT6vgjTn8CAAD//wMAUEsDBBQABgAIAAAAIQDH&#10;M7tH4QAAAAsBAAAPAAAAZHJzL2Rvd25yZXYueG1sTI/LTsMwEEX3SPyDNUjsWicIhybEqVClQjZd&#10;tDzE0o2HJCIeB9ttwt9jVrAc3aN7z5Tr2QzsjM73liSkywQYUmN1T62El+ftYgXMB0VaDZZQwjd6&#10;WFeXF6UqtJ1oj+dDaFksIV8oCV0IY8G5bzo0yi/tiBSzD+uMCvF0LddOTbHcDPwmSTJuVE9xoVMj&#10;bjpsPg8nI2Gqn+rXr6RZbd7wcbfbuprfiXcpr6/mh3tgAefwB8OvflSHKjod7Ym0Z4OERZqnEY2B&#10;EAJYJHIhcmBHCVl2mwKvSv7/h+oHAAD//wMAUEsBAi0AFAAGAAgAAAAhALaDOJL+AAAA4QEAABMA&#10;AAAAAAAAAAAAAAAAAAAAAFtDb250ZW50X1R5cGVzXS54bWxQSwECLQAUAAYACAAAACEAOP0h/9YA&#10;AACUAQAACwAAAAAAAAAAAAAAAAAvAQAAX3JlbHMvLnJlbHNQSwECLQAUAAYACAAAACEA6yTFJ30C&#10;AABZBQAADgAAAAAAAAAAAAAAAAAuAgAAZHJzL2Uyb0RvYy54bWxQSwECLQAUAAYACAAAACEAxzO7&#10;R+EAAAALAQAADwAAAAAAAAAAAAAAAADXBAAAZHJzL2Rvd25yZXYueG1sUEsFBgAAAAAEAAQA8wAA&#10;AOUFAAAAAA==&#10;" fillcolor="#eeece1 [3214]" strokecolor="black [3040]">
            <v:shadow on="t" color="black" opacity="24903f" origin=",.5" offset="0,.55556mm"/>
            <v:path arrowok="t"/>
            <w10:wrap anchorx="margin"/>
          </v:rect>
        </w:pict>
      </w:r>
      <w:r w:rsidRPr="005105BD">
        <w:rPr>
          <w:rFonts w:cs="Arial"/>
          <w:sz w:val="28"/>
          <w:szCs w:val="28"/>
          <w:lang w:val="en-GB" w:eastAsia="hu-HU" w:bidi="he-IL"/>
        </w:rPr>
        <w:pict>
          <v:line id="Egyenes összekötő 73" o:spid="_x0000_s1056" style="position:absolute;flip:y;z-index:251692032;visibility:visible;mso-wrap-distance-left:3.17497mm;mso-wrap-distance-right:3.17497mm;mso-width-relative:margin;mso-height-relative:margin" from="25pt,93.6pt" to="25pt,2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Dh2gEAAO0DAAAOAAAAZHJzL2Uyb0RvYy54bWysU81uEzEQviPxDpbvZDdBUFhl00MLXCqI&#10;KHB3vePEqv/kMdkNb8HL9AUq3qtjb7JtASGBuFhrz3zffN/M7PJ0sIbtIKL2ruXzWc0ZOOk77TYt&#10;//zp7bNXnGESrhPGO2j5HpCfrp4+WfahgYXfetNBZETisOlDy7cphaaqUG7BCpz5AI6CykcrEl3j&#10;puqi6IndmmpR1y+r3scuRC8BkV7PxyBfFX6lQKYPSiEkZlpO2lI5Yzmv8lmtlqLZRBG2Wh5kiH9Q&#10;YYV2VHSiOhdJsK9R/0JltYwevUoz6W3lldISigdyM69/cnO5FQGKF2oOhqlN+P9o5fvdOjLdtfzk&#10;OWdOWJrRm80eHCC7vUH8Bte3N+nHd0Zh6lUfsCHImVvH7FYO7jJceHmNFKseBfMFw5g2qGiZMjp8&#10;oRUpbSLjbChT2E9TgCExOT5Kel3MX9cnL8qEKtFkilwxREzvwFuWP1putMsNEo3YXWDKIu5TDopG&#10;EUVO2hvIycZ9BEWmqdgop6wbnJnIdoIWRUgJLs2zYeIr2RmmtDETsC5l/wg85GcolFX8G/CEKJW9&#10;SxPYaufj76qn4ShZjfnHDoy+cwuufLdfx+OwaKeKw8P+56V9eC/w+790dQcAAP//AwBQSwMEFAAG&#10;AAgAAAAhAF0xGhjcAAAACQEAAA8AAABkcnMvZG93bnJldi54bWxMj81OwzAQhO9IvIO1SNyoU/NX&#10;pXEqROkZUUDq0Y2XJGCvI9ttk7dn4QKn1c6OZr+pVqN34ogx9YE0zGcFCKQm2J5aDW+vm6sFiJQN&#10;WeMCoYYJE6zq87PKlDac6AWP29wKDqFUGg1dzkMpZWo69CbNwoDEt48Qvcm8xlbaaE4c7p1URXEn&#10;vemJP3RmwMcOm6/twWtIrn36nN6nsFY2TutN2uHz/Ebry4vxYQki45j/zPCDz+hQM9M+HMgm4TTc&#10;Flwls764VyDY8CvseV4rBbKu5P8G9TcAAAD//wMAUEsBAi0AFAAGAAgAAAAhALaDOJL+AAAA4QEA&#10;ABMAAAAAAAAAAAAAAAAAAAAAAFtDb250ZW50X1R5cGVzXS54bWxQSwECLQAUAAYACAAAACEAOP0h&#10;/9YAAACUAQAACwAAAAAAAAAAAAAAAAAvAQAAX3JlbHMvLnJlbHNQSwECLQAUAAYACAAAACEApdZw&#10;4doBAADtAwAADgAAAAAAAAAAAAAAAAAuAgAAZHJzL2Uyb0RvYy54bWxQSwECLQAUAAYACAAAACEA&#10;XTEaGNwAAAAJAQAADwAAAAAAAAAAAAAAAAA0BAAAZHJzL2Rvd25yZXYueG1sUEsFBgAAAAAEAAQA&#10;8wAAAD0FAAAAAA==&#10;" strokecolor="#4579b8 [3044]">
            <o:lock v:ext="edit" shapetype="f"/>
          </v:line>
        </w:pict>
      </w:r>
      <w:r w:rsidRPr="005105BD">
        <w:rPr>
          <w:rFonts w:cs="Arial"/>
          <w:sz w:val="28"/>
          <w:szCs w:val="28"/>
          <w:lang w:val="en-GB" w:eastAsia="hu-HU" w:bidi="he-IL"/>
        </w:rPr>
        <w:pict>
          <v:line id="Egyenes összekötő 115" o:spid="_x0000_s1057" style="position:absolute;flip:y;z-index:251693056;visibility:visible;mso-wrap-distance-top:-3e-5mm;mso-wrap-distance-bottom:-3e-5mm;mso-position-horizontal-relative:page;mso-width-relative:margin;mso-height-relative:margin" from="96.25pt,94pt" to="3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vC2gEAAO8DAAAOAAAAZHJzL2Uyb0RvYy54bWysU9tu1DAQfUfiHyy/s9m0AtFos31ogZcK&#10;VrTw7jrjjVXf5DG7CX/Bz/QHKv6LsbObchMSiBcr9sw5c87MZHU+WMN2EFF71/J6seQMnPSddtuW&#10;f7h5/ewlZ5iE64TxDlo+AvLz9dMnq31o4MT33nQQGZE4bPah5X1KoakqlD1YgQsfwFFQ+WhFomvc&#10;Vl0Ue2K3pjpZLl9Uex+7EL0ERHq9nIJ8XfiVApneKYWQmGk5aUvljOW8zWe1XolmG0XotTzIEP+g&#10;wgrtqOhMdSmSYJ+i/oXKahk9epUW0tvKK6UlFA/kpl7+5Oa6FwGKF2oOhrlN+P9o5dvdJjLd0ezq&#10;55w5YWlIr7YjOED2cI/4Ge4e7tPXLyzHqVv7gA2BLtwmZr9ycNfhyss7pFj1QzBfMExpg4qWKaPD&#10;RypUGkXW2VDmMM5zgCExSY+n9dlZfUrjksdYJZpMkSuGiOkNeMvyR8uNdrlFohG7K0xZxGPKQdEk&#10;oshJo4GcbNx7UGSbik1yysLBhYlsJ2hVhJTgUp0NE1/JzjCljZmBy1L2j8BDfoZCWca/Ac+IUtm7&#10;NIOtdj7+rnoajpLVlH/swOQ7t+DWd+MmHodFW1UcHv6AvLbf3wv88T9dfwMAAP//AwBQSwMEFAAG&#10;AAgAAAAhAP62ZejcAAAACwEAAA8AAABkcnMvZG93bnJldi54bWxMj0FPwzAMhe9I/IfISNxYugJV&#10;V5pOiLEzYoDEMWtMW0icKsm29t9jJCS4+dlPz9+r15Oz4oghDp4ULBcZCKTWm4E6Ba8v26sSREya&#10;jLaeUMGMEdbN+VmtK+NP9IzHXeoEh1CstII+pbGSMrY9Oh0XfkTi24cPTieWoZMm6BOHOyvzLCuk&#10;0wPxh16P+NBj+7U7OAXRdo+f89vsN7kJ82Yb3/FpeaPU5cV0fwci4ZT+zPCDz+jQMNPeH8hEYVmv&#10;8lu28lCWXIodxaq4BrH/3cimlv87NN8AAAD//wMAUEsBAi0AFAAGAAgAAAAhALaDOJL+AAAA4QEA&#10;ABMAAAAAAAAAAAAAAAAAAAAAAFtDb250ZW50X1R5cGVzXS54bWxQSwECLQAUAAYACAAAACEAOP0h&#10;/9YAAACUAQAACwAAAAAAAAAAAAAAAAAvAQAAX3JlbHMvLnJlbHNQSwECLQAUAAYACAAAACEAAHuL&#10;wtoBAADvAwAADgAAAAAAAAAAAAAAAAAuAgAAZHJzL2Uyb0RvYy54bWxQSwECLQAUAAYACAAAACEA&#10;/rZl6NwAAAALAQAADwAAAAAAAAAAAAAAAAA0BAAAZHJzL2Rvd25yZXYueG1sUEsFBgAAAAAEAAQA&#10;8wAAAD0FAAAAAA==&#10;" strokecolor="#4579b8 [3044]">
            <o:lock v:ext="edit" shapetype="f"/>
            <w10:wrap anchorx="page"/>
          </v:line>
        </w:pict>
      </w:r>
      <w:r w:rsidRPr="005105BD">
        <w:rPr>
          <w:rFonts w:cs="Arial"/>
          <w:sz w:val="28"/>
          <w:szCs w:val="28"/>
          <w:lang w:val="en-GB" w:eastAsia="hu-HU" w:bidi="he-IL"/>
        </w:rPr>
        <w:pict>
          <v:shape id="Szövegdoboz 113" o:spid="_x0000_s1058" type="#_x0000_t202" style="position:absolute;margin-left:421.05pt;margin-top:113.05pt;width:85.4pt;height:36pt;z-index:25169408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VnvAIAAAMGAAAOAAAAZHJzL2Uyb0RvYy54bWysVM1OGzEQvlfqO1i+l91AQmnEBqUgqkop&#10;oIaKs+O1kxW2x7Wd7IYH6wv0xTr27iaBtgeq5rCxPd/8z3znF41WZCOcr8AUdHCUUyIMh7Iyy4J+&#10;u79+d0aJD8yUTIERBd0KTy8mb9+c13YsjmEFqhSOoBHjx7Ut6CoEO84yz1dCM38EVhgUSnCaBby6&#10;ZVY6VqN1rbLjPD/NanCldcCF9/h61QrpJNmXUvBwK6UXgaiCYmwhfV36LuI3m5yz8dIxu6p4Fwb7&#10;hyg0qww63Zm6YoGRtat+M6Ur7sCDDEccdAZSVlykHDCbQf4im/mKWZFyweJ4uyuT/39m+c3mzpGq&#10;xN4NTigxTGOT5k8/f2zEsoQFPJH4jlWqrR8jeG4RHpqP0KBGytjbGfBHj5DsANMqeETHqjTS6fiP&#10;+RJUxEZsd8UXTSA8WsvPhqMzFHGUDUfvsbvRb7bXts6HTwI0iYeCOmxuioBtZj600B4SnXlQVXld&#10;KZUucaDEpXJkw3AUGOfChFFSV2v9Bcr2fZTjr3ObZjCqpCCeWVOG1AU9PRnlycIzWQxh52ehGH/s&#10;7e3jwaSUiWGJNKJd+LF8bcXSKWyViBhlvgqJLUqF+2sug85LQkeUxMxfo9jh91G9RrnNAzWSZzBh&#10;p6wrA66t0vMWlI99yLLFdwPk27xjCUKzaNrZPI3ZxacFlFucQAftJnvLryss+Iz5cMccri4OENJR&#10;uMWPVIBdgu5EyQrc05/eIx43CqWU1EgFBfXf18wJStRng7v2YTAcRu5IlzSZlLhDyeJQYtb6EnDE&#10;Bkh8lqcjKrug+qN0oB+QtabRK4qY4ei7oKE/XoaWoJD1uJhOEwjZwrIwM3PL+8WLg3bfPDBnu4UI&#10;uEo30JMGG7/YixYbG2Rgug4gq7Q0+6p2DUCmSRPfsWKkssN7Qu25e/ILAAD//wMAUEsDBBQABgAI&#10;AAAAIQCTpZx83wAAAAwBAAAPAAAAZHJzL2Rvd25yZXYueG1sTI/LTsMwEEX3SPyDNUjsqBMLVW6I&#10;U6GICsSOFsR2GrtxSjwOsZuGv8ddwW4eR3fOlOvZ9WwyY+g8KcgXGTBDjdcdtQred5s7CSxEJI29&#10;J6PgxwRYV9dXJRban+nNTNvYshRCoUAFNsah4Dw01jgMCz8YSruDHx3G1I4t1yOeU7jruciyJXfY&#10;UbpgcTC1Nc3X9uQUoJXfoh4mkrX+eNng6+fxKTwrdXszPz4Ai2aOfzBc9JM6VMlp70+kA+sVyHuR&#10;J1SBEMtUXIgsFytg+zRayRx4VfL/T1S/AAAA//8DAFBLAQItABQABgAIAAAAIQC2gziS/gAAAOEB&#10;AAATAAAAAAAAAAAAAAAAAAAAAABbQ29udGVudF9UeXBlc10ueG1sUEsBAi0AFAAGAAgAAAAhADj9&#10;If/WAAAAlAEAAAsAAAAAAAAAAAAAAAAALwEAAF9yZWxzLy5yZWxzUEsBAi0AFAAGAAgAAAAhALG0&#10;tWe8AgAAAwYAAA4AAAAAAAAAAAAAAAAALgIAAGRycy9lMm9Eb2MueG1sUEsBAi0AFAAGAAgAAAAh&#10;AJOlnHzfAAAADAEAAA8AAAAAAAAAAAAAAAAAFgUAAGRycy9kb3ducmV2LnhtbFBLBQYAAAAABAAE&#10;APMAAAAiBgAAAAA=&#10;" fillcolor="#205867 [1608]" strokeweight=".5pt">
            <v:path arrowok="t"/>
            <v:textbox style="mso-next-textbox:#Szövegdoboz 113">
              <w:txbxContent>
                <w:p w:rsidR="00DA55E6" w:rsidRPr="002A61E4" w:rsidRDefault="00DA55E6" w:rsidP="00DA55E6">
                  <w:pPr>
                    <w:jc w:val="center"/>
                    <w:rPr>
                      <w:color w:val="FFFFFF" w:themeColor="background1"/>
                      <w:sz w:val="16"/>
                      <w:szCs w:val="16"/>
                    </w:rPr>
                  </w:pPr>
                  <w:r>
                    <w:rPr>
                      <w:color w:val="FFFFFF" w:themeColor="background1"/>
                      <w:sz w:val="16"/>
                      <w:szCs w:val="16"/>
                    </w:rPr>
                    <w:t>Secretary General</w:t>
                  </w:r>
                </w:p>
              </w:txbxContent>
            </v:textbox>
            <w10:wrap anchorx="page"/>
          </v:shape>
        </w:pict>
      </w:r>
      <w:r w:rsidRPr="005105BD">
        <w:rPr>
          <w:rFonts w:cs="Arial"/>
          <w:sz w:val="28"/>
          <w:szCs w:val="28"/>
          <w:lang w:val="en-GB" w:eastAsia="hu-HU" w:bidi="he-IL"/>
        </w:rPr>
        <w:pict>
          <v:line id="Egyenes összekötő 130" o:spid="_x0000_s1059" style="position:absolute;z-index:251695104;visibility:visible;mso-width-relative:margin;mso-height-relative:margin" from="391.1pt,25.55pt" to="392.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xJ1AEAAOkDAAAOAAAAZHJzL2Uyb0RvYy54bWysU9tu1DAQfUfiHyy/s0mWtqqizfahBV4q&#10;WNHyAa4z3lj1TbbZTfgLfqY/UPFfjJ0Ll1ZCIF6s2HPOzJwzk81FrxU5gA/SmoZWq5ISMNy20uwb&#10;+un27atzSkJkpmXKGmjoAIFebF++2BxdDWvbWdWCJ5jEhProGtrF6OqiCLwDzcLKOjAYFNZrFvHq&#10;90Xr2RGza1Wsy/KsOFrfOm85hICvV2OQbnN+IYDHD0IEiEQ1FHuL+fT5vEtnsd2weu+Z6ySf2mD/&#10;0IVm0mDRJdUVi4x89vJJKi25t8GKuOJWF1YIySFrQDVV+Zuam445yFrQnOAWm8L/S8vfH3aeyBZn&#10;9xr9MUzjkN7sBzAQyONDCF/g/vEhfvtKUhzdOrpQI+nS7HzSy3tz464tvw8YK34JpktwI6wXXic4&#10;CiZ9dn9Y3Ic+Eo6P1flJdUoJx0hVlSfrs9NUr2D1THY+xHdgNUkfDVXSJHNYzQ7XIY7QGTL1MpbP&#10;jcRBQQIr8xEECk4FMzuvGlwqTw4Ml4RxDiZWU+mMTjQhlVqI5Z+JEz5RIa/h35AXRq5sTVzIWhrr&#10;n6se+7llMeJnB0bdyYI72w47P48J9ymbO+1+Wtif75n+4w/dfgcAAP//AwBQSwMEFAAGAAgAAAAh&#10;AG1C577hAAAACgEAAA8AAABkcnMvZG93bnJldi54bWxMj8FKxDAQhu+C7xBG8CJu2mDcUjtdVFj2&#10;oIu49QGyzdgWm6Q0abfr0xtPepthPv75/mKzmJ7NNPrOWYR0lQAjWzvd2Qbho9reZsB8UFar3llC&#10;OJOHTXl5Uahcu5N9p/kQGhZDrM8VQhvCkHPu65aM8is3kI23TzcaFeI6NlyP6hTDTc9Fktxzozob&#10;P7RqoOeW6q/DZBB22yd6keepudNyV93M1ev++y1DvL5aHh+ABVrCHwy/+lEdyuh0dJPVnvUI60yI&#10;iCLINAUWgXUm43BEEEImwMuC/69Q/gAAAP//AwBQSwECLQAUAAYACAAAACEAtoM4kv4AAADhAQAA&#10;EwAAAAAAAAAAAAAAAAAAAAAAW0NvbnRlbnRfVHlwZXNdLnhtbFBLAQItABQABgAIAAAAIQA4/SH/&#10;1gAAAJQBAAALAAAAAAAAAAAAAAAAAC8BAABfcmVscy8ucmVsc1BLAQItABQABgAIAAAAIQBGeIxJ&#10;1AEAAOkDAAAOAAAAAAAAAAAAAAAAAC4CAABkcnMvZTJvRG9jLnhtbFBLAQItABQABgAIAAAAIQBt&#10;Que+4QAAAAoBAAAPAAAAAAAAAAAAAAAAAC4EAABkcnMvZG93bnJldi54bWxQSwUGAAAAAAQABADz&#10;AAAAPAUAAAAA&#10;" strokecolor="#4579b8 [3044]">
            <o:lock v:ext="edit" shapetype="f"/>
          </v:line>
        </w:pict>
      </w:r>
      <w:r w:rsidRPr="005105BD">
        <w:rPr>
          <w:rFonts w:cs="Arial"/>
          <w:sz w:val="28"/>
          <w:szCs w:val="28"/>
          <w:lang w:val="en-GB" w:eastAsia="hu-HU" w:bidi="he-IL"/>
        </w:rPr>
        <w:pict>
          <v:line id="Egyenes összekötő 127" o:spid="_x0000_s1060" style="position:absolute;z-index:251696128;visibility:visible;mso-width-relative:margin;mso-height-relative:margin" from="249.25pt,94.05pt" to="249.5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XE1QEAAOcDAAAOAAAAZHJzL2Uyb0RvYy54bWysU0tu2zAQ3RfoHQjua0k2kAaC5SyStpug&#10;NZrmAAw1tIjwB5K1pN6il8kFgt6rQ8pSfwGCFt0QImfem3lvRtuLQStyBB+kNQ2tViUlYLhtpTk0&#10;9PbT21fnlITITMuUNdDQEQK92L18se1dDWvbWdWCJ0hiQt27hnYxurooAu9As7CyDgwGhfWaRbz6&#10;Q9F61iO7VsW6LM+K3vrWecshBHy9moJ0l/mFAB4/CBEgEtVQ7C3m0+fzLp3Fbsvqg2euk/zUBvuH&#10;LjSTBosuVFcsMvLZyz+otOTeBiviiltdWCEkh6wB1VTlb2puOuYga0FzgltsCv+Plr8/7j2RLc5u&#10;/ZoSwzQO6c1hBAOBPD6E8AXuHx/it68kxdGt3oUaQZdm75NePpgbd235fcBY8UswXYKb0gbhdUpH&#10;wWTI7o+L+zBEwvFxc17hhDgG1tVmc5ZnU7B6hjof4juwmqSPhippkjWsZsfrEFNxVs8pp06m4rmN&#10;OCpIycp8BIFysVyV0XnR4FJ5cmS4IoxzMLFKQpEvZyeYkEotwPJ54Ck/QSEv4d+AF0SubE1cwFoa&#10;65+qHoe5ZTHlzw5MupMFd7Yd934eEm5TVnja/LSuP98z/Mf/ufsOAAD//wMAUEsDBBQABgAIAAAA&#10;IQCqjlqW4gAAAAsBAAAPAAAAZHJzL2Rvd25yZXYueG1sTI/BToNAEIbvJr7DZky8mHaBgAVkadSk&#10;6cEaY/EBtuwIRHaXsAulPr3jSW8z+b/8802xXXTPZhxdZ42AcB0AQ1Nb1ZlGwEe1W6XAnJdGyd4a&#10;FHBBB9vy+qqQubJn847z0TeMSozLpYDW+yHn3NUtaunWdkBD2acdtfS0jg1XozxTue55FAT3XMvO&#10;0IVWDvjcYv11nLSA/e4JX5LL1MQq2Vd3c3V4/X5Lhbi9WR4fgHlc/B8Mv/qkDiU5nexklGO9gDhL&#10;E0IpSNMQGBFxltFwEhBF4QZ4WfD/P5Q/AAAA//8DAFBLAQItABQABgAIAAAAIQC2gziS/gAAAOEB&#10;AAATAAAAAAAAAAAAAAAAAAAAAABbQ29udGVudF9UeXBlc10ueG1sUEsBAi0AFAAGAAgAAAAhADj9&#10;If/WAAAAlAEAAAsAAAAAAAAAAAAAAAAALwEAAF9yZWxzLy5yZWxzUEsBAi0AFAAGAAgAAAAhABkO&#10;JcTVAQAA5wMAAA4AAAAAAAAAAAAAAAAALgIAAGRycy9lMm9Eb2MueG1sUEsBAi0AFAAGAAgAAAAh&#10;AKqOWpbiAAAACwEAAA8AAAAAAAAAAAAAAAAALwQAAGRycy9kb3ducmV2LnhtbFBLBQYAAAAABAAE&#10;APMAAAA+BQAAAAA=&#10;" strokecolor="#4579b8 [3044]">
            <o:lock v:ext="edit" shapetype="f"/>
          </v:line>
        </w:pict>
      </w:r>
      <w:r w:rsidRPr="005105BD">
        <w:rPr>
          <w:rFonts w:cs="Arial"/>
          <w:sz w:val="28"/>
          <w:szCs w:val="28"/>
          <w:lang w:val="en-GB" w:eastAsia="hu-HU" w:bidi="he-IL"/>
        </w:rPr>
        <w:pict>
          <v:shape id="Szövegdoboz 88" o:spid="_x0000_s1061" type="#_x0000_t202" style="position:absolute;margin-left:191.25pt;margin-top:110.6pt;width:118.15pt;height:44.9pt;z-index:2516971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kbwQIAAAEGAAAOAAAAZHJzL2Uyb0RvYy54bWysVN1O2zAUvp+0d7B8P5IWAiwiRR2IaVIH&#10;aGXi2nXsNsLx8Wy3SXkwXmAvtmMnKYVtF0y7SWyf7/x95+fsvK0V2QjrKtAFHR2klAjNoaz0sqDf&#10;764+nFLiPNMlU6BFQbfC0fPJ+3dnjcnFGFagSmEJGtEub0xBV96bPEkcX4mauQMwQqNQgq2Zx6td&#10;JqVlDVqvVTJO0+OkAVsaC1w4h6+XnZBOon0pBfc3UjrhiSooxubj18bvInyTyRnLl5aZVcX7MNg/&#10;RFGzSqPTnalL5hlZ2+o3U3XFLTiQ/oBDnYCUFRcxB8xmlL7KZr5iRsRckBxndjS5/2eWX29uLanK&#10;gp5ipTSrsUbzx59PG7EsYQGPBJ+Ro8a4HKFzg2DffoIWax3zdWYG/MEhJNnDdAoO0YGTVto6/DFb&#10;gopYhu2OetF6woO1LE2zNKOEoyw7SceHsTbJs7axzn8WUJNwKKjF0sYI2GbmfPDP8gESnDlQVXlV&#10;KRUvoZ3EhbJkw7ARGOdC+yyqq3X9FcruHWNIB7exA4NKtPzCmtKkKejxYZZGCy9kIYSdn4Vi/CHQ&#10;h7HtofCmdAhLxAbtww/0dYzFk98qETBKfxMSCxSJ+2suo95LRAeUxMzfotjjn6N6i3KXB2pEz6D9&#10;TrmuNNiOpZclKB+GkGWH7xvIdXkHCny7aGNnjk6GFlxAucUOtNDNsTP8qkLCZ8z5W2ZxcLG3cBn5&#10;G/xIBVgl6E+UrMA+/uk94HGeUEpJg4ugoO7HmllBifqicdI+jo6OwuaIl6PsZIwXuy9Z7Ev0ur4A&#10;bLERrj3D4zHgvRqO0kJ9jztrGryiiGmOvgvqh+OF79YT7jwuptMIwl1hmJ/pueHD4IVGu2vvmTX9&#10;QHgcpWsYVgbLX81Fhw0F0jBde5BVHJpAdMdqXwDcM7Ff+50YFtn+PaKeN/fkFwAAAP//AwBQSwME&#10;FAAGAAgAAAAhAG5hRF7eAAAACwEAAA8AAABkcnMvZG93bnJldi54bWxMj8FOwzAQRO9I/IO1SNyo&#10;EyMqK8SpUEQF4kYL4rqNTRKI1yF20/D3LCc4ruZp9k25WfwgZjfFPpCBfJWBcNQE21Nr4GW/vdIg&#10;YkKyOARyBr5dhE11flZiYcOJnt28S63gEooFGuhSGgspY9M5j3EVRkecvYfJY+JzaqWd8MTlfpAq&#10;y9bSY0/8ocPR1Z1rPndHbwA7/aXqcSZd29fHLT69fdzHB2MuL5a7WxDJLekPhl99VoeKnQ7hSDaK&#10;wcC1VjeMGlAqVyCYWOeaxxw4yvMMZFXK/xuqHwAAAP//AwBQSwECLQAUAAYACAAAACEAtoM4kv4A&#10;AADhAQAAEwAAAAAAAAAAAAAAAAAAAAAAW0NvbnRlbnRfVHlwZXNdLnhtbFBLAQItABQABgAIAAAA&#10;IQA4/SH/1gAAAJQBAAALAAAAAAAAAAAAAAAAAC8BAABfcmVscy8ucmVsc1BLAQItABQABgAIAAAA&#10;IQDDFYkbwQIAAAEGAAAOAAAAAAAAAAAAAAAAAC4CAABkcnMvZTJvRG9jLnhtbFBLAQItABQABgAI&#10;AAAAIQBuYURe3gAAAAsBAAAPAAAAAAAAAAAAAAAAABsFAABkcnMvZG93bnJldi54bWxQSwUGAAAA&#10;AAQABADzAAAAJgYAAAAA&#10;" fillcolor="#205867 [1608]" strokeweight=".5pt">
            <v:path arrowok="t"/>
            <v:textbox style="mso-next-textbox:#Szövegdoboz 88">
              <w:txbxContent>
                <w:p w:rsidR="00DA55E6" w:rsidRPr="008737AD" w:rsidRDefault="00DA55E6" w:rsidP="00DA55E6">
                  <w:pPr>
                    <w:jc w:val="center"/>
                    <w:rPr>
                      <w:color w:val="FFFFFF" w:themeColor="background1"/>
                      <w:sz w:val="16"/>
                      <w:szCs w:val="16"/>
                    </w:rPr>
                  </w:pPr>
                  <w:r>
                    <w:rPr>
                      <w:color w:val="FFFFFF" w:themeColor="background1"/>
                      <w:sz w:val="16"/>
                      <w:szCs w:val="16"/>
                    </w:rPr>
                    <w:t>Execution Coordinator of International Relations</w:t>
                  </w:r>
                </w:p>
              </w:txbxContent>
            </v:textbox>
            <w10:wrap anchorx="margin"/>
          </v:shape>
        </w:pict>
      </w:r>
      <w:r w:rsidRPr="005105BD">
        <w:rPr>
          <w:rFonts w:cs="Arial"/>
          <w:sz w:val="28"/>
          <w:szCs w:val="28"/>
          <w:lang w:val="en-GB" w:eastAsia="hu-HU" w:bidi="he-IL"/>
        </w:rPr>
        <w:pict>
          <v:line id="Egyenes összekötő 116" o:spid="_x0000_s1062" style="position:absolute;z-index:251698176;visibility:visible;mso-width-relative:margin;mso-height-relative:margin" from="114.6pt,93.4pt" to="114.9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sD1AEAAOcDAAAOAAAAZHJzL2Uyb0RvYy54bWysU0tu2zAQ3RfoHQjua0k2YASC5SyStpug&#10;NZr2AAw1tIjwB5K1pN6il8kFgt6rQ8pSv0CQohtC5Mx7M+/NaHc5aEVO4IO0pqHVqqQEDLetNMeG&#10;fvr45tUFJSEy0zJlDTR0hEAv9y9f7HpXw9p2VrXgCZKYUPeuoV2Mri6KwDvQLKysA4NBYb1mEa/+&#10;WLSe9ciuVbEuy23RW986bzmEgK/XU5DuM78QwON7IQJEohqKvcV8+nzepbPY71h99Mx1kp/bYP/Q&#10;hWbSYNGF6ppFRj57+QeVltzbYEVccasLK4TkkDWgmqr8Tc1txxxkLWhOcItN4f/R8nengyeyxdlV&#10;W0oM0zik18cRDATy+BDCF7h/fIjfvpIUR7d6F2oEXZmDT3r5YG7djeX3AWPFL8F0CW5KG4TXKR0F&#10;kyG7Py7uwxAJx8fNRYUT4hhYV5vNNs+mYPUMdT7Et2A1SR8NVdIka1jNTjchpuKsnlPOnUzFcxtx&#10;VJCSlfkAAuViuSqj86LBlfLkxHBFGOdgYpWEIl/OTjAhlVqA5dPAc36CQl7C54AXRK5sTVzAWhrr&#10;/1Y9DnPLYsqfHZh0JwvubDse/Dwk3Kas8Lz5aV1/vmf4j/9z/x0AAP//AwBQSwMEFAAGAAgAAAAh&#10;AIZbe17fAAAACwEAAA8AAABkcnMvZG93bnJldi54bWxMT0FOwzAQvFfqH6ytxKWiDlFbhRCnAqSq&#10;B0CIhge48ZJExOsodtKU17M9wW1mZzQ7k+0m24oRe984UnC3ikAglc40VCn4LPa3CQgfNBndOkIF&#10;F/Swy+ezTKfGnekDx2OoBIeQT7WCOoQuldKXNVrtV65DYu3L9VYHpn0lTa/PHG5bGUfRVlrdEH+o&#10;dYfPNZbfx8EqOOyf8GVzGaq12RyK5Vi8vv28J0rdLKbHBxABp/Bnhmt9rg45dzq5gYwXrYI4vo/Z&#10;ykKy5Q3s4AuD0xVEa5B5Jv9vyH8BAAD//wMAUEsBAi0AFAAGAAgAAAAhALaDOJL+AAAA4QEAABMA&#10;AAAAAAAAAAAAAAAAAAAAAFtDb250ZW50X1R5cGVzXS54bWxQSwECLQAUAAYACAAAACEAOP0h/9YA&#10;AACUAQAACwAAAAAAAAAAAAAAAAAvAQAAX3JlbHMvLnJlbHNQSwECLQAUAAYACAAAACEAYnJLA9QB&#10;AADnAwAADgAAAAAAAAAAAAAAAAAuAgAAZHJzL2Uyb0RvYy54bWxQSwECLQAUAAYACAAAACEAhlt7&#10;Xt8AAAALAQAADwAAAAAAAAAAAAAAAAAuBAAAZHJzL2Rvd25yZXYueG1sUEsFBgAAAAAEAAQA8wAA&#10;ADoFAAAAAA==&#10;" strokecolor="#4579b8 [3044]">
            <o:lock v:ext="edit" shapetype="f"/>
          </v:line>
        </w:pict>
      </w:r>
      <w:r w:rsidRPr="005105BD">
        <w:rPr>
          <w:rFonts w:cs="Arial"/>
          <w:sz w:val="28"/>
          <w:szCs w:val="28"/>
          <w:lang w:val="en-GB" w:eastAsia="hu-HU" w:bidi="he-IL"/>
        </w:rPr>
        <w:pict>
          <v:shape id="Szövegdoboz 105" o:spid="_x0000_s1063" type="#_x0000_t202" style="position:absolute;margin-left:59.05pt;margin-top:110.3pt;width:105.55pt;height:35.1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KmwAIAAAMGAAAOAAAAZHJzL2Uyb0RvYy54bWysVM1OGzEQvlfqO1i+l93AhtKIDUpBVJVS&#10;QA0VZ8drJyu8Htd2kg0P1hfoi3Vs7yaBtgeq5uDYO9988z/nF22jyFpYV4Mu6eAop0RoDlWtFyX9&#10;dn/97owS55mumAItSroVjl6M374535iROIYlqEpYgiTajTampEvvzSjLHF+KhrkjMEKjUIJtmMen&#10;XWSVZRtkb1R2nOen2QZsZSxw4Rx+vUpCOo78Ugrub6V0whNVUvTNx9PGcx7ObHzORgvLzLLmnRvs&#10;H7xoWK3R6I7qinlGVrb+jaqpuQUH0h9xaDKQsuYixoDRDPIX0cyWzIgYCybHmV2a3P+j5TfrO0vq&#10;CmuXDynRrMEizZ5+/liLRQVzeCLhO2ZpY9wIwTODcN9+hBY1YsTOTIE/OoRkB5ik4BAdstJK24R/&#10;jJegIhZiu0u+aD3hge2kyIsz9IGjrChOi2Q322sb6/wnAQ0Jl5JaLG70gK2nzgf7bNRDgjEHqq6u&#10;a6XiIzSUuFSWrBm2AuNcaD+M6mrVfIEqfR/m+AvhIlfswaCSXodsSpNNSU9PhnlkeGYpuLCzM1eM&#10;P/Z8ewZkVzq4JWKLdu6H9KWMxZvfKhEwSn8VEksUE/fXWAadlYgOKImRv0axw++9eo1yigM1omXQ&#10;fqfc1BpsytLzElSPvcsy4bsGcinukALfztvUm2d9C86h2mIHWkiT7Ay/rjHhU+b8HbM4uthbuI78&#10;LR5SAVYJuhslS7BPf/oe8DhRKKVkg6ugpO77illBifqscdY+DIoi7I74KIbvj/FhDyXzQ4leNZeA&#10;LTbAxWd4vAa8V/1VWmgecGtNglUUMc3Rdkl9f730aUHh1uNiMokg3BaG+ameGd4PXmi0+/aBWdMN&#10;hMdRuoF+abDRi7lI2FAgDZOVB1nHoQmJTlntCoCbJnZ8txXDKjt8R9R+d49/AQAA//8DAFBLAwQU&#10;AAYACAAAACEAEll67d4AAAALAQAADwAAAGRycy9kb3ducmV2LnhtbEyPwU7DMAyG70i8Q2Qkbixt&#10;kKa2azqhignEjQHi6jVZW2ic0mRdeXvMCY6//en353K7uEHMdgq9Jw3pKgFhqfGmp1bD68vuJgMR&#10;IpLBwZPV8G0DbKvLixIL48/0bOd9bAWXUChQQxfjWEgZms46DCs/WuLd0U8OI8eplWbCM5e7Qaok&#10;WUuHPfGFDkdbd7b53J+cBuyyL1WPM2W1eXvc4dP7x3140Pr6arnbgIh2iX8w/OqzOlTsdPAnMkEM&#10;nNMsZVSDUskaBBO3KlcgDjzJkxxkVcr/P1Q/AAAA//8DAFBLAQItABQABgAIAAAAIQC2gziS/gAA&#10;AOEBAAATAAAAAAAAAAAAAAAAAAAAAABbQ29udGVudF9UeXBlc10ueG1sUEsBAi0AFAAGAAgAAAAh&#10;ADj9If/WAAAAlAEAAAsAAAAAAAAAAAAAAAAALwEAAF9yZWxzLy5yZWxzUEsBAi0AFAAGAAgAAAAh&#10;AAkJ8qbAAgAAAwYAAA4AAAAAAAAAAAAAAAAALgIAAGRycy9lMm9Eb2MueG1sUEsBAi0AFAAGAAgA&#10;AAAhABJZeu3eAAAACwEAAA8AAAAAAAAAAAAAAAAAGgUAAGRycy9kb3ducmV2LnhtbFBLBQYAAAAA&#10;BAAEAPMAAAAlBgAAAAA=&#10;" fillcolor="#205867 [1608]" strokeweight=".5pt">
            <v:path arrowok="t"/>
            <v:textbox style="mso-next-textbox:#Szövegdoboz 105">
              <w:txbxContent>
                <w:p w:rsidR="00DA55E6" w:rsidRPr="00B00D42" w:rsidRDefault="00DA55E6" w:rsidP="00DA55E6">
                  <w:pPr>
                    <w:jc w:val="center"/>
                    <w:rPr>
                      <w:color w:val="FFFFFF" w:themeColor="background1"/>
                      <w:sz w:val="16"/>
                      <w:szCs w:val="16"/>
                    </w:rPr>
                  </w:pPr>
                  <w:r>
                    <w:rPr>
                      <w:color w:val="FFFFFF" w:themeColor="background1"/>
                      <w:sz w:val="16"/>
                      <w:szCs w:val="16"/>
                    </w:rPr>
                    <w:t>Head of the Academic Registration Office</w:t>
                  </w:r>
                </w:p>
              </w:txbxContent>
            </v:textbox>
          </v:shape>
        </w:pict>
      </w:r>
      <w:r w:rsidRPr="005105BD">
        <w:rPr>
          <w:rFonts w:cs="Arial"/>
          <w:sz w:val="28"/>
          <w:szCs w:val="28"/>
          <w:lang w:val="en-GB" w:eastAsia="hu-HU" w:bidi="he-IL"/>
        </w:rPr>
        <w:pict>
          <v:line id="Egyenes összekötő 89" o:spid="_x0000_s1064" style="position:absolute;z-index:251700224;visibility:visible;mso-width-relative:margin;mso-height-relative:margin" from="276.35pt,22.3pt" to="277.2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Bt0wEAAOYDAAAOAAAAZHJzL2Uyb0RvYy54bWysU9tu1DAQfUfiHyy/s0kKVNtos31ogZcK&#10;VrR8gOuMN1Z9k202Wf6Cn+kPVPwXY+cCLUgIxIsVe86ZmXNmsjkftCIH8EFa09BqVVIChttWmn1D&#10;P928fbGmJERmWqasgYYeIdDz7fNnm97VcGI7q1rwBJOYUPeuoV2Mri6KwDvQLKysA4NBYb1mEa9+&#10;X7Se9Zhdq+KkLE+L3vrWecshBHy9HIN0m/MLATx+ECJAJKqh2FvMp8/nbTqL7YbVe89cJ/nUBvuH&#10;LjSTBosuqS5ZZOSzl7+k0pJ7G6yIK251YYWQHLIGVFOVT9Rcd8xB1oLmBLfYFP5fWv7+sPNEtg1d&#10;n1FimMYZvdkfwUAgD/chfIG7h/v47SvBMHrVu1Aj5cLsfFLLB3Ptriy/CxgrHgXTJbgRNgivExzl&#10;kiF7f1y8hyESjo9V9eolDohj5Kxcn65fp3IFq2eu8yG+A6tJ+miokiY5w2p2uApxhM6QqZWxeu4j&#10;HhUksDIfQaDaVC+z857BhfLkwHBDGOdgYjWVzuhEE1KphVj+mTjhExXyDv4NeWHkytbEhaylsf53&#10;1eMwtyxG/OzAqDtZcGvb487PU8JlyuZOi5+29ed7pv/4PbffAQAA//8DAFBLAwQUAAYACAAAACEA&#10;+NioNuEAAAAKAQAADwAAAGRycy9kb3ducmV2LnhtbEyPQU7DMBBF90jcwZpKbBB1qOImCnEqQKq6&#10;oAjRcAA3HpKo8TiKnTTl9JhVWY7+0/9v8s1sOjbh4FpLEh6XETCkyuqWaglf5fYhBea8Iq06Syjh&#10;gg42xe1NrjJtz/SJ08HXLJSQy5SExvs+49xVDRrllrZHCtm3HYzy4Rxqrgd1DuWm46soWnOjWgoL&#10;jerxtcHqdBiNhN32Bd/EZaxjLXbl/VTu338+UinvFvPzEzCPs7/C8Kcf1KEITkc7knaskyDEKgmo&#10;hDheAwuAELEAdgxkmiTAi5z/f6H4BQAA//8DAFBLAQItABQABgAIAAAAIQC2gziS/gAAAOEBAAAT&#10;AAAAAAAAAAAAAAAAAAAAAABbQ29udGVudF9UeXBlc10ueG1sUEsBAi0AFAAGAAgAAAAhADj9If/W&#10;AAAAlAEAAAsAAAAAAAAAAAAAAAAALwEAAF9yZWxzLy5yZWxzUEsBAi0AFAAGAAgAAAAhAEL2cG3T&#10;AQAA5gMAAA4AAAAAAAAAAAAAAAAALgIAAGRycy9lMm9Eb2MueG1sUEsBAi0AFAAGAAgAAAAhAPjY&#10;qDbhAAAACgEAAA8AAAAAAAAAAAAAAAAALQQAAGRycy9kb3ducmV2LnhtbFBLBQYAAAAABAAEAPMA&#10;AAA7BQAAAAA=&#10;" strokecolor="#4579b8 [3044]">
            <o:lock v:ext="edit" shapetype="f"/>
          </v:line>
        </w:pict>
      </w:r>
    </w:p>
    <w:p w:rsidR="00DA55E6" w:rsidRPr="00A62B69" w:rsidRDefault="00DA55E6" w:rsidP="00DA55E6">
      <w:pPr>
        <w:tabs>
          <w:tab w:val="left" w:pos="3615"/>
        </w:tabs>
        <w:spacing w:after="1440"/>
        <w:rPr>
          <w:rFonts w:cs="Arial"/>
          <w:sz w:val="28"/>
          <w:szCs w:val="28"/>
          <w:lang w:val="en-GB"/>
        </w:rPr>
      </w:pPr>
      <w:r w:rsidRPr="005105BD">
        <w:rPr>
          <w:rFonts w:cs="Arial"/>
          <w:sz w:val="28"/>
          <w:szCs w:val="28"/>
          <w:lang w:val="en-GB" w:eastAsia="hu-HU" w:bidi="he-IL"/>
        </w:rPr>
        <w:pict>
          <v:shape id="Szövegdoboz 131" o:spid="_x0000_s1066" type="#_x0000_t202" style="position:absolute;margin-left:355.8pt;margin-top:25.85pt;width:78.4pt;height:31.7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GrvgIAAAMGAAAOAAAAZHJzL2Uyb0RvYy54bWysVN1u2jAUvp+0d7B8vyZQ2ApqqFirTpNY&#10;W41OvTaODVEdH882EPpge4G92I7tBFhXTeo0Loyd852/7/ycXzS1IhthXQW6oL2TnBKhOZSVXhb0&#10;2/31uzNKnGe6ZAq0KOhOOHoxefvmfGvGog8rUKWwBI1oN96agq68N+Msc3wlauZOwAiNQgm2Zh6f&#10;dpmVlm3Req2yfp6/z7ZgS2OBC+fw61US0km0L6Xg/lZKJzxRBcXYfDxtPBfhzCbnbLy0zKwq3obB&#10;/iGKmlUane5NXTHPyNpWf5iqK27BgfQnHOoMpKy4iDlgNr38WTbzFTMi5oLkOLOnyf0/s/xmc2dJ&#10;VWLtTnuUaFZjkeZPP39sxLKEBTyR8B1Z2ho3RvDcINw3H6FBjZixMzPgjw4h2REmKThEB1Yaaevw&#10;j/kSVMRC7Pbki8YTjh9Ho+H7M5RwFA3y/nAUi5MdlI11/pOAmoRLQS3WNgbANjPng3s27iDBlwNV&#10;ldeVUvER+klcKks2DDtB+ZgTavyGUppsC3p61svzlNpfTDDOhfbDiFPr+guUyfQwx18gLBjvvKbX&#10;wRrKlA5xidiibfyBvsRYvPmdEgGj9FchsUSRuBeSSZF0CUV0QElM/TWKLf4Q1WuUUx6oET2D9nvl&#10;utJgE5sdG4mo8rELWSZ820Au5R0o8M2iSb056lpwAeUOO9BCmmRn+HWF7TBjzt8xi6OLHYTryN/i&#10;IRVgOaG9UbIC+/TS94DHiUIpJVtcBQV139fMCkrUZ42zNuoNBmF3xMdg+KGPD3ssWRxL9Lq+BOwx&#10;nCaMLl4D3qvuKi3UD7i1psEripjm6Lugvrte+rSgcOtxMZ1GEG4Lw/xMzw3vBi80+33zwKxpJ8Lj&#10;KN1AtzTY+NlgJGwokIbp2oOs4tQEohOrbQFw08R+bbdiWGXH74g67O7JLwAAAP//AwBQSwMEFAAG&#10;AAgAAAAhAJufcAfeAAAACgEAAA8AAABkcnMvZG93bnJldi54bWxMj8tOwzAQRfdI/IM1SOyoY0Qe&#10;SuNUCMQKsWhBsHWSaRwS25HttOnfM6xgObpH956pdquZ2Al9GJyVIDYJMLSt6wbbS/h4f7krgIWo&#10;bKcmZ1HCBQPs6uurSpWdO9s9ng6xZ1RiQ6kk6BjnkvPQajQqbNyMlrKj80ZFOn3PO6/OVG4mfp8k&#10;GTdqsLSg1YxPGtvxsBgJ38NXOubP+3lpLkZ/+lc/vulcytub9XELLOIa/2D41Sd1qMmpcYvtApsk&#10;5EJkhEpIRQ6MgCIrHoA1RIpUAK8r/v+F+gcAAP//AwBQSwECLQAUAAYACAAAACEAtoM4kv4AAADh&#10;AQAAEwAAAAAAAAAAAAAAAAAAAAAAW0NvbnRlbnRfVHlwZXNdLnhtbFBLAQItABQABgAIAAAAIQA4&#10;/SH/1gAAAJQBAAALAAAAAAAAAAAAAAAAAC8BAABfcmVscy8ucmVsc1BLAQItABQABgAIAAAAIQDY&#10;FAGrvgIAAAMGAAAOAAAAAAAAAAAAAAAAAC4CAABkcnMvZTJvRG9jLnhtbFBLAQItABQABgAIAAAA&#10;IQCbn3AH3gAAAAoBAAAPAAAAAAAAAAAAAAAAABgFAABkcnMvZG93bnJldi54bWxQSwUGAAAAAAQA&#10;BADzAAAAIwYAAAAA&#10;" fillcolor="white [3201]" strokecolor="#205867 [1608]" strokeweight="3pt">
            <v:path arrowok="t"/>
            <v:textbox style="mso-next-textbox:#Szövegdoboz 131">
              <w:txbxContent>
                <w:p w:rsidR="00DA55E6" w:rsidRPr="006844A7" w:rsidRDefault="00DA55E6" w:rsidP="00DA55E6">
                  <w:pPr>
                    <w:jc w:val="center"/>
                    <w:rPr>
                      <w:sz w:val="16"/>
                      <w:szCs w:val="16"/>
                    </w:rPr>
                  </w:pPr>
                  <w:r>
                    <w:rPr>
                      <w:sz w:val="16"/>
                      <w:szCs w:val="16"/>
                    </w:rPr>
                    <w:t>Career Office</w:t>
                  </w:r>
                </w:p>
              </w:txbxContent>
            </v:textbox>
          </v:shape>
        </w:pict>
      </w:r>
      <w:r w:rsidRPr="005105BD">
        <w:rPr>
          <w:rFonts w:cs="Arial"/>
          <w:sz w:val="28"/>
          <w:szCs w:val="28"/>
          <w:lang w:val="en-GB" w:eastAsia="hu-HU" w:bidi="he-IL"/>
        </w:rPr>
        <w:pict>
          <v:shape id="Szövegdoboz 128" o:spid="_x0000_s1067" type="#_x0000_t202" style="position:absolute;margin-left:58.65pt;margin-top:30.95pt;width:109.9pt;height:45.2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a/uwIAAAQGAAAOAAAAZHJzL2Uyb0RvYy54bWysVNtuGjEQfa/Uf7D83iwQCAnKEtFEqSrR&#10;JCqp8my8Nqzi9bi2gYUP6w/0xzq2d4GmUaVU5cHYO2cuZ26XV3WlyFpYV4LOafekQ4nQHIpSL3L6&#10;7fH2wzklzjNdMAVa5HQrHL0av393uTEj0YMlqEJYgka0G21MTpfem1GWOb4UFXMnYIRGoQRbMY9P&#10;u8gKyzZovVJZr9M5yzZgC2OBC+fw600S0nG0L6Xg/l5KJzxROcXYfDxtPOfhzMaXbLSwzCxL3oTB&#10;/iGKipUane5N3TDPyMqWf5iqSm7BgfQnHKoMpCy5iByQTbfzgs1syYyIXDA5zuzT5P6fWX63frCk&#10;LLB2PSyVZhUWabb7+WMtFgXMYUfCd8zSxrgRgmcG4b7+CDVqRMbOTIE/O4RkR5ik4BAdslJLW4V/&#10;5EtQEQux3Sdf1J7wYO30YjA8RRFH2WDYPxsOgt/soG2s858EVCRccmqxuDECtp46n6AtJDhzoMri&#10;tlQqPkJDiWtlyZphKyjfbYz/hlKabHJ6et7tdBK3v5hgnAvtBxGnVtUXKJLpQQd/rfHWa+Rx5ApZ&#10;KR3iErFHm/hD/lLK4s1vlQgYpb8KiTWKmXuFTIqkJRTRASWR+lsUG/whqrcoJx6oET2D9nvlqtRg&#10;UzbbbKREFc9tyDLhmw5yiXdIga/ndWzOXoSGT3MottiCFtIoO8NvS2yHKXP+gVmcXewg3Ef+Hg+p&#10;AMsJzY2SJdjda98DHkcKpZRscBfk1H1fMSsoUZ81DttFt98PyyM++oNhDx/2WDI/luhVdQ3YY13c&#10;fIbHa8B71V6lheoJ19YkeEUR0xx959S312ufNhSuPS4mkwjCdWGYn+qZ4e3khWZ/rJ+YNc1EeJyl&#10;O2i3Bhu9GIyEDQXSMFl5kGWcmkNWmwLgqon92qzFsMuO3xF1WN7jXwAAAP//AwBQSwMEFAAGAAgA&#10;AAAhALUcqZXfAAAACgEAAA8AAABkcnMvZG93bnJldi54bWxMj8FOwzAQRO9I/IO1SNyok4Y2JcSp&#10;EIgT4tCC6NWJlzgktiPbadO/ZzmV42ieZt+W29kM7Ig+dM4KSBcJMLSNU51tBXx+vN5tgIUorZKD&#10;syjgjAG21fVVKQvlTnaHx31sGY3YUEgBOsax4Dw0Go0MCzeipe7beSMjRd9y5eWJxs3Al0my5kZ2&#10;li5oOeKzxqbfT0bAT3dY9fnLbpzqs9Ff/s337zoX4vZmfnoEFnGOFxj+9EkdKnKq3WRVYAPlNM8I&#10;FbBOH4ARkGV5CqymZrW8B16V/P8L1S8AAAD//wMAUEsBAi0AFAAGAAgAAAAhALaDOJL+AAAA4QEA&#10;ABMAAAAAAAAAAAAAAAAAAAAAAFtDb250ZW50X1R5cGVzXS54bWxQSwECLQAUAAYACAAAACEAOP0h&#10;/9YAAACUAQAACwAAAAAAAAAAAAAAAAAvAQAAX3JlbHMvLnJlbHNQSwECLQAUAAYACAAAACEAgWEm&#10;v7sCAAAEBgAADgAAAAAAAAAAAAAAAAAuAgAAZHJzL2Uyb0RvYy54bWxQSwECLQAUAAYACAAAACEA&#10;tRypld8AAAAKAQAADwAAAAAAAAAAAAAAAAAVBQAAZHJzL2Rvd25yZXYueG1sUEsFBgAAAAAEAAQA&#10;8wAAACEGAAAAAA==&#10;" fillcolor="white [3201]" strokecolor="#205867 [1608]" strokeweight="3pt">
            <v:path arrowok="t"/>
            <v:textbox style="mso-next-textbox:#Szövegdoboz 128">
              <w:txbxContent>
                <w:p w:rsidR="00DA55E6" w:rsidRPr="006844A7" w:rsidRDefault="00DA55E6" w:rsidP="00DA55E6">
                  <w:pPr>
                    <w:jc w:val="center"/>
                    <w:rPr>
                      <w:sz w:val="16"/>
                      <w:szCs w:val="16"/>
                    </w:rPr>
                  </w:pPr>
                  <w:r>
                    <w:rPr>
                      <w:sz w:val="16"/>
                      <w:szCs w:val="16"/>
                    </w:rPr>
                    <w:t>Academic Registration Office</w:t>
                  </w:r>
                </w:p>
              </w:txbxContent>
            </v:textbox>
          </v:shape>
        </w:pict>
      </w:r>
      <w:r w:rsidRPr="005105BD">
        <w:rPr>
          <w:rFonts w:cs="Arial"/>
          <w:sz w:val="28"/>
          <w:szCs w:val="28"/>
          <w:lang w:val="en-GB" w:eastAsia="hu-HU" w:bidi="he-IL"/>
        </w:rPr>
        <w:pict>
          <v:shape id="Szövegdoboz 86" o:spid="_x0000_s1068" type="#_x0000_t202" style="position:absolute;margin-left:107.15pt;margin-top:109.05pt;width:294.75pt;height:27.7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sNzAIAABgGAAAOAAAAZHJzL2Uyb0RvYy54bWysVEtu2zAQ3RfoHQjuG/mfRIgcuAlSFHCT&#10;oE6RNU2RthCKw5K0JedgvUAv1iEl2U7aLlJ0I5HDN783n4vLulRkK6wrQGe0f9KjRGgOeaFXGf32&#10;cPPhjBLnmc6ZAi0yuhOOXk7fv7uoTCoGsAaVC0vQiHZpZTK69t6kSeL4WpTMnYARGh8l2JJ5vNpV&#10;kltWofVSJYNeb5JUYHNjgQvnUHrdPNJptC+l4P5OSic8URnF2Hz82vhdhm8yvWDpyjKzLngbBvuH&#10;KEpWaHS6N3XNPCMbW/xmqiy4BQfSn3AoE5Cy4CLmgNn0e6+yWayZETEXJMeZPU3u/5nlt9t7S4o8&#10;o2cTSjQrsUaL558/tmKVwxKeCYqRo8q4FKELg2Bff4Qaax3zdWYO/MkhJDnCNAoO0YGTWtoy/DFb&#10;gopYht2eelF7wlE4PB0Nh4MxJRzfhuP+6XmsTXLQNtb5TwJKEg4ZtVjaGAHbzp0P/lnaQYIzB6rI&#10;bwql4iW0k7hSlmwZNgLjXGg/iepqU36BvJFjQ/XalkAxNk4jPuvE6CI2ZrAUHb5wojSpMjoZjnvR&#10;8Iu3ENne/VIx/hRYDfYOYeJN6RCtiH3bZhVYbYiMJ79TImCU/iok1i3y+dcU+62XiA4oiYS8RbHF&#10;H6J6i3KTB2pEz6D9XrksNNiGpZeVyZ+6kGWDb/vKNXkHCny9rGPDDgZdZy4h32FjWmjG2xl+UyDh&#10;c+b8PbM4z9hyuKP8HX6kAqwStCdK1mCf/yQPeBwzfKWkwv2QUfd9w6ygRH3WOIDn/dEoLJR4GY1P&#10;B3ixxy/L4xe9Ka8AO6+P29DweAx4r7qjtFA+4iqbBa/4xDRH3xn13fHKN1sLVyEXs1kE4QoxzM/1&#10;wvBuHkOjPdSPzJp2TjxO2C10m4Slr8alwYYCaZhtPMgizlIgumG1LQCun9iv7aoM++34HlGHhT79&#10;BQAA//8DAFBLAwQUAAYACAAAACEAcP6n0+EAAAALAQAADwAAAGRycy9kb3ducmV2LnhtbEyPS0/D&#10;MBCE70j8B2uRuFHnwSMKcaoICaFWPERbwdWNTRwRryPbTcO/Z3uC2+7OaPabajnbgU3ah96hgHSR&#10;ANPYOtVjJ2C3fbwqgIUoUcnBoRbwowMs6/OzSpbKHfFdT5vYMQrBUEoBJsax5Dy0RlsZFm7USNqX&#10;81ZGWn3HlZdHCrcDz5LkllvZI30wctQPRrffm4MVMOUrb9fmteHN58ubnVbZ+un5Q4jLi7m5Bxb1&#10;HP/McMIndKiJae8OqAIbBGTpdU7W01CkwMhRJDmV2dPlLr8BXlf8f4f6FwAA//8DAFBLAQItABQA&#10;BgAIAAAAIQC2gziS/gAAAOEBAAATAAAAAAAAAAAAAAAAAAAAAABbQ29udGVudF9UeXBlc10ueG1s&#10;UEsBAi0AFAAGAAgAAAAhADj9If/WAAAAlAEAAAsAAAAAAAAAAAAAAAAALwEAAF9yZWxzLy5yZWxz&#10;UEsBAi0AFAAGAAgAAAAhAPZtqw3MAgAAGAYAAA4AAAAAAAAAAAAAAAAALgIAAGRycy9lMm9Eb2Mu&#10;eG1sUEsBAi0AFAAGAAgAAAAhAHD+p9PhAAAACwEAAA8AAAAAAAAAAAAAAAAAJgUAAGRycy9kb3du&#10;cmV2LnhtbFBLBQYAAAAABAAEAPMAAAA0BgAAAAA=&#10;" fillcolor="#fde9d9 [665]" strokeweight=".5pt">
            <v:path arrowok="t"/>
            <v:textbox style="mso-next-textbox:#Szövegdoboz 86">
              <w:txbxContent>
                <w:p w:rsidR="00DA55E6" w:rsidRPr="00A13F43" w:rsidRDefault="00DA55E6" w:rsidP="00DA55E6">
                  <w:pPr>
                    <w:jc w:val="center"/>
                    <w:rPr>
                      <w:b/>
                      <w:sz w:val="16"/>
                      <w:szCs w:val="16"/>
                    </w:rPr>
                  </w:pPr>
                  <w:r>
                    <w:rPr>
                      <w:b/>
                      <w:sz w:val="16"/>
                      <w:szCs w:val="16"/>
                    </w:rPr>
                    <w:t>Teachers, T</w:t>
                  </w:r>
                  <w:r w:rsidRPr="00A13F43">
                    <w:rPr>
                      <w:b/>
                      <w:sz w:val="16"/>
                      <w:szCs w:val="16"/>
                    </w:rPr>
                    <w:t>rainers, Tutors</w:t>
                  </w:r>
                </w:p>
              </w:txbxContent>
            </v:textbox>
          </v:shape>
        </w:pict>
      </w:r>
      <w:r w:rsidRPr="005105BD">
        <w:rPr>
          <w:rFonts w:cs="Arial"/>
          <w:sz w:val="28"/>
          <w:szCs w:val="28"/>
          <w:lang w:val="en-GB" w:eastAsia="hu-HU" w:bidi="he-IL"/>
        </w:rPr>
        <w:pict>
          <v:line id="Egyenes összekötő 91" o:spid="_x0000_s1069" style="position:absolute;z-index:251705344;visibility:visible;mso-position-horizontal-relative:page;mso-width-relative:margin;mso-height-relative:margin" from="95.35pt,123.65pt" to="177.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5H0wEAAOYDAAAOAAAAZHJzL2Uyb0RvYy54bWysU0uO1DAQ3SNxB8t7OsnQIIg6PYsZYDOC&#10;FjMcwOOUO9b4J5fpTnMLLjMXGHEvyk53+EoIxMaKXe9V1XtVWZ2P1rAdRNTedbxZ1JyBk77Xbtvx&#10;Dzevn7zgDJNwvTDeQccPgPx8/fjRah9aOPODNz1ERkkctvvQ8SGl0FYVygGswIUP4CiofLQi0TVu&#10;qz6KPWW3pjqr6+fV3sc+RC8BkV4vpyBfl/xKgUzvlEJIzHScekvljOW8zWe1Xol2G0UYtDy2If6h&#10;Cyu0o6JzqkuRBPsY9S+prJbRo1dpIb2tvFJaQtFAapr6JzXXgwhQtJA5GGab8P+llW93m8h03/GX&#10;DWdOWJrRq+0BHCB7uEf8BHcP9+nLZ0Zh8mofsCXKhdvErFaO7jpceXmHFKt+COYLhgk2qmgznOSy&#10;sXh/mL2HMTFJj029rJunNCJJseVy+SyXq0R74oaI6Q14y/JHx4122RnRit0Vpgl6ghxbmaqXPtLB&#10;QAYb9x4Uqc31CrvsGVyYyHaCNkRICS4VpVS6oDNNaWNmYv1n4hGfqVB28G/IM6NU9i7NZKudj7+r&#10;nsZTy2rCnxyYdGcLbn1/2MTTlGiZirnHxc/b+v290L/9nuuvAAAA//8DAFBLAwQUAAYACAAAACEA&#10;1XZN2+IAAAALAQAADwAAAGRycy9kb3ducmV2LnhtbEyPQU7DMBBF90jcwRokNqi1aZM2hDgVIFVd&#10;FIRoOIAbD0lEPI5iJ005Pe4Kln/m6c+bbDOZlo3Yu8aShPu5AIZUWt1QJeGz2M4SYM4r0qq1hBLO&#10;6GCTX19lKtX2RB84HnzFQgm5VEmove9Szl1Zo1FubjuksPuyvVE+xL7iulenUG5avhBixY1qKFyo&#10;VYcvNZbfh8FI2G2fcR+fhyrS8a64G4vXt5/3RMrbm+npEZjHyf/BcNEP6pAHp6MdSDvWhvwg1gGV&#10;sIjWS2CBWMZRDOx4mSQCeJ7x/z/kvwAAAP//AwBQSwECLQAUAAYACAAAACEAtoM4kv4AAADhAQAA&#10;EwAAAAAAAAAAAAAAAAAAAAAAW0NvbnRlbnRfVHlwZXNdLnhtbFBLAQItABQABgAIAAAAIQA4/SH/&#10;1gAAAJQBAAALAAAAAAAAAAAAAAAAAC8BAABfcmVscy8ucmVsc1BLAQItABQABgAIAAAAIQACGq5H&#10;0wEAAOYDAAAOAAAAAAAAAAAAAAAAAC4CAABkcnMvZTJvRG9jLnhtbFBLAQItABQABgAIAAAAIQDV&#10;dk3b4gAAAAsBAAAPAAAAAAAAAAAAAAAAAC0EAABkcnMvZG93bnJldi54bWxQSwUGAAAAAAQABADz&#10;AAAAPAUAAAAA&#10;" strokecolor="#4579b8 [3044]">
            <o:lock v:ext="edit" shapetype="f"/>
            <w10:wrap anchorx="page"/>
          </v:line>
        </w:pict>
      </w:r>
      <w:r w:rsidRPr="005105BD">
        <w:rPr>
          <w:rFonts w:cs="Arial"/>
          <w:sz w:val="28"/>
          <w:szCs w:val="28"/>
          <w:lang w:val="en-GB" w:eastAsia="hu-HU" w:bidi="he-IL"/>
        </w:rPr>
        <w:pict>
          <v:line id="Egyenes összekötő 132" o:spid="_x0000_s1070" style="position:absolute;z-index:251706368;visibility:visible;mso-width-relative:margin;mso-height-relative:margin" from="395pt,7.1pt" to="395.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ay1QEAAOcDAAAOAAAAZHJzL2Uyb0RvYy54bWysU0tu2zAQ3RfoHQjua0k2EASC5SyStpug&#10;NZr2AAw1tInwBw5ryb1FL5MLBL1Xh5StfoGiRTeEyJn3Zt6b0fpqtIYdIKL2ruPNouYMnPS9druO&#10;f3j/6sUlZ5iE64XxDjp+BORXm+fP1kNoYen33vQQGZE4bIfQ8X1Koa0qlHuwAhc+gKOg8tGKRNe4&#10;q/ooBmK3plrW9UU1+NiH6CUg0uvNFOSbwq8UyPRWKYTETMept1TOWM77fFabtWh3UYS9lqc2xD90&#10;YYV2VHSmuhFJsI9R/0JltYwevUoL6W3lldISigZS09Q/qbnbiwBFC5mDYbYJ/x+tfHPYRqZ7mt1q&#10;yZkTlob0cncEB8ieHhE/wcPTY/rymeU4uTUEbAl07bYx65Wjuwu3Xj4gxaofgvmCYUobVbQ5nQSz&#10;sbh/nN2HMTFJj6vLhiYkKbBsVquLMptKtGdoiJheg7csf3TcaJetEa043GLKxUV7Tjl1MhUvbaSj&#10;gZxs3DtQJJfKNQVdFg2uTWQHQSsipASXmiyU+Ep2hiltzAys/ww85WcolCX8G/CMKJW9SzPYaufj&#10;76qn8dyymvLPDky6swX3vj9u43lItE1F4Wnz87p+fy/wb//n5isAAAD//wMAUEsDBBQABgAIAAAA&#10;IQATIfw+4AAAAAkBAAAPAAAAZHJzL2Rvd25yZXYueG1sTI/BTsMwEETvSPyDtUhcUOtQpW0IcSpA&#10;qnqgCNH0A9x4SSLidRQ7acrXs5zguDOj2TfZZrKtGLH3jSMF9/MIBFLpTEOVgmOxnSUgfNBkdOsI&#10;FVzQwya/vsp0atyZPnA8hEpwCflUK6hD6FIpfVmj1X7uOiT2Pl1vdeCzr6Tp9ZnLbSsXUbSSVjfE&#10;H2rd4UuN5ddhsAp222d8XV6GKjbLXXE3Fvu37/dEqdub6ekRRMAp/IXhF5/RIWemkxvIeNEqWD9E&#10;vCWwES9AcICFFYiTgnidgMwz+X9B/gMAAP//AwBQSwECLQAUAAYACAAAACEAtoM4kv4AAADhAQAA&#10;EwAAAAAAAAAAAAAAAAAAAAAAW0NvbnRlbnRfVHlwZXNdLnhtbFBLAQItABQABgAIAAAAIQA4/SH/&#10;1gAAAJQBAAALAAAAAAAAAAAAAAAAAC8BAABfcmVscy8ucmVsc1BLAQItABQABgAIAAAAIQA84Zay&#10;1QEAAOcDAAAOAAAAAAAAAAAAAAAAAC4CAABkcnMvZTJvRG9jLnhtbFBLAQItABQABgAIAAAAIQAT&#10;Ifw+4AAAAAkBAAAPAAAAAAAAAAAAAAAAAC8EAABkcnMvZG93bnJldi54bWxQSwUGAAAAAAQABADz&#10;AAAAPAUAAAAA&#10;" strokecolor="#4579b8 [3044]">
            <o:lock v:ext="edit" shapetype="f"/>
          </v:line>
        </w:pict>
      </w:r>
      <w:r w:rsidRPr="005105BD">
        <w:rPr>
          <w:rFonts w:cs="Arial"/>
          <w:sz w:val="28"/>
          <w:szCs w:val="28"/>
          <w:lang w:val="en-GB" w:eastAsia="hu-HU" w:bidi="he-IL"/>
        </w:rPr>
        <w:pict>
          <v:line id="Egyenes összekötő 129" o:spid="_x0000_s1071" style="position:absolute;z-index:251707392;visibility:visible;mso-width-relative:margin;mso-height-relative:margin" from="114.85pt,4.15pt" to="115.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2w1QEAAOcDAAAOAAAAZHJzL2Uyb0RvYy54bWysU11u1DAQfkfiDpbf2WyW7apEm+1DC7xU&#10;sKJwANcZb6z6T7bZJNyCy/QCFfdi7GQDLUgIxIsVe75vZr5vJtuLXityBB+kNTUtF0tKwHDbSHOo&#10;6aePb16cUxIiMw1T1kBNBwj0Yvf82bZzFaxsa1UDnmASE6rO1bSN0VVFEXgLmoWFdWAwKKzXLOLV&#10;H4rGsw6za1WslstN0VnfOG85hICvV2OQ7nJ+IYDH90IEiETVFHuL+fT5vE1nsduy6uCZayWf2mD/&#10;0IVm0mDROdUVi4x89vKXVFpyb4MVccGtLqwQkkPWgGrK5RM1Ny1zkLWgOcHNNoX/l5a/O+49kQ3O&#10;bvWKEsM0Dun1YQADgTzch/AF7h7u47evJMXRrc6FCkmXZu+TXt6bG3dt+V3AWPEomC7BjbBeeJ3g&#10;KJj02f1hdh/6SDg+rtfrM0o4Bl6Wm/PNWapWsOpEdT7Et2A1SR81VdIka1jFjtchjtATZOpkLJ7b&#10;iIOCBFbmAwiUi+XKzM6LBpfKkyPDFWGcg4nlVDqjE01IpWbi8s/ECZ+okJfwb8gzI1e2Js5kLY31&#10;v6se+1PLYsSfHBh1JwtubTPs/WlIuE3Z3Gnz07r+fM/0H//n7jsAAAD//wMAUEsDBBQABgAIAAAA&#10;IQDKKA0q4AAAAAgBAAAPAAAAZHJzL2Rvd25yZXYueG1sTI9BT4NAFITvJv6HzTPxYuwiLYrIo1GT&#10;podqjMUfsGWfQGTfEnah1F/vetLjZCYz3+Tr2XRiosG1lhFuFhEI4srqlmuEj3JznYJwXrFWnWVC&#10;OJGDdXF+lqtM2yO/07T3tQgl7DKF0HjfZ1K6qiGj3ML2xMH7tINRPsihlnpQx1BuOhlH0a00quWw&#10;0KienhuqvvajQdhunmiXnMZ6pZNteTWVL6/fbyni5cX8+ADC0+z/wvCLH9ChCEwHO7J2okOI4/u7&#10;EEVIlyCCHy+jFYgDQpLGIItc/j9Q/AAAAP//AwBQSwECLQAUAAYACAAAACEAtoM4kv4AAADhAQAA&#10;EwAAAAAAAAAAAAAAAAAAAAAAW0NvbnRlbnRfVHlwZXNdLnhtbFBLAQItABQABgAIAAAAIQA4/SH/&#10;1gAAAJQBAAALAAAAAAAAAAAAAAAAAC8BAABfcmVscy8ucmVsc1BLAQItABQABgAIAAAAIQCQx02w&#10;1QEAAOcDAAAOAAAAAAAAAAAAAAAAAC4CAABkcnMvZTJvRG9jLnhtbFBLAQItABQABgAIAAAAIQDK&#10;KA0q4AAAAAgBAAAPAAAAAAAAAAAAAAAAAC8EAABkcnMvZG93bnJldi54bWxQSwUGAAAAAAQABADz&#10;AAAAPAUAAAAA&#10;" strokecolor="#4579b8 [3044]">
            <o:lock v:ext="edit" shapetype="f"/>
          </v:line>
        </w:pict>
      </w:r>
      <w:r w:rsidRPr="005105BD">
        <w:rPr>
          <w:rFonts w:cs="Arial"/>
          <w:sz w:val="28"/>
          <w:szCs w:val="28"/>
          <w:lang w:val="en-GB" w:eastAsia="hu-HU" w:bidi="he-IL"/>
        </w:rPr>
        <w:pict>
          <v:shape id="Szövegdoboz 123" o:spid="_x0000_s1072" type="#_x0000_t202" style="position:absolute;margin-left:191.65pt;margin-top:30.8pt;width:116.9pt;height:45.2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ixuwIAAAQGAAAOAAAAZHJzL2Uyb0RvYy54bWysVN1O2zAUvp+0d7B8P5KWFlhFijoQ06QO&#10;0MrEtevYbYTj49lum/JgvMBebMd20nYMTWJaL1w75zs/3/k7v2hqRdbCugp0QXtHOSVCcygrvSjo&#10;9/vrD2eUOM90yRRoUdCtcPRi/P7d+caMRB+WoEphCRrRbrQxBV16b0ZZ5vhS1MwdgREahRJszTw+&#10;7SIrLdug9Vpl/Tw/yTZgS2OBC+fw61US0nG0L6Xg/lZKJzxRBcXYfDxtPOfhzMbnbLSwzCwr3obB&#10;/iGKmlUane5MXTHPyMpWf5iqK27BgfRHHOoMpKy4iByQTS9/wWa2ZEZELpgcZ3Zpcv/PLL9Z31lS&#10;lVi7/jElmtVYpNnTz+e1WJQwhycSvmOWNsaNEDwzCPfNJ2hQIzJ2Zgr80SEkO8AkBYfokJVG2jr8&#10;I1+CiliI7S75ovGEB2uDs8HJMYo4yoang5PTYfCb7bWNdf6zgJqES0EtFjdGwNZT5xO0gwRnDlRV&#10;XldKxUdoKHGpLFkzbAXle63x31BKk01Bj896eZ64/cUE41xoP4w4taq/QplMD3P8dcY7r5HHgStk&#10;pXSIS8QebeMP+Uspize/VSJglP4mJNYoZu4VMimSjlBEB5RE6m9RbPH7qN6inHigRvQM2u+U60qD&#10;TdnsspESVT52IcuEbzvIJd4hBb6ZN7E59z04h3KLLWghjbIz/LrCdpgy5++YxdnFDsJ95G/xkAqw&#10;nNDeKFmCfXrte8DjSKGUkg3ugoK6HytmBSXqi8Zh+9gbDMLyiI/B8LSPD3somR9K9Kq+BOyxHm4+&#10;w+M14L3qrtJC/YBraxK8oohpjr4L6rvrpU8bCtceF5NJBOG6MMxP9czwbvJCs983D8yadiI8ztIN&#10;dFuDjV4MRsKGAmmYrDzIKk5NSHTKalsAXDWxX9u1GHbZ4Tui9st7/AsAAP//AwBQSwMEFAAGAAgA&#10;AAAhAFE1acXfAAAACgEAAA8AAABkcnMvZG93bnJldi54bWxMj8FOwzAQRO9I/IO1SNyo40ZNqjRO&#10;hUCcEIcWBFcn2cYhsR3ZTpv+PcsJjqt5mnlb7hczsjP60DsrQawSYGgb1/a2k/Dx/vKwBRaisq0a&#10;nUUJVwywr25vSlW07mIPeD7GjlGJDYWSoGOcCs5Do9GosHITWspOzhsV6fQdb726ULkZ+TpJMm5U&#10;b2lBqwmfNDbDcTYSvvuvzZA/H6a5vhr96V/98KZzKe/vlscdsIhL/IPhV5/UoSKn2s22DWyUkG7T&#10;lFAJmciAEZCJXACridysBfCq5P9fqH4AAAD//wMAUEsBAi0AFAAGAAgAAAAhALaDOJL+AAAA4QEA&#10;ABMAAAAAAAAAAAAAAAAAAAAAAFtDb250ZW50X1R5cGVzXS54bWxQSwECLQAUAAYACAAAACEAOP0h&#10;/9YAAACUAQAACwAAAAAAAAAAAAAAAAAvAQAAX3JlbHMvLnJlbHNQSwECLQAUAAYACAAAACEA61fI&#10;sbsCAAAEBgAADgAAAAAAAAAAAAAAAAAuAgAAZHJzL2Uyb0RvYy54bWxQSwECLQAUAAYACAAAACEA&#10;UTVpxd8AAAAKAQAADwAAAAAAAAAAAAAAAAAVBQAAZHJzL2Rvd25yZXYueG1sUEsFBgAAAAAEAAQA&#10;8wAAACEGAAAAAA==&#10;" fillcolor="white [3201]" strokecolor="#205867 [1608]" strokeweight="3pt">
            <v:path arrowok="t"/>
            <v:textbox style="mso-next-textbox:#Szövegdoboz 123">
              <w:txbxContent>
                <w:p w:rsidR="00DA55E6" w:rsidRPr="006844A7" w:rsidRDefault="00DA55E6" w:rsidP="00DA55E6">
                  <w:pPr>
                    <w:jc w:val="center"/>
                    <w:rPr>
                      <w:sz w:val="16"/>
                      <w:szCs w:val="16"/>
                    </w:rPr>
                  </w:pPr>
                  <w:r>
                    <w:rPr>
                      <w:sz w:val="16"/>
                      <w:szCs w:val="16"/>
                    </w:rPr>
                    <w:t>International Education Unit</w:t>
                  </w:r>
                </w:p>
              </w:txbxContent>
            </v:textbox>
          </v:shape>
        </w:pict>
      </w:r>
      <w:r w:rsidRPr="005105BD">
        <w:rPr>
          <w:rFonts w:cs="Arial"/>
          <w:sz w:val="28"/>
          <w:szCs w:val="28"/>
          <w:lang w:val="en-GB" w:eastAsia="hu-HU" w:bidi="he-IL"/>
        </w:rPr>
        <w:pict>
          <v:line id="Egyenes összekötő 124" o:spid="_x0000_s1073" style="position:absolute;z-index:251709440;visibility:visible;mso-width-relative:margin;mso-height-relative:margin" from="249.55pt,13.85pt" to="249.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e1QEAAOcDAAAOAAAAZHJzL2Uyb0RvYy54bWysU0tu2zAQ3RfoHQjua0l2EQSC5SyStpug&#10;NZrmAAw1tIjwB5K1pN6il8kFgt6rQ8pSfwGCFt0QImfem3lvRtuLQStyBB+kNQ2tViUlYLhtpTk0&#10;9PbT21fnlITITMuUNdDQEQK92L18se1dDWvbWdWCJ0hiQt27hnYxurooAu9As7CyDgwGhfWaRbz6&#10;Q9F61iO7VsW6LM+K3vrWecshBHy9moJ0l/mFAB4/CBEgEtVQ7C3m0+fzLp3Fbsvqg2euk/zUBvuH&#10;LjSTBosuVFcsMvLZyz+otOTeBiviiltdWCEkh6wB1VTlb2puOuYga0FzgltsCv+Plr8/7j2RLc5u&#10;/ZoSwzQO6c1hBAOBPD6E8AXuHx/it68kxdGt3oUaQZdm75NePpgbd235fcBY8UswXYKb0gbhdUpH&#10;wWTI7o+L+zBEwvFxc17hhDgG1tVmc5ZnU7B6hjof4juwmqSPhippkjWsZsfrEFNxVs8pp06m4rmN&#10;OCpIycp8BIFysVyV0XnR4FJ5cmS4IoxzMLFKQpEvZyeYkEotwPJ54Ck/QSEv4d+AF0SubE1cwFoa&#10;65+qHoe5ZTHlzw5MupMFd7Yd934eEm5TVnja/LSuP98z/Mf/ufsOAAD//wMAUEsDBBQABgAIAAAA&#10;IQAY4qFG4AAAAAkBAAAPAAAAZHJzL2Rvd25yZXYueG1sTI/LTsMwEEX3SPyDNUhsEHVS+gxxKkCq&#10;ugCE2vQD3HhIIuJxFDtpytczrGA3j6M7Z9LNaBsxYOdrRwriSQQCqXCmplLBMd/er0D4oMnoxhEq&#10;uKCHTXZ9lerEuDPtcTiEUnAI+UQrqEJoEyl9UaHVfuJaJN59us7qwG1XStPpM4fbRk6jaCGtrokv&#10;VLrFlwqLr0NvFey2z/g6v/TlzMx3+d2Qv71/f6yUur0Znx5BBBzDHwy/+qwOGTudXE/Gi0bBbL2O&#10;GVUwXS5BMMADLk4KFvEDyCyV/z/IfgAAAP//AwBQSwECLQAUAAYACAAAACEAtoM4kv4AAADhAQAA&#10;EwAAAAAAAAAAAAAAAAAAAAAAW0NvbnRlbnRfVHlwZXNdLnhtbFBLAQItABQABgAIAAAAIQA4/SH/&#10;1gAAAJQBAAALAAAAAAAAAAAAAAAAAC8BAABfcmVscy8ucmVsc1BLAQItABQABgAIAAAAIQAdr/9e&#10;1QEAAOcDAAAOAAAAAAAAAAAAAAAAAC4CAABkcnMvZTJvRG9jLnhtbFBLAQItABQABgAIAAAAIQAY&#10;4qFG4AAAAAkBAAAPAAAAAAAAAAAAAAAAAC8EAABkcnMvZG93bnJldi54bWxQSwUGAAAAAAQABADz&#10;AAAAPAUAAAAA&#10;" strokecolor="#4579b8 [3044]">
            <o:lock v:ext="edit" shapetype="f"/>
          </v:line>
        </w:pict>
      </w:r>
    </w:p>
    <w:p w:rsidR="00DA55E6" w:rsidRPr="00A62B69" w:rsidRDefault="00DA55E6" w:rsidP="00DA55E6">
      <w:pPr>
        <w:spacing w:after="160" w:line="259" w:lineRule="auto"/>
        <w:rPr>
          <w:rFonts w:eastAsia="Times New Roman" w:cs="Times New Roman"/>
          <w:bCs/>
          <w:sz w:val="28"/>
          <w:szCs w:val="28"/>
          <w:lang w:val="en-GB" w:eastAsia="hu-HU"/>
        </w:rPr>
      </w:pPr>
    </w:p>
    <w:p w:rsidR="00DA55E6" w:rsidRPr="00A62B69" w:rsidRDefault="00DA55E6" w:rsidP="00DA55E6">
      <w:pPr>
        <w:spacing w:after="160" w:line="259" w:lineRule="auto"/>
        <w:rPr>
          <w:rFonts w:eastAsia="Times New Roman" w:cs="Times New Roman"/>
          <w:bCs/>
          <w:sz w:val="28"/>
          <w:szCs w:val="28"/>
          <w:lang w:val="en-GB" w:eastAsia="hu-HU"/>
        </w:rPr>
      </w:pPr>
    </w:p>
    <w:p w:rsidR="00DA55E6" w:rsidRPr="00A62B69" w:rsidRDefault="00DA55E6" w:rsidP="00DA55E6">
      <w:pPr>
        <w:pStyle w:val="Cmsor2"/>
        <w:numPr>
          <w:ilvl w:val="0"/>
          <w:numId w:val="3"/>
        </w:numPr>
        <w:rPr>
          <w:rFonts w:asciiTheme="minorHAnsi" w:hAnsiTheme="minorHAnsi"/>
          <w:b/>
          <w:color w:val="17365D" w:themeColor="text2" w:themeShade="BF"/>
          <w:sz w:val="28"/>
          <w:szCs w:val="28"/>
          <w:lang w:val="en-GB"/>
        </w:rPr>
      </w:pPr>
      <w:r w:rsidRPr="00A62B69">
        <w:rPr>
          <w:rFonts w:asciiTheme="minorHAnsi" w:hAnsiTheme="minorHAnsi"/>
          <w:b/>
          <w:color w:val="17365D" w:themeColor="text2" w:themeShade="BF"/>
          <w:sz w:val="28"/>
          <w:szCs w:val="28"/>
          <w:lang w:val="en-GB"/>
        </w:rPr>
        <w:t>Quality standards regarding infrastructure and class rooms</w:t>
      </w:r>
    </w:p>
    <w:p w:rsidR="00DA55E6" w:rsidRPr="00A62B69" w:rsidRDefault="00DA55E6" w:rsidP="00DA55E6">
      <w:pPr>
        <w:rPr>
          <w:lang w:val="en-GB"/>
        </w:rPr>
      </w:pPr>
    </w:p>
    <w:p w:rsidR="00DA55E6" w:rsidRPr="00A62B69" w:rsidRDefault="00DA55E6" w:rsidP="00DA55E6">
      <w:pPr>
        <w:jc w:val="both"/>
        <w:rPr>
          <w:rFonts w:cs="Arial"/>
          <w:sz w:val="28"/>
          <w:szCs w:val="28"/>
          <w:shd w:val="clear" w:color="auto" w:fill="FFFFFF"/>
          <w:lang w:val="en-GB"/>
        </w:rPr>
      </w:pPr>
      <w:r w:rsidRPr="00A62B69">
        <w:rPr>
          <w:rFonts w:eastAsia="Arial" w:cs="Arial"/>
          <w:sz w:val="28"/>
          <w:szCs w:val="28"/>
          <w:shd w:val="clear" w:color="auto" w:fill="FFFFFF"/>
          <w:lang w:val="en-GB"/>
        </w:rPr>
        <w:lastRenderedPageBreak/>
        <w:t xml:space="preserve">The institution </w:t>
      </w:r>
      <w:r w:rsidRPr="00A62B69">
        <w:rPr>
          <w:rFonts w:cs="Arial"/>
          <w:sz w:val="28"/>
          <w:szCs w:val="28"/>
          <w:shd w:val="clear" w:color="auto" w:fill="FFFFFF"/>
          <w:lang w:val="en-GB"/>
        </w:rPr>
        <w:t>aims to ensure the quality, effectiveness and continuous development of its education and puts great emphasis on providing class rooms and infrastructure of the highest possible standard. Our Institution observes the following quality standards to accomplish the above by ensuring:</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sufficient number of classrooms,</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sufficient space for 10-14 students per classroom,</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sufficient space per student,</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appropriate and safe furniture,</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seating for work in small groups,</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seating for lecturers,</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sound systems and acoustics,</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audiovisual capability, white board and space for displays,</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computer access,</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Internet access,</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electricity (available 24 hours a day) and lighting,</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ventilation, heating and air conditioning,</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library with study area for students as well as</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up-to-date books, notes and materials, journals and periodicals (digital and paper based),</w:t>
      </w:r>
    </w:p>
    <w:p w:rsidR="00DA55E6" w:rsidRPr="00A62B69" w:rsidRDefault="00DA55E6" w:rsidP="00DA55E6">
      <w:pPr>
        <w:pStyle w:val="Listaszerbekezds"/>
        <w:numPr>
          <w:ilvl w:val="0"/>
          <w:numId w:val="2"/>
        </w:numPr>
        <w:jc w:val="both"/>
        <w:rPr>
          <w:rFonts w:cs="Arial"/>
          <w:sz w:val="28"/>
          <w:szCs w:val="28"/>
          <w:shd w:val="clear" w:color="auto" w:fill="FFFFFF"/>
          <w:lang w:val="en-GB"/>
        </w:rPr>
      </w:pPr>
      <w:r w:rsidRPr="00A62B69">
        <w:rPr>
          <w:rFonts w:cs="Arial"/>
          <w:sz w:val="28"/>
          <w:szCs w:val="28"/>
          <w:shd w:val="clear" w:color="auto" w:fill="FFFFFF"/>
          <w:lang w:val="en-GB"/>
        </w:rPr>
        <w:t>course books and notes edited by the Institution,</w:t>
      </w:r>
    </w:p>
    <w:p w:rsidR="00DA55E6" w:rsidRPr="00A62B69" w:rsidRDefault="00DA55E6" w:rsidP="00DA55E6">
      <w:pPr>
        <w:pStyle w:val="Listaszerbekezds"/>
        <w:numPr>
          <w:ilvl w:val="0"/>
          <w:numId w:val="2"/>
        </w:numPr>
        <w:jc w:val="both"/>
        <w:rPr>
          <w:rFonts w:cs="Arial"/>
          <w:sz w:val="28"/>
          <w:szCs w:val="28"/>
          <w:shd w:val="clear" w:color="auto" w:fill="FFFFFF"/>
          <w:lang w:val="en-GB"/>
        </w:rPr>
      </w:pPr>
      <w:proofErr w:type="gramStart"/>
      <w:r w:rsidRPr="00A62B69">
        <w:rPr>
          <w:rFonts w:cs="Arial"/>
          <w:sz w:val="28"/>
          <w:szCs w:val="28"/>
          <w:shd w:val="clear" w:color="auto" w:fill="FFFFFF"/>
          <w:lang w:val="en-GB"/>
        </w:rPr>
        <w:t>adequate</w:t>
      </w:r>
      <w:proofErr w:type="gramEnd"/>
      <w:r w:rsidRPr="00A62B69">
        <w:rPr>
          <w:rFonts w:cs="Arial"/>
          <w:sz w:val="28"/>
          <w:szCs w:val="28"/>
          <w:shd w:val="clear" w:color="auto" w:fill="FFFFFF"/>
          <w:lang w:val="en-GB"/>
        </w:rPr>
        <w:t xml:space="preserve"> separate sanitary facilities for male and female students and for staff.</w:t>
      </w:r>
    </w:p>
    <w:p w:rsidR="00DA55E6" w:rsidRPr="00A62B69" w:rsidRDefault="00DA55E6" w:rsidP="00DA55E6">
      <w:pPr>
        <w:jc w:val="both"/>
        <w:rPr>
          <w:rFonts w:cs="Arial"/>
          <w:sz w:val="28"/>
          <w:szCs w:val="28"/>
          <w:shd w:val="clear" w:color="auto" w:fill="FFFFFF"/>
          <w:lang w:val="en-GB"/>
        </w:rPr>
      </w:pPr>
      <w:r w:rsidRPr="00A62B69">
        <w:rPr>
          <w:rFonts w:eastAsia="Arial" w:cs="Arial"/>
          <w:sz w:val="28"/>
          <w:szCs w:val="28"/>
          <w:shd w:val="clear" w:color="auto" w:fill="FFFFFF"/>
          <w:lang w:val="en-GB"/>
        </w:rPr>
        <w:t xml:space="preserve">The institution </w:t>
      </w:r>
      <w:r w:rsidRPr="00A62B69">
        <w:rPr>
          <w:rFonts w:cs="Arial"/>
          <w:sz w:val="28"/>
          <w:szCs w:val="28"/>
          <w:shd w:val="clear" w:color="auto" w:fill="FFFFFF"/>
          <w:lang w:val="en-GB"/>
        </w:rPr>
        <w:t>constantly looks after the maintenance and develops school equipment and the infrastructure.</w:t>
      </w:r>
    </w:p>
    <w:p w:rsidR="00DA55E6" w:rsidRPr="00A62B69" w:rsidRDefault="00DA55E6" w:rsidP="00DA55E6">
      <w:pPr>
        <w:rPr>
          <w:rFonts w:eastAsia="Times New Roman" w:cs="Arial"/>
          <w:sz w:val="28"/>
          <w:szCs w:val="28"/>
          <w:lang w:val="en-GB" w:eastAsia="hu-HU"/>
        </w:rPr>
      </w:pPr>
    </w:p>
    <w:p w:rsidR="00DA55E6" w:rsidRPr="00A62B69" w:rsidRDefault="00DA55E6" w:rsidP="00DA55E6">
      <w:pPr>
        <w:rPr>
          <w:rFonts w:eastAsia="Times New Roman" w:cs="Arial"/>
          <w:sz w:val="28"/>
          <w:szCs w:val="28"/>
          <w:lang w:val="en-GB" w:eastAsia="hu-HU"/>
        </w:rPr>
      </w:pPr>
    </w:p>
    <w:p w:rsidR="00DA55E6" w:rsidRPr="00A62B69" w:rsidRDefault="00DA55E6" w:rsidP="00DA55E6">
      <w:pPr>
        <w:rPr>
          <w:rFonts w:eastAsia="Times New Roman" w:cs="Arial"/>
          <w:sz w:val="28"/>
          <w:szCs w:val="28"/>
          <w:lang w:val="en-GB" w:eastAsia="hu-HU"/>
        </w:rPr>
      </w:pPr>
    </w:p>
    <w:p w:rsidR="00DA55E6" w:rsidRPr="00A62B69" w:rsidRDefault="00DA55E6" w:rsidP="00DA55E6">
      <w:pPr>
        <w:rPr>
          <w:bCs/>
          <w:sz w:val="28"/>
          <w:szCs w:val="28"/>
          <w:lang w:val="en-GB"/>
        </w:rPr>
      </w:pPr>
      <w:r w:rsidRPr="00A62B69">
        <w:rPr>
          <w:bCs/>
          <w:sz w:val="28"/>
          <w:szCs w:val="28"/>
          <w:lang w:val="en-GB"/>
        </w:rPr>
        <w:br w:type="page"/>
      </w:r>
    </w:p>
    <w:p w:rsidR="00DA55E6" w:rsidRPr="00A62B69" w:rsidRDefault="00DA55E6" w:rsidP="00DA55E6">
      <w:pPr>
        <w:pStyle w:val="Cmsor2"/>
        <w:numPr>
          <w:ilvl w:val="0"/>
          <w:numId w:val="3"/>
        </w:numPr>
        <w:rPr>
          <w:rFonts w:asciiTheme="minorHAnsi" w:hAnsiTheme="minorHAnsi"/>
          <w:b/>
          <w:color w:val="17365D" w:themeColor="text2" w:themeShade="BF"/>
          <w:sz w:val="28"/>
          <w:szCs w:val="28"/>
          <w:lang w:val="en-GB"/>
        </w:rPr>
      </w:pPr>
      <w:r w:rsidRPr="00A62B69">
        <w:rPr>
          <w:rFonts w:asciiTheme="minorHAnsi" w:hAnsiTheme="minorHAnsi"/>
          <w:b/>
          <w:color w:val="17365D" w:themeColor="text2" w:themeShade="BF"/>
          <w:sz w:val="28"/>
          <w:szCs w:val="28"/>
          <w:lang w:val="en-GB"/>
        </w:rPr>
        <w:lastRenderedPageBreak/>
        <w:t>Concept of controlling</w:t>
      </w:r>
    </w:p>
    <w:p w:rsidR="00DA55E6" w:rsidRPr="00A62B69" w:rsidRDefault="00DA55E6" w:rsidP="00DA55E6">
      <w:pPr>
        <w:rPr>
          <w:lang w:val="en-GB"/>
        </w:rPr>
      </w:pPr>
    </w:p>
    <w:p w:rsidR="00DA55E6" w:rsidRPr="00A62B69" w:rsidRDefault="00DA55E6" w:rsidP="00DA55E6">
      <w:pPr>
        <w:jc w:val="both"/>
        <w:rPr>
          <w:rFonts w:eastAsia="Arial" w:cs="Arial"/>
          <w:sz w:val="28"/>
          <w:szCs w:val="28"/>
          <w:shd w:val="clear" w:color="auto" w:fill="FFFFFF"/>
          <w:lang w:val="en-GB"/>
        </w:rPr>
      </w:pPr>
      <w:r w:rsidRPr="00A62B69">
        <w:rPr>
          <w:rFonts w:cs="Arial"/>
          <w:sz w:val="28"/>
          <w:szCs w:val="28"/>
          <w:shd w:val="clear" w:color="auto" w:fill="FFFFFF"/>
          <w:lang w:val="en-GB"/>
        </w:rPr>
        <w:t xml:space="preserve">The institution as a for-profit private higher education institution </w:t>
      </w:r>
      <w:proofErr w:type="spellStart"/>
      <w:r w:rsidRPr="00A62B69">
        <w:rPr>
          <w:rFonts w:cs="Arial"/>
          <w:sz w:val="28"/>
          <w:szCs w:val="28"/>
          <w:shd w:val="clear" w:color="auto" w:fill="FFFFFF"/>
          <w:lang w:val="en-GB"/>
        </w:rPr>
        <w:t>endeavors</w:t>
      </w:r>
      <w:proofErr w:type="spellEnd"/>
      <w:r w:rsidRPr="00A62B69">
        <w:rPr>
          <w:rFonts w:cs="Arial"/>
          <w:sz w:val="28"/>
          <w:szCs w:val="28"/>
          <w:shd w:val="clear" w:color="auto" w:fill="FFFFFF"/>
          <w:lang w:val="en-GB"/>
        </w:rPr>
        <w:t xml:space="preserve"> to reinforce and develop the competitiveness of the institution. It aims to ensure the most beneficial use of the available internal resources and to maintain and develop the financial profitability of the operation. A separate financial unit is responsible for controlling and manages the process through </w:t>
      </w:r>
      <w:r w:rsidRPr="00A62B69">
        <w:rPr>
          <w:rFonts w:eastAsia="Arial" w:cs="Arial"/>
          <w:sz w:val="28"/>
          <w:szCs w:val="28"/>
          <w:shd w:val="clear" w:color="auto" w:fill="FFFFFF"/>
          <w:lang w:val="en-GB"/>
        </w:rPr>
        <w:t>regular planning, acting and evaluating as modelled below:</w:t>
      </w:r>
    </w:p>
    <w:p w:rsidR="00DA55E6" w:rsidRPr="00A62B69" w:rsidRDefault="00DA55E6" w:rsidP="00DA55E6">
      <w:pPr>
        <w:jc w:val="both"/>
        <w:rPr>
          <w:rFonts w:eastAsia="Arial" w:cs="Arial"/>
          <w:sz w:val="28"/>
          <w:szCs w:val="28"/>
          <w:shd w:val="clear" w:color="auto" w:fill="FFFFFF"/>
          <w:lang w:val="en-GB"/>
        </w:rPr>
      </w:pPr>
    </w:p>
    <w:p w:rsidR="00DA55E6" w:rsidRPr="00A62B69" w:rsidRDefault="00DA55E6" w:rsidP="00DA55E6">
      <w:pPr>
        <w:jc w:val="both"/>
        <w:rPr>
          <w:rFonts w:eastAsia="Arial" w:cs="Arial"/>
          <w:sz w:val="28"/>
          <w:szCs w:val="28"/>
          <w:shd w:val="clear" w:color="auto" w:fill="FFFFFF"/>
          <w:lang w:val="en-GB"/>
        </w:rPr>
      </w:pPr>
      <w:r w:rsidRPr="00A62B69">
        <w:rPr>
          <w:rFonts w:eastAsia="Arial" w:cs="Arial"/>
          <w:noProof/>
          <w:sz w:val="28"/>
          <w:szCs w:val="28"/>
          <w:shd w:val="clear" w:color="auto" w:fill="FFFFFF"/>
          <w:lang w:val="hu-HU" w:eastAsia="hu-HU"/>
        </w:rPr>
        <w:drawing>
          <wp:inline distT="0" distB="0" distL="0" distR="0">
            <wp:extent cx="5676900" cy="3257550"/>
            <wp:effectExtent l="0" t="3810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A55E6" w:rsidRPr="00A62B69" w:rsidRDefault="00DA55E6" w:rsidP="00DA55E6">
      <w:pPr>
        <w:jc w:val="both"/>
        <w:rPr>
          <w:rFonts w:eastAsia="Arial" w:cs="Arial"/>
          <w:sz w:val="28"/>
          <w:szCs w:val="28"/>
          <w:shd w:val="clear" w:color="auto" w:fill="FFFFFF"/>
          <w:lang w:val="en-GB"/>
        </w:rPr>
      </w:pPr>
    </w:p>
    <w:p w:rsidR="00DA55E6" w:rsidRPr="00A62B69" w:rsidRDefault="00DA55E6" w:rsidP="00DA55E6">
      <w:pPr>
        <w:jc w:val="both"/>
        <w:rPr>
          <w:rFonts w:cs="Arial"/>
          <w:sz w:val="28"/>
          <w:szCs w:val="28"/>
          <w:shd w:val="clear" w:color="auto" w:fill="FFFFFF"/>
          <w:lang w:val="en-GB"/>
        </w:rPr>
      </w:pPr>
      <w:r w:rsidRPr="00A62B69">
        <w:rPr>
          <w:rFonts w:cs="Arial"/>
          <w:sz w:val="28"/>
          <w:szCs w:val="28"/>
          <w:shd w:val="clear" w:color="auto" w:fill="FFFFFF"/>
          <w:lang w:val="en-GB"/>
        </w:rPr>
        <w:t>The available resources (financial support and the estimated incomes) are allocated taking account of the set objectives and are continuously monitored subsequently and re-allocated accordingly.</w:t>
      </w:r>
    </w:p>
    <w:p w:rsidR="00DA55E6" w:rsidRPr="00A62B69" w:rsidRDefault="00DA55E6" w:rsidP="00DA55E6">
      <w:pPr>
        <w:jc w:val="both"/>
        <w:rPr>
          <w:rFonts w:cs="Arial"/>
          <w:sz w:val="28"/>
          <w:szCs w:val="28"/>
          <w:shd w:val="clear" w:color="auto" w:fill="FFFFFF"/>
          <w:lang w:val="en-GB"/>
        </w:rPr>
      </w:pPr>
      <w:r w:rsidRPr="00A62B69">
        <w:rPr>
          <w:rFonts w:cs="Arial"/>
          <w:sz w:val="28"/>
          <w:szCs w:val="28"/>
          <w:shd w:val="clear" w:color="auto" w:fill="FFFFFF"/>
          <w:lang w:val="en-GB"/>
        </w:rPr>
        <w:t>01. September 2015</w:t>
      </w:r>
    </w:p>
    <w:p w:rsidR="00DA55E6" w:rsidRPr="00A62B69" w:rsidRDefault="00DA55E6" w:rsidP="00DA55E6">
      <w:pPr>
        <w:jc w:val="both"/>
        <w:rPr>
          <w:rFonts w:cs="Arial"/>
          <w:sz w:val="28"/>
          <w:szCs w:val="28"/>
          <w:shd w:val="clear" w:color="auto" w:fill="FFFFFF"/>
          <w:lang w:val="en-GB"/>
        </w:rPr>
      </w:pPr>
    </w:p>
    <w:p w:rsidR="00DA55E6" w:rsidRPr="00A62B69" w:rsidRDefault="00DA55E6" w:rsidP="00DA55E6">
      <w:pPr>
        <w:rPr>
          <w:sz w:val="28"/>
          <w:szCs w:val="28"/>
          <w:lang w:val="en-GB"/>
        </w:rPr>
      </w:pPr>
      <w:bookmarkStart w:id="0" w:name="_GoBack"/>
      <w:bookmarkEnd w:id="0"/>
    </w:p>
    <w:p w:rsidR="00DA55E6" w:rsidRDefault="00DA55E6"/>
    <w:sectPr w:rsidR="00DA55E6" w:rsidSect="002315FA">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7F" w:rsidRDefault="0006117F" w:rsidP="0035289D">
      <w:pPr>
        <w:spacing w:after="0" w:line="240" w:lineRule="auto"/>
      </w:pPr>
      <w:r>
        <w:separator/>
      </w:r>
    </w:p>
  </w:endnote>
  <w:endnote w:type="continuationSeparator" w:id="0">
    <w:p w:rsidR="0006117F" w:rsidRDefault="0006117F" w:rsidP="00352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Default="0035289D">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Pr="0035289D" w:rsidRDefault="0035289D" w:rsidP="0035289D">
    <w:pPr>
      <w:pStyle w:val="llb"/>
      <w:jc w:val="center"/>
      <w:rPr>
        <w:b/>
        <w:color w:val="215868" w:themeColor="accent5" w:themeShade="80"/>
        <w:sz w:val="20"/>
        <w:szCs w:val="20"/>
      </w:rPr>
    </w:pPr>
    <w:r w:rsidRPr="0035289D">
      <w:rPr>
        <w:b/>
        <w:color w:val="215868" w:themeColor="accent5" w:themeShade="80"/>
        <w:sz w:val="20"/>
        <w:szCs w:val="20"/>
      </w:rPr>
      <w:t xml:space="preserve">E-mail: </w:t>
    </w:r>
    <w:hyperlink r:id="rId1" w:history="1">
      <w:r w:rsidRPr="0035289D">
        <w:rPr>
          <w:rStyle w:val="Hiperhivatkozs"/>
          <w:b/>
          <w:color w:val="215868" w:themeColor="accent5" w:themeShade="80"/>
          <w:sz w:val="20"/>
          <w:szCs w:val="20"/>
        </w:rPr>
        <w:t>info@nobeluniv.com</w:t>
      </w:r>
    </w:hyperlink>
    <w:r w:rsidRPr="0035289D">
      <w:rPr>
        <w:b/>
        <w:color w:val="215868" w:themeColor="accent5" w:themeShade="80"/>
        <w:sz w:val="20"/>
        <w:szCs w:val="20"/>
      </w:rPr>
      <w:t xml:space="preserve">, Web: </w:t>
    </w:r>
    <w:hyperlink r:id="rId2" w:history="1">
      <w:r w:rsidRPr="0035289D">
        <w:rPr>
          <w:rStyle w:val="Hiperhivatkozs"/>
          <w:b/>
          <w:color w:val="215868" w:themeColor="accent5" w:themeShade="80"/>
          <w:sz w:val="20"/>
          <w:szCs w:val="20"/>
        </w:rPr>
        <w:t>www.nobeluniv.com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Default="0035289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7F" w:rsidRDefault="0006117F" w:rsidP="0035289D">
      <w:pPr>
        <w:spacing w:after="0" w:line="240" w:lineRule="auto"/>
      </w:pPr>
      <w:r>
        <w:separator/>
      </w:r>
    </w:p>
  </w:footnote>
  <w:footnote w:type="continuationSeparator" w:id="0">
    <w:p w:rsidR="0006117F" w:rsidRDefault="0006117F" w:rsidP="00352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Default="009C2CE6">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63852" o:spid="_x0000_s2053" type="#_x0000_t75" style="position:absolute;margin-left:0;margin-top:0;width:453.5pt;height:465.25pt;z-index:-251657216;mso-position-horizontal:center;mso-position-horizontal-relative:margin;mso-position-vertical:center;mso-position-vertical-relative:margin" o:allowincell="f">
          <v:imagedata r:id="rId1" o:title="ANU-US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Pr="0035289D" w:rsidRDefault="009C2CE6" w:rsidP="0035289D">
    <w:pPr>
      <w:pStyle w:val="lfej"/>
      <w:jc w:val="center"/>
      <w:rPr>
        <w:b/>
        <w:color w:val="215868" w:themeColor="accent5" w:themeShade="80"/>
        <w:sz w:val="32"/>
        <w:szCs w:val="32"/>
      </w:rPr>
    </w:pPr>
    <w:r>
      <w:rPr>
        <w:b/>
        <w:noProof/>
        <w:color w:val="215868" w:themeColor="accent5" w:themeShade="80"/>
        <w:sz w:val="32"/>
        <w:szCs w:val="32"/>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63853" o:spid="_x0000_s2054" type="#_x0000_t75" style="position:absolute;left:0;text-align:left;margin-left:0;margin-top:0;width:453.5pt;height:465.25pt;z-index:-251656192;mso-position-horizontal:center;mso-position-horizontal-relative:margin;mso-position-vertical:center;mso-position-vertical-relative:margin" o:allowincell="f">
          <v:imagedata r:id="rId1" o:title="ANU-USA" gain="19661f" blacklevel="22938f"/>
          <w10:wrap anchorx="margin" anchory="margin"/>
        </v:shape>
      </w:pict>
    </w:r>
    <w:r w:rsidR="0035289D" w:rsidRPr="0035289D">
      <w:rPr>
        <w:b/>
        <w:color w:val="215868" w:themeColor="accent5" w:themeShade="80"/>
        <w:sz w:val="32"/>
        <w:szCs w:val="32"/>
      </w:rPr>
      <w:t>Alfred Nobel University - USA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Default="009C2CE6">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63851" o:spid="_x0000_s2052" type="#_x0000_t75" style="position:absolute;margin-left:0;margin-top:0;width:453.5pt;height:465.25pt;z-index:-251658240;mso-position-horizontal:center;mso-position-horizontal-relative:margin;mso-position-vertical:center;mso-position-vertical-relative:margin" o:allowincell="f">
          <v:imagedata r:id="rId1" o:title="ANU-US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73182"/>
    <w:multiLevelType w:val="hybridMultilevel"/>
    <w:tmpl w:val="494C3C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36050F0"/>
    <w:multiLevelType w:val="hybridMultilevel"/>
    <w:tmpl w:val="233E6C18"/>
    <w:lvl w:ilvl="0" w:tplc="040E000F">
      <w:start w:val="1"/>
      <w:numFmt w:val="decimal"/>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96D4110"/>
    <w:multiLevelType w:val="hybridMultilevel"/>
    <w:tmpl w:val="3FECAF6A"/>
    <w:lvl w:ilvl="0" w:tplc="1156820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35289D"/>
    <w:rsid w:val="0006117F"/>
    <w:rsid w:val="001B3BD5"/>
    <w:rsid w:val="002315FA"/>
    <w:rsid w:val="0035289D"/>
    <w:rsid w:val="004F13BF"/>
    <w:rsid w:val="00600264"/>
    <w:rsid w:val="009C2CE6"/>
    <w:rsid w:val="00A96C7A"/>
    <w:rsid w:val="00DA55E6"/>
    <w:rsid w:val="00FA282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55E6"/>
    <w:rPr>
      <w:lang w:val="en-US"/>
    </w:rPr>
  </w:style>
  <w:style w:type="paragraph" w:styleId="Cmsor1">
    <w:name w:val="heading 1"/>
    <w:basedOn w:val="Norml"/>
    <w:next w:val="Norml"/>
    <w:link w:val="Cmsor1Char"/>
    <w:uiPriority w:val="9"/>
    <w:qFormat/>
    <w:rsid w:val="00DA55E6"/>
    <w:pPr>
      <w:keepNext/>
      <w:keepLines/>
      <w:spacing w:before="240" w:after="12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DA55E6"/>
    <w:pPr>
      <w:keepNext/>
      <w:keepLines/>
      <w:spacing w:before="40" w:after="12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35289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35289D"/>
  </w:style>
  <w:style w:type="paragraph" w:styleId="llb">
    <w:name w:val="footer"/>
    <w:basedOn w:val="Norml"/>
    <w:link w:val="llbChar"/>
    <w:uiPriority w:val="99"/>
    <w:unhideWhenUsed/>
    <w:rsid w:val="0035289D"/>
    <w:pPr>
      <w:tabs>
        <w:tab w:val="center" w:pos="4536"/>
        <w:tab w:val="right" w:pos="9072"/>
      </w:tabs>
      <w:spacing w:after="0" w:line="240" w:lineRule="auto"/>
    </w:pPr>
  </w:style>
  <w:style w:type="character" w:customStyle="1" w:styleId="llbChar">
    <w:name w:val="Élőláb Char"/>
    <w:basedOn w:val="Bekezdsalapbettpusa"/>
    <w:link w:val="llb"/>
    <w:uiPriority w:val="99"/>
    <w:rsid w:val="0035289D"/>
  </w:style>
  <w:style w:type="character" w:customStyle="1" w:styleId="apple-converted-space">
    <w:name w:val="apple-converted-space"/>
    <w:basedOn w:val="Bekezdsalapbettpusa"/>
    <w:rsid w:val="0035289D"/>
  </w:style>
  <w:style w:type="paragraph" w:styleId="Buborkszveg">
    <w:name w:val="Balloon Text"/>
    <w:basedOn w:val="Norml"/>
    <w:link w:val="BuborkszvegChar"/>
    <w:uiPriority w:val="99"/>
    <w:semiHidden/>
    <w:unhideWhenUsed/>
    <w:rsid w:val="003528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289D"/>
    <w:rPr>
      <w:rFonts w:ascii="Tahoma" w:hAnsi="Tahoma" w:cs="Tahoma"/>
      <w:sz w:val="16"/>
      <w:szCs w:val="16"/>
    </w:rPr>
  </w:style>
  <w:style w:type="character" w:styleId="Hiperhivatkozs">
    <w:name w:val="Hyperlink"/>
    <w:basedOn w:val="Bekezdsalapbettpusa"/>
    <w:uiPriority w:val="99"/>
    <w:unhideWhenUsed/>
    <w:rsid w:val="0035289D"/>
    <w:rPr>
      <w:color w:val="0000FF" w:themeColor="hyperlink"/>
      <w:u w:val="single"/>
    </w:rPr>
  </w:style>
  <w:style w:type="character" w:customStyle="1" w:styleId="Cmsor1Char">
    <w:name w:val="Címsor 1 Char"/>
    <w:basedOn w:val="Bekezdsalapbettpusa"/>
    <w:link w:val="Cmsor1"/>
    <w:uiPriority w:val="9"/>
    <w:rsid w:val="00DA55E6"/>
    <w:rPr>
      <w:rFonts w:asciiTheme="majorHAnsi" w:eastAsiaTheme="majorEastAsia" w:hAnsiTheme="majorHAnsi" w:cstheme="majorBidi"/>
      <w:color w:val="365F91" w:themeColor="accent1" w:themeShade="BF"/>
      <w:sz w:val="32"/>
      <w:szCs w:val="32"/>
      <w:lang w:val="en-US"/>
    </w:rPr>
  </w:style>
  <w:style w:type="character" w:customStyle="1" w:styleId="Cmsor2Char">
    <w:name w:val="Címsor 2 Char"/>
    <w:basedOn w:val="Bekezdsalapbettpusa"/>
    <w:link w:val="Cmsor2"/>
    <w:uiPriority w:val="9"/>
    <w:rsid w:val="00DA55E6"/>
    <w:rPr>
      <w:rFonts w:asciiTheme="majorHAnsi" w:eastAsiaTheme="majorEastAsia" w:hAnsiTheme="majorHAnsi" w:cstheme="majorBidi"/>
      <w:color w:val="365F91" w:themeColor="accent1" w:themeShade="BF"/>
      <w:sz w:val="26"/>
      <w:szCs w:val="26"/>
      <w:lang w:val="en-US"/>
    </w:rPr>
  </w:style>
  <w:style w:type="paragraph" w:styleId="Listaszerbekezds">
    <w:name w:val="List Paragraph"/>
    <w:basedOn w:val="Norml"/>
    <w:uiPriority w:val="34"/>
    <w:qFormat/>
    <w:rsid w:val="00DA55E6"/>
    <w:pPr>
      <w:ind w:left="720"/>
      <w:contextualSpacing/>
    </w:pPr>
  </w:style>
</w:styles>
</file>

<file path=word/webSettings.xml><?xml version="1.0" encoding="utf-8"?>
<w:webSettings xmlns:r="http://schemas.openxmlformats.org/officeDocument/2006/relationships" xmlns:w="http://schemas.openxmlformats.org/wordprocessingml/2006/main">
  <w:divs>
    <w:div w:id="6030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nobeluniv.com" TargetMode="External"/><Relationship Id="rId1" Type="http://schemas.openxmlformats.org/officeDocument/2006/relationships/hyperlink" Target="mailto:info@nobeluni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EA605D-B63D-485E-9054-2C376CF00B00}" type="doc">
      <dgm:prSet loTypeId="urn:microsoft.com/office/officeart/2005/8/layout/cycle2" loCatId="cycle" qsTypeId="urn:microsoft.com/office/officeart/2005/8/quickstyle/3d3" qsCatId="3D" csTypeId="urn:microsoft.com/office/officeart/2005/8/colors/colorful1#1" csCatId="colorful" phldr="1"/>
      <dgm:spPr/>
      <dgm:t>
        <a:bodyPr/>
        <a:lstStyle/>
        <a:p>
          <a:endParaRPr lang="hu-HU"/>
        </a:p>
      </dgm:t>
    </dgm:pt>
    <dgm:pt modelId="{5D824AF8-3B03-4894-9241-DEFCA2852EC7}">
      <dgm:prSet phldrT="[Szöveg]"/>
      <dgm:spPr/>
      <dgm:t>
        <a:bodyPr/>
        <a:lstStyle/>
        <a:p>
          <a:r>
            <a:rPr lang="hu-HU"/>
            <a:t>Plan</a:t>
          </a:r>
        </a:p>
      </dgm:t>
    </dgm:pt>
    <dgm:pt modelId="{8D676E5C-E30C-483D-A6F4-84774074031E}" type="parTrans" cxnId="{C8B1CB09-62DA-460C-B6A3-2752A8BFBC0B}">
      <dgm:prSet/>
      <dgm:spPr/>
      <dgm:t>
        <a:bodyPr/>
        <a:lstStyle/>
        <a:p>
          <a:endParaRPr lang="hu-HU"/>
        </a:p>
      </dgm:t>
    </dgm:pt>
    <dgm:pt modelId="{ACAAE879-91CC-4D6E-AC1D-843A56C89830}" type="sibTrans" cxnId="{C8B1CB09-62DA-460C-B6A3-2752A8BFBC0B}">
      <dgm:prSet/>
      <dgm:spPr/>
      <dgm:t>
        <a:bodyPr/>
        <a:lstStyle/>
        <a:p>
          <a:endParaRPr lang="hu-HU"/>
        </a:p>
      </dgm:t>
    </dgm:pt>
    <dgm:pt modelId="{494F8040-6BAC-446B-8811-F4CFB283DEBE}">
      <dgm:prSet phldrT="[Szöveg]"/>
      <dgm:spPr/>
      <dgm:t>
        <a:bodyPr/>
        <a:lstStyle/>
        <a:p>
          <a:r>
            <a:rPr lang="hu-HU"/>
            <a:t>Do</a:t>
          </a:r>
        </a:p>
      </dgm:t>
    </dgm:pt>
    <dgm:pt modelId="{8E0442F9-95DA-4B53-98D9-A3CF726CF6C5}" type="parTrans" cxnId="{E0C80C69-CCF6-432B-BE50-51D5144C2C71}">
      <dgm:prSet/>
      <dgm:spPr/>
      <dgm:t>
        <a:bodyPr/>
        <a:lstStyle/>
        <a:p>
          <a:endParaRPr lang="hu-HU"/>
        </a:p>
      </dgm:t>
    </dgm:pt>
    <dgm:pt modelId="{A1B5D98B-7B6E-4A55-B2BF-EA351653BF68}" type="sibTrans" cxnId="{E0C80C69-CCF6-432B-BE50-51D5144C2C71}">
      <dgm:prSet/>
      <dgm:spPr/>
      <dgm:t>
        <a:bodyPr/>
        <a:lstStyle/>
        <a:p>
          <a:endParaRPr lang="hu-HU"/>
        </a:p>
      </dgm:t>
    </dgm:pt>
    <dgm:pt modelId="{13F53A0D-4C6C-4F96-AECB-7C781131F54F}">
      <dgm:prSet phldrT="[Szöveg]"/>
      <dgm:spPr/>
      <dgm:t>
        <a:bodyPr/>
        <a:lstStyle/>
        <a:p>
          <a:r>
            <a:rPr lang="hu-HU"/>
            <a:t>Check</a:t>
          </a:r>
        </a:p>
      </dgm:t>
    </dgm:pt>
    <dgm:pt modelId="{F8A8AB5E-1EC6-4E83-9437-F943410B1870}" type="parTrans" cxnId="{3B2A97D4-ED4B-42C4-A6CD-0D989565DCDB}">
      <dgm:prSet/>
      <dgm:spPr/>
      <dgm:t>
        <a:bodyPr/>
        <a:lstStyle/>
        <a:p>
          <a:endParaRPr lang="hu-HU"/>
        </a:p>
      </dgm:t>
    </dgm:pt>
    <dgm:pt modelId="{8F7D896C-B400-47AD-8F1B-170070D9CBAE}" type="sibTrans" cxnId="{3B2A97D4-ED4B-42C4-A6CD-0D989565DCDB}">
      <dgm:prSet/>
      <dgm:spPr/>
      <dgm:t>
        <a:bodyPr/>
        <a:lstStyle/>
        <a:p>
          <a:endParaRPr lang="hu-HU"/>
        </a:p>
      </dgm:t>
    </dgm:pt>
    <dgm:pt modelId="{A04CCC0D-5C7E-47F0-93AD-700AFB6E176D}">
      <dgm:prSet phldrT="[Szöveg]"/>
      <dgm:spPr/>
      <dgm:t>
        <a:bodyPr/>
        <a:lstStyle/>
        <a:p>
          <a:r>
            <a:rPr lang="hu-HU"/>
            <a:t>Act</a:t>
          </a:r>
        </a:p>
      </dgm:t>
    </dgm:pt>
    <dgm:pt modelId="{96855BE1-05B7-4DE6-8AD0-EF3780A12989}" type="parTrans" cxnId="{051F7BA4-A82E-4B51-8CB5-D65A28B2B172}">
      <dgm:prSet/>
      <dgm:spPr/>
      <dgm:t>
        <a:bodyPr/>
        <a:lstStyle/>
        <a:p>
          <a:endParaRPr lang="hu-HU"/>
        </a:p>
      </dgm:t>
    </dgm:pt>
    <dgm:pt modelId="{91201BC1-B9A5-41EA-8602-2DDDA247CB6D}" type="sibTrans" cxnId="{051F7BA4-A82E-4B51-8CB5-D65A28B2B172}">
      <dgm:prSet/>
      <dgm:spPr/>
      <dgm:t>
        <a:bodyPr/>
        <a:lstStyle/>
        <a:p>
          <a:endParaRPr lang="hu-HU"/>
        </a:p>
      </dgm:t>
    </dgm:pt>
    <dgm:pt modelId="{6714528A-5990-4733-A199-0834B3CC7464}" type="pres">
      <dgm:prSet presAssocID="{FEEA605D-B63D-485E-9054-2C376CF00B00}" presName="cycle" presStyleCnt="0">
        <dgm:presLayoutVars>
          <dgm:dir/>
          <dgm:resizeHandles val="exact"/>
        </dgm:presLayoutVars>
      </dgm:prSet>
      <dgm:spPr/>
      <dgm:t>
        <a:bodyPr/>
        <a:lstStyle/>
        <a:p>
          <a:endParaRPr lang="hu-HU"/>
        </a:p>
      </dgm:t>
    </dgm:pt>
    <dgm:pt modelId="{52F1F7E1-72A1-4CEB-809C-1C3071791B15}" type="pres">
      <dgm:prSet presAssocID="{5D824AF8-3B03-4894-9241-DEFCA2852EC7}" presName="node" presStyleLbl="node1" presStyleIdx="0" presStyleCnt="4">
        <dgm:presLayoutVars>
          <dgm:bulletEnabled val="1"/>
        </dgm:presLayoutVars>
      </dgm:prSet>
      <dgm:spPr/>
      <dgm:t>
        <a:bodyPr/>
        <a:lstStyle/>
        <a:p>
          <a:endParaRPr lang="hu-HU"/>
        </a:p>
      </dgm:t>
    </dgm:pt>
    <dgm:pt modelId="{5EB99F94-28F2-4941-9965-C0986B3B4E3C}" type="pres">
      <dgm:prSet presAssocID="{ACAAE879-91CC-4D6E-AC1D-843A56C89830}" presName="sibTrans" presStyleLbl="sibTrans2D1" presStyleIdx="0" presStyleCnt="4"/>
      <dgm:spPr/>
      <dgm:t>
        <a:bodyPr/>
        <a:lstStyle/>
        <a:p>
          <a:endParaRPr lang="hu-HU"/>
        </a:p>
      </dgm:t>
    </dgm:pt>
    <dgm:pt modelId="{DD883910-4141-4F98-9BB0-A21C50DC9064}" type="pres">
      <dgm:prSet presAssocID="{ACAAE879-91CC-4D6E-AC1D-843A56C89830}" presName="connectorText" presStyleLbl="sibTrans2D1" presStyleIdx="0" presStyleCnt="4"/>
      <dgm:spPr/>
      <dgm:t>
        <a:bodyPr/>
        <a:lstStyle/>
        <a:p>
          <a:endParaRPr lang="hu-HU"/>
        </a:p>
      </dgm:t>
    </dgm:pt>
    <dgm:pt modelId="{5FB6A992-6F37-4D03-8832-2314649446E5}" type="pres">
      <dgm:prSet presAssocID="{494F8040-6BAC-446B-8811-F4CFB283DEBE}" presName="node" presStyleLbl="node1" presStyleIdx="1" presStyleCnt="4">
        <dgm:presLayoutVars>
          <dgm:bulletEnabled val="1"/>
        </dgm:presLayoutVars>
      </dgm:prSet>
      <dgm:spPr/>
      <dgm:t>
        <a:bodyPr/>
        <a:lstStyle/>
        <a:p>
          <a:endParaRPr lang="hu-HU"/>
        </a:p>
      </dgm:t>
    </dgm:pt>
    <dgm:pt modelId="{0099C636-8037-438C-A70D-0053562FA32D}" type="pres">
      <dgm:prSet presAssocID="{A1B5D98B-7B6E-4A55-B2BF-EA351653BF68}" presName="sibTrans" presStyleLbl="sibTrans2D1" presStyleIdx="1" presStyleCnt="4"/>
      <dgm:spPr/>
      <dgm:t>
        <a:bodyPr/>
        <a:lstStyle/>
        <a:p>
          <a:endParaRPr lang="hu-HU"/>
        </a:p>
      </dgm:t>
    </dgm:pt>
    <dgm:pt modelId="{2A7BC38F-8BC1-43F1-8E74-B100969F1344}" type="pres">
      <dgm:prSet presAssocID="{A1B5D98B-7B6E-4A55-B2BF-EA351653BF68}" presName="connectorText" presStyleLbl="sibTrans2D1" presStyleIdx="1" presStyleCnt="4"/>
      <dgm:spPr/>
      <dgm:t>
        <a:bodyPr/>
        <a:lstStyle/>
        <a:p>
          <a:endParaRPr lang="hu-HU"/>
        </a:p>
      </dgm:t>
    </dgm:pt>
    <dgm:pt modelId="{94D79009-A4E9-476C-B5B1-97081F858FBF}" type="pres">
      <dgm:prSet presAssocID="{13F53A0D-4C6C-4F96-AECB-7C781131F54F}" presName="node" presStyleLbl="node1" presStyleIdx="2" presStyleCnt="4">
        <dgm:presLayoutVars>
          <dgm:bulletEnabled val="1"/>
        </dgm:presLayoutVars>
      </dgm:prSet>
      <dgm:spPr/>
      <dgm:t>
        <a:bodyPr/>
        <a:lstStyle/>
        <a:p>
          <a:endParaRPr lang="hu-HU"/>
        </a:p>
      </dgm:t>
    </dgm:pt>
    <dgm:pt modelId="{EED8B792-4D0C-4698-9E51-19F78CF2A1C1}" type="pres">
      <dgm:prSet presAssocID="{8F7D896C-B400-47AD-8F1B-170070D9CBAE}" presName="sibTrans" presStyleLbl="sibTrans2D1" presStyleIdx="2" presStyleCnt="4"/>
      <dgm:spPr/>
      <dgm:t>
        <a:bodyPr/>
        <a:lstStyle/>
        <a:p>
          <a:endParaRPr lang="hu-HU"/>
        </a:p>
      </dgm:t>
    </dgm:pt>
    <dgm:pt modelId="{08256B1F-AB36-45D0-A57B-63DDFC2CE127}" type="pres">
      <dgm:prSet presAssocID="{8F7D896C-B400-47AD-8F1B-170070D9CBAE}" presName="connectorText" presStyleLbl="sibTrans2D1" presStyleIdx="2" presStyleCnt="4"/>
      <dgm:spPr/>
      <dgm:t>
        <a:bodyPr/>
        <a:lstStyle/>
        <a:p>
          <a:endParaRPr lang="hu-HU"/>
        </a:p>
      </dgm:t>
    </dgm:pt>
    <dgm:pt modelId="{695C275C-4B37-40D1-BAFA-A90F1963458D}" type="pres">
      <dgm:prSet presAssocID="{A04CCC0D-5C7E-47F0-93AD-700AFB6E176D}" presName="node" presStyleLbl="node1" presStyleIdx="3" presStyleCnt="4">
        <dgm:presLayoutVars>
          <dgm:bulletEnabled val="1"/>
        </dgm:presLayoutVars>
      </dgm:prSet>
      <dgm:spPr/>
      <dgm:t>
        <a:bodyPr/>
        <a:lstStyle/>
        <a:p>
          <a:endParaRPr lang="hu-HU"/>
        </a:p>
      </dgm:t>
    </dgm:pt>
    <dgm:pt modelId="{0F60B472-2CF4-41BD-B6D6-ABDDCC5C4165}" type="pres">
      <dgm:prSet presAssocID="{91201BC1-B9A5-41EA-8602-2DDDA247CB6D}" presName="sibTrans" presStyleLbl="sibTrans2D1" presStyleIdx="3" presStyleCnt="4"/>
      <dgm:spPr/>
      <dgm:t>
        <a:bodyPr/>
        <a:lstStyle/>
        <a:p>
          <a:endParaRPr lang="hu-HU"/>
        </a:p>
      </dgm:t>
    </dgm:pt>
    <dgm:pt modelId="{B2A98E24-7648-4114-994A-F7FCD93919D2}" type="pres">
      <dgm:prSet presAssocID="{91201BC1-B9A5-41EA-8602-2DDDA247CB6D}" presName="connectorText" presStyleLbl="sibTrans2D1" presStyleIdx="3" presStyleCnt="4"/>
      <dgm:spPr/>
      <dgm:t>
        <a:bodyPr/>
        <a:lstStyle/>
        <a:p>
          <a:endParaRPr lang="hu-HU"/>
        </a:p>
      </dgm:t>
    </dgm:pt>
  </dgm:ptLst>
  <dgm:cxnLst>
    <dgm:cxn modelId="{3D5EDD54-29D8-4535-9803-01E3D4961B40}" type="presOf" srcId="{494F8040-6BAC-446B-8811-F4CFB283DEBE}" destId="{5FB6A992-6F37-4D03-8832-2314649446E5}" srcOrd="0" destOrd="0" presId="urn:microsoft.com/office/officeart/2005/8/layout/cycle2"/>
    <dgm:cxn modelId="{B3D336B7-9939-4948-8F33-85E7A542D140}" type="presOf" srcId="{91201BC1-B9A5-41EA-8602-2DDDA247CB6D}" destId="{B2A98E24-7648-4114-994A-F7FCD93919D2}" srcOrd="1" destOrd="0" presId="urn:microsoft.com/office/officeart/2005/8/layout/cycle2"/>
    <dgm:cxn modelId="{456EAAE3-EADF-4CE2-84D4-B0FD1D89159F}" type="presOf" srcId="{13F53A0D-4C6C-4F96-AECB-7C781131F54F}" destId="{94D79009-A4E9-476C-B5B1-97081F858FBF}" srcOrd="0" destOrd="0" presId="urn:microsoft.com/office/officeart/2005/8/layout/cycle2"/>
    <dgm:cxn modelId="{CC5FF5FC-5B41-4619-835A-67E9D367A2CC}" type="presOf" srcId="{A04CCC0D-5C7E-47F0-93AD-700AFB6E176D}" destId="{695C275C-4B37-40D1-BAFA-A90F1963458D}" srcOrd="0" destOrd="0" presId="urn:microsoft.com/office/officeart/2005/8/layout/cycle2"/>
    <dgm:cxn modelId="{9C749889-A869-4302-8F12-A010A8B81F78}" type="presOf" srcId="{91201BC1-B9A5-41EA-8602-2DDDA247CB6D}" destId="{0F60B472-2CF4-41BD-B6D6-ABDDCC5C4165}" srcOrd="0" destOrd="0" presId="urn:microsoft.com/office/officeart/2005/8/layout/cycle2"/>
    <dgm:cxn modelId="{D3A4BCD2-8288-415E-BB54-CE181DAF7761}" type="presOf" srcId="{8F7D896C-B400-47AD-8F1B-170070D9CBAE}" destId="{EED8B792-4D0C-4698-9E51-19F78CF2A1C1}" srcOrd="0" destOrd="0" presId="urn:microsoft.com/office/officeart/2005/8/layout/cycle2"/>
    <dgm:cxn modelId="{D3ADAF8A-A5EF-4AEF-83E2-BD346F0C185E}" type="presOf" srcId="{ACAAE879-91CC-4D6E-AC1D-843A56C89830}" destId="{5EB99F94-28F2-4941-9965-C0986B3B4E3C}" srcOrd="0" destOrd="0" presId="urn:microsoft.com/office/officeart/2005/8/layout/cycle2"/>
    <dgm:cxn modelId="{83BA657B-E16D-4BB0-99F4-7CF2E02250A3}" type="presOf" srcId="{FEEA605D-B63D-485E-9054-2C376CF00B00}" destId="{6714528A-5990-4733-A199-0834B3CC7464}" srcOrd="0" destOrd="0" presId="urn:microsoft.com/office/officeart/2005/8/layout/cycle2"/>
    <dgm:cxn modelId="{3B2A97D4-ED4B-42C4-A6CD-0D989565DCDB}" srcId="{FEEA605D-B63D-485E-9054-2C376CF00B00}" destId="{13F53A0D-4C6C-4F96-AECB-7C781131F54F}" srcOrd="2" destOrd="0" parTransId="{F8A8AB5E-1EC6-4E83-9437-F943410B1870}" sibTransId="{8F7D896C-B400-47AD-8F1B-170070D9CBAE}"/>
    <dgm:cxn modelId="{C8B1CB09-62DA-460C-B6A3-2752A8BFBC0B}" srcId="{FEEA605D-B63D-485E-9054-2C376CF00B00}" destId="{5D824AF8-3B03-4894-9241-DEFCA2852EC7}" srcOrd="0" destOrd="0" parTransId="{8D676E5C-E30C-483D-A6F4-84774074031E}" sibTransId="{ACAAE879-91CC-4D6E-AC1D-843A56C89830}"/>
    <dgm:cxn modelId="{477385A0-8B66-47BD-B984-F343ABD38A84}" type="presOf" srcId="{5D824AF8-3B03-4894-9241-DEFCA2852EC7}" destId="{52F1F7E1-72A1-4CEB-809C-1C3071791B15}" srcOrd="0" destOrd="0" presId="urn:microsoft.com/office/officeart/2005/8/layout/cycle2"/>
    <dgm:cxn modelId="{051F7BA4-A82E-4B51-8CB5-D65A28B2B172}" srcId="{FEEA605D-B63D-485E-9054-2C376CF00B00}" destId="{A04CCC0D-5C7E-47F0-93AD-700AFB6E176D}" srcOrd="3" destOrd="0" parTransId="{96855BE1-05B7-4DE6-8AD0-EF3780A12989}" sibTransId="{91201BC1-B9A5-41EA-8602-2DDDA247CB6D}"/>
    <dgm:cxn modelId="{FE8B83B9-BA06-43FC-A640-A909489E440E}" type="presOf" srcId="{8F7D896C-B400-47AD-8F1B-170070D9CBAE}" destId="{08256B1F-AB36-45D0-A57B-63DDFC2CE127}" srcOrd="1" destOrd="0" presId="urn:microsoft.com/office/officeart/2005/8/layout/cycle2"/>
    <dgm:cxn modelId="{E0C80C69-CCF6-432B-BE50-51D5144C2C71}" srcId="{FEEA605D-B63D-485E-9054-2C376CF00B00}" destId="{494F8040-6BAC-446B-8811-F4CFB283DEBE}" srcOrd="1" destOrd="0" parTransId="{8E0442F9-95DA-4B53-98D9-A3CF726CF6C5}" sibTransId="{A1B5D98B-7B6E-4A55-B2BF-EA351653BF68}"/>
    <dgm:cxn modelId="{B3276530-C46F-494C-A3F8-B6076B2AACAE}" type="presOf" srcId="{A1B5D98B-7B6E-4A55-B2BF-EA351653BF68}" destId="{0099C636-8037-438C-A70D-0053562FA32D}" srcOrd="0" destOrd="0" presId="urn:microsoft.com/office/officeart/2005/8/layout/cycle2"/>
    <dgm:cxn modelId="{B57E6535-4355-4E88-9DC2-C7423F0E147E}" type="presOf" srcId="{ACAAE879-91CC-4D6E-AC1D-843A56C89830}" destId="{DD883910-4141-4F98-9BB0-A21C50DC9064}" srcOrd="1" destOrd="0" presId="urn:microsoft.com/office/officeart/2005/8/layout/cycle2"/>
    <dgm:cxn modelId="{5D88F31D-DD04-41E6-99CF-C57C74D08F76}" type="presOf" srcId="{A1B5D98B-7B6E-4A55-B2BF-EA351653BF68}" destId="{2A7BC38F-8BC1-43F1-8E74-B100969F1344}" srcOrd="1" destOrd="0" presId="urn:microsoft.com/office/officeart/2005/8/layout/cycle2"/>
    <dgm:cxn modelId="{DA34022B-841B-4BB1-A772-FBD6A95229F1}" type="presParOf" srcId="{6714528A-5990-4733-A199-0834B3CC7464}" destId="{52F1F7E1-72A1-4CEB-809C-1C3071791B15}" srcOrd="0" destOrd="0" presId="urn:microsoft.com/office/officeart/2005/8/layout/cycle2"/>
    <dgm:cxn modelId="{87111906-C526-43C6-90F3-35B90A46AE53}" type="presParOf" srcId="{6714528A-5990-4733-A199-0834B3CC7464}" destId="{5EB99F94-28F2-4941-9965-C0986B3B4E3C}" srcOrd="1" destOrd="0" presId="urn:microsoft.com/office/officeart/2005/8/layout/cycle2"/>
    <dgm:cxn modelId="{EE052EBA-5A33-4D10-9386-C31B013566CA}" type="presParOf" srcId="{5EB99F94-28F2-4941-9965-C0986B3B4E3C}" destId="{DD883910-4141-4F98-9BB0-A21C50DC9064}" srcOrd="0" destOrd="0" presId="urn:microsoft.com/office/officeart/2005/8/layout/cycle2"/>
    <dgm:cxn modelId="{24F27352-BD2E-4A61-AB9C-532FB5AC32AC}" type="presParOf" srcId="{6714528A-5990-4733-A199-0834B3CC7464}" destId="{5FB6A992-6F37-4D03-8832-2314649446E5}" srcOrd="2" destOrd="0" presId="urn:microsoft.com/office/officeart/2005/8/layout/cycle2"/>
    <dgm:cxn modelId="{D0BD5A63-A018-48FF-98EF-5715978D6C47}" type="presParOf" srcId="{6714528A-5990-4733-A199-0834B3CC7464}" destId="{0099C636-8037-438C-A70D-0053562FA32D}" srcOrd="3" destOrd="0" presId="urn:microsoft.com/office/officeart/2005/8/layout/cycle2"/>
    <dgm:cxn modelId="{8C731FE8-D39D-40DE-AA78-94D9EA6438FD}" type="presParOf" srcId="{0099C636-8037-438C-A70D-0053562FA32D}" destId="{2A7BC38F-8BC1-43F1-8E74-B100969F1344}" srcOrd="0" destOrd="0" presId="urn:microsoft.com/office/officeart/2005/8/layout/cycle2"/>
    <dgm:cxn modelId="{2AAE134E-70E8-4EC9-A918-FD01FE876C3C}" type="presParOf" srcId="{6714528A-5990-4733-A199-0834B3CC7464}" destId="{94D79009-A4E9-476C-B5B1-97081F858FBF}" srcOrd="4" destOrd="0" presId="urn:microsoft.com/office/officeart/2005/8/layout/cycle2"/>
    <dgm:cxn modelId="{D4F62A95-997D-4B22-B657-3418DF406813}" type="presParOf" srcId="{6714528A-5990-4733-A199-0834B3CC7464}" destId="{EED8B792-4D0C-4698-9E51-19F78CF2A1C1}" srcOrd="5" destOrd="0" presId="urn:microsoft.com/office/officeart/2005/8/layout/cycle2"/>
    <dgm:cxn modelId="{FADF64F3-EA38-4386-A97D-06BC8D4FE13C}" type="presParOf" srcId="{EED8B792-4D0C-4698-9E51-19F78CF2A1C1}" destId="{08256B1F-AB36-45D0-A57B-63DDFC2CE127}" srcOrd="0" destOrd="0" presId="urn:microsoft.com/office/officeart/2005/8/layout/cycle2"/>
    <dgm:cxn modelId="{B908C0B7-2D03-426F-8651-9E88EF206AE4}" type="presParOf" srcId="{6714528A-5990-4733-A199-0834B3CC7464}" destId="{695C275C-4B37-40D1-BAFA-A90F1963458D}" srcOrd="6" destOrd="0" presId="urn:microsoft.com/office/officeart/2005/8/layout/cycle2"/>
    <dgm:cxn modelId="{78E0078F-AF6F-40D0-9B63-1B72FB36FEDB}" type="presParOf" srcId="{6714528A-5990-4733-A199-0834B3CC7464}" destId="{0F60B472-2CF4-41BD-B6D6-ABDDCC5C4165}" srcOrd="7" destOrd="0" presId="urn:microsoft.com/office/officeart/2005/8/layout/cycle2"/>
    <dgm:cxn modelId="{FD728C0E-4761-4769-B9BB-0327A39F7199}" type="presParOf" srcId="{0F60B472-2CF4-41BD-B6D6-ABDDCC5C4165}" destId="{B2A98E24-7648-4114-994A-F7FCD93919D2}" srcOrd="0" destOrd="0" presId="urn:microsoft.com/office/officeart/2005/8/layout/cycle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EA605D-B63D-485E-9054-2C376CF00B00}" type="doc">
      <dgm:prSet loTypeId="urn:microsoft.com/office/officeart/2005/8/layout/cycle2" loCatId="cycle" qsTypeId="urn:microsoft.com/office/officeart/2005/8/quickstyle/3d3" qsCatId="3D" csTypeId="urn:microsoft.com/office/officeart/2005/8/colors/colorful1#2" csCatId="colorful" phldr="1"/>
      <dgm:spPr/>
      <dgm:t>
        <a:bodyPr/>
        <a:lstStyle/>
        <a:p>
          <a:endParaRPr lang="hu-HU"/>
        </a:p>
      </dgm:t>
    </dgm:pt>
    <dgm:pt modelId="{5D824AF8-3B03-4894-9241-DEFCA2852EC7}">
      <dgm:prSet phldrT="[Szöveg]"/>
      <dgm:spPr/>
      <dgm:t>
        <a:bodyPr/>
        <a:lstStyle/>
        <a:p>
          <a:r>
            <a:rPr lang="hu-HU"/>
            <a:t>Objectives and Resources</a:t>
          </a:r>
        </a:p>
      </dgm:t>
    </dgm:pt>
    <dgm:pt modelId="{8D676E5C-E30C-483D-A6F4-84774074031E}" type="parTrans" cxnId="{C8B1CB09-62DA-460C-B6A3-2752A8BFBC0B}">
      <dgm:prSet/>
      <dgm:spPr/>
      <dgm:t>
        <a:bodyPr/>
        <a:lstStyle/>
        <a:p>
          <a:endParaRPr lang="hu-HU"/>
        </a:p>
      </dgm:t>
    </dgm:pt>
    <dgm:pt modelId="{ACAAE879-91CC-4D6E-AC1D-843A56C89830}" type="sibTrans" cxnId="{C8B1CB09-62DA-460C-B6A3-2752A8BFBC0B}">
      <dgm:prSet/>
      <dgm:spPr/>
      <dgm:t>
        <a:bodyPr/>
        <a:lstStyle/>
        <a:p>
          <a:endParaRPr lang="hu-HU"/>
        </a:p>
      </dgm:t>
    </dgm:pt>
    <dgm:pt modelId="{13F53A0D-4C6C-4F96-AECB-7C781131F54F}">
      <dgm:prSet phldrT="[Szöveg]"/>
      <dgm:spPr/>
      <dgm:t>
        <a:bodyPr/>
        <a:lstStyle/>
        <a:p>
          <a:r>
            <a:rPr lang="hu-HU"/>
            <a:t>Reporting and Cost Allocation</a:t>
          </a:r>
        </a:p>
      </dgm:t>
    </dgm:pt>
    <dgm:pt modelId="{F8A8AB5E-1EC6-4E83-9437-F943410B1870}" type="parTrans" cxnId="{3B2A97D4-ED4B-42C4-A6CD-0D989565DCDB}">
      <dgm:prSet/>
      <dgm:spPr/>
      <dgm:t>
        <a:bodyPr/>
        <a:lstStyle/>
        <a:p>
          <a:endParaRPr lang="hu-HU"/>
        </a:p>
      </dgm:t>
    </dgm:pt>
    <dgm:pt modelId="{8F7D896C-B400-47AD-8F1B-170070D9CBAE}" type="sibTrans" cxnId="{3B2A97D4-ED4B-42C4-A6CD-0D989565DCDB}">
      <dgm:prSet/>
      <dgm:spPr/>
      <dgm:t>
        <a:bodyPr/>
        <a:lstStyle/>
        <a:p>
          <a:endParaRPr lang="hu-HU"/>
        </a:p>
      </dgm:t>
    </dgm:pt>
    <dgm:pt modelId="{A04CCC0D-5C7E-47F0-93AD-700AFB6E176D}">
      <dgm:prSet phldrT="[Szöveg]"/>
      <dgm:spPr/>
      <dgm:t>
        <a:bodyPr/>
        <a:lstStyle/>
        <a:p>
          <a:r>
            <a:rPr lang="hu-HU"/>
            <a:t>Performance Analysis</a:t>
          </a:r>
        </a:p>
      </dgm:t>
    </dgm:pt>
    <dgm:pt modelId="{96855BE1-05B7-4DE6-8AD0-EF3780A12989}" type="parTrans" cxnId="{051F7BA4-A82E-4B51-8CB5-D65A28B2B172}">
      <dgm:prSet/>
      <dgm:spPr/>
      <dgm:t>
        <a:bodyPr/>
        <a:lstStyle/>
        <a:p>
          <a:endParaRPr lang="hu-HU"/>
        </a:p>
      </dgm:t>
    </dgm:pt>
    <dgm:pt modelId="{91201BC1-B9A5-41EA-8602-2DDDA247CB6D}" type="sibTrans" cxnId="{051F7BA4-A82E-4B51-8CB5-D65A28B2B172}">
      <dgm:prSet/>
      <dgm:spPr/>
      <dgm:t>
        <a:bodyPr/>
        <a:lstStyle/>
        <a:p>
          <a:endParaRPr lang="hu-HU"/>
        </a:p>
      </dgm:t>
    </dgm:pt>
    <dgm:pt modelId="{494F8040-6BAC-446B-8811-F4CFB283DEBE}">
      <dgm:prSet phldrT="[Szöveg]"/>
      <dgm:spPr/>
      <dgm:t>
        <a:bodyPr/>
        <a:lstStyle/>
        <a:p>
          <a:r>
            <a:rPr lang="hu-HU"/>
            <a:t>Unit Costs</a:t>
          </a:r>
        </a:p>
      </dgm:t>
    </dgm:pt>
    <dgm:pt modelId="{A1B5D98B-7B6E-4A55-B2BF-EA351653BF68}" type="sibTrans" cxnId="{E0C80C69-CCF6-432B-BE50-51D5144C2C71}">
      <dgm:prSet/>
      <dgm:spPr/>
      <dgm:t>
        <a:bodyPr/>
        <a:lstStyle/>
        <a:p>
          <a:endParaRPr lang="hu-HU"/>
        </a:p>
      </dgm:t>
    </dgm:pt>
    <dgm:pt modelId="{8E0442F9-95DA-4B53-98D9-A3CF726CF6C5}" type="parTrans" cxnId="{E0C80C69-CCF6-432B-BE50-51D5144C2C71}">
      <dgm:prSet/>
      <dgm:spPr/>
      <dgm:t>
        <a:bodyPr/>
        <a:lstStyle/>
        <a:p>
          <a:endParaRPr lang="hu-HU"/>
        </a:p>
      </dgm:t>
    </dgm:pt>
    <dgm:pt modelId="{7E9A663C-C50C-4641-94FB-A3545C9839BB}">
      <dgm:prSet phldrT="[Szöveg]"/>
      <dgm:spPr/>
      <dgm:t>
        <a:bodyPr/>
        <a:lstStyle/>
        <a:p>
          <a:r>
            <a:rPr lang="hu-HU"/>
            <a:t>New Actions</a:t>
          </a:r>
        </a:p>
      </dgm:t>
    </dgm:pt>
    <dgm:pt modelId="{56E0900F-585B-425A-83EB-6949D954E5B7}" type="parTrans" cxnId="{48F244F5-F1A0-4AE3-B3BE-E16C5A1820C8}">
      <dgm:prSet/>
      <dgm:spPr/>
      <dgm:t>
        <a:bodyPr/>
        <a:lstStyle/>
        <a:p>
          <a:endParaRPr lang="hu-HU"/>
        </a:p>
      </dgm:t>
    </dgm:pt>
    <dgm:pt modelId="{99A374C7-CAEC-4265-9766-893F2E0EAF3C}" type="sibTrans" cxnId="{48F244F5-F1A0-4AE3-B3BE-E16C5A1820C8}">
      <dgm:prSet/>
      <dgm:spPr/>
      <dgm:t>
        <a:bodyPr/>
        <a:lstStyle/>
        <a:p>
          <a:endParaRPr lang="hu-HU"/>
        </a:p>
      </dgm:t>
    </dgm:pt>
    <dgm:pt modelId="{6714528A-5990-4733-A199-0834B3CC7464}" type="pres">
      <dgm:prSet presAssocID="{FEEA605D-B63D-485E-9054-2C376CF00B00}" presName="cycle" presStyleCnt="0">
        <dgm:presLayoutVars>
          <dgm:dir/>
          <dgm:resizeHandles val="exact"/>
        </dgm:presLayoutVars>
      </dgm:prSet>
      <dgm:spPr/>
      <dgm:t>
        <a:bodyPr/>
        <a:lstStyle/>
        <a:p>
          <a:endParaRPr lang="hu-HU"/>
        </a:p>
      </dgm:t>
    </dgm:pt>
    <dgm:pt modelId="{52F1F7E1-72A1-4CEB-809C-1C3071791B15}" type="pres">
      <dgm:prSet presAssocID="{5D824AF8-3B03-4894-9241-DEFCA2852EC7}" presName="node" presStyleLbl="node1" presStyleIdx="0" presStyleCnt="5">
        <dgm:presLayoutVars>
          <dgm:bulletEnabled val="1"/>
        </dgm:presLayoutVars>
      </dgm:prSet>
      <dgm:spPr/>
      <dgm:t>
        <a:bodyPr/>
        <a:lstStyle/>
        <a:p>
          <a:endParaRPr lang="hu-HU"/>
        </a:p>
      </dgm:t>
    </dgm:pt>
    <dgm:pt modelId="{5EB99F94-28F2-4941-9965-C0986B3B4E3C}" type="pres">
      <dgm:prSet presAssocID="{ACAAE879-91CC-4D6E-AC1D-843A56C89830}" presName="sibTrans" presStyleLbl="sibTrans2D1" presStyleIdx="0" presStyleCnt="5"/>
      <dgm:spPr/>
      <dgm:t>
        <a:bodyPr/>
        <a:lstStyle/>
        <a:p>
          <a:endParaRPr lang="hu-HU"/>
        </a:p>
      </dgm:t>
    </dgm:pt>
    <dgm:pt modelId="{DD883910-4141-4F98-9BB0-A21C50DC9064}" type="pres">
      <dgm:prSet presAssocID="{ACAAE879-91CC-4D6E-AC1D-843A56C89830}" presName="connectorText" presStyleLbl="sibTrans2D1" presStyleIdx="0" presStyleCnt="5"/>
      <dgm:spPr/>
      <dgm:t>
        <a:bodyPr/>
        <a:lstStyle/>
        <a:p>
          <a:endParaRPr lang="hu-HU"/>
        </a:p>
      </dgm:t>
    </dgm:pt>
    <dgm:pt modelId="{5FB6A992-6F37-4D03-8832-2314649446E5}" type="pres">
      <dgm:prSet presAssocID="{494F8040-6BAC-446B-8811-F4CFB283DEBE}" presName="node" presStyleLbl="node1" presStyleIdx="1" presStyleCnt="5">
        <dgm:presLayoutVars>
          <dgm:bulletEnabled val="1"/>
        </dgm:presLayoutVars>
      </dgm:prSet>
      <dgm:spPr/>
      <dgm:t>
        <a:bodyPr/>
        <a:lstStyle/>
        <a:p>
          <a:endParaRPr lang="hu-HU"/>
        </a:p>
      </dgm:t>
    </dgm:pt>
    <dgm:pt modelId="{0099C636-8037-438C-A70D-0053562FA32D}" type="pres">
      <dgm:prSet presAssocID="{A1B5D98B-7B6E-4A55-B2BF-EA351653BF68}" presName="sibTrans" presStyleLbl="sibTrans2D1" presStyleIdx="1" presStyleCnt="5"/>
      <dgm:spPr/>
      <dgm:t>
        <a:bodyPr/>
        <a:lstStyle/>
        <a:p>
          <a:endParaRPr lang="hu-HU"/>
        </a:p>
      </dgm:t>
    </dgm:pt>
    <dgm:pt modelId="{2A7BC38F-8BC1-43F1-8E74-B100969F1344}" type="pres">
      <dgm:prSet presAssocID="{A1B5D98B-7B6E-4A55-B2BF-EA351653BF68}" presName="connectorText" presStyleLbl="sibTrans2D1" presStyleIdx="1" presStyleCnt="5"/>
      <dgm:spPr/>
      <dgm:t>
        <a:bodyPr/>
        <a:lstStyle/>
        <a:p>
          <a:endParaRPr lang="hu-HU"/>
        </a:p>
      </dgm:t>
    </dgm:pt>
    <dgm:pt modelId="{94D79009-A4E9-476C-B5B1-97081F858FBF}" type="pres">
      <dgm:prSet presAssocID="{13F53A0D-4C6C-4F96-AECB-7C781131F54F}" presName="node" presStyleLbl="node1" presStyleIdx="2" presStyleCnt="5">
        <dgm:presLayoutVars>
          <dgm:bulletEnabled val="1"/>
        </dgm:presLayoutVars>
      </dgm:prSet>
      <dgm:spPr/>
      <dgm:t>
        <a:bodyPr/>
        <a:lstStyle/>
        <a:p>
          <a:endParaRPr lang="hu-HU"/>
        </a:p>
      </dgm:t>
    </dgm:pt>
    <dgm:pt modelId="{EED8B792-4D0C-4698-9E51-19F78CF2A1C1}" type="pres">
      <dgm:prSet presAssocID="{8F7D896C-B400-47AD-8F1B-170070D9CBAE}" presName="sibTrans" presStyleLbl="sibTrans2D1" presStyleIdx="2" presStyleCnt="5"/>
      <dgm:spPr/>
      <dgm:t>
        <a:bodyPr/>
        <a:lstStyle/>
        <a:p>
          <a:endParaRPr lang="hu-HU"/>
        </a:p>
      </dgm:t>
    </dgm:pt>
    <dgm:pt modelId="{08256B1F-AB36-45D0-A57B-63DDFC2CE127}" type="pres">
      <dgm:prSet presAssocID="{8F7D896C-B400-47AD-8F1B-170070D9CBAE}" presName="connectorText" presStyleLbl="sibTrans2D1" presStyleIdx="2" presStyleCnt="5"/>
      <dgm:spPr/>
      <dgm:t>
        <a:bodyPr/>
        <a:lstStyle/>
        <a:p>
          <a:endParaRPr lang="hu-HU"/>
        </a:p>
      </dgm:t>
    </dgm:pt>
    <dgm:pt modelId="{695C275C-4B37-40D1-BAFA-A90F1963458D}" type="pres">
      <dgm:prSet presAssocID="{A04CCC0D-5C7E-47F0-93AD-700AFB6E176D}" presName="node" presStyleLbl="node1" presStyleIdx="3" presStyleCnt="5">
        <dgm:presLayoutVars>
          <dgm:bulletEnabled val="1"/>
        </dgm:presLayoutVars>
      </dgm:prSet>
      <dgm:spPr/>
      <dgm:t>
        <a:bodyPr/>
        <a:lstStyle/>
        <a:p>
          <a:endParaRPr lang="hu-HU"/>
        </a:p>
      </dgm:t>
    </dgm:pt>
    <dgm:pt modelId="{0F60B472-2CF4-41BD-B6D6-ABDDCC5C4165}" type="pres">
      <dgm:prSet presAssocID="{91201BC1-B9A5-41EA-8602-2DDDA247CB6D}" presName="sibTrans" presStyleLbl="sibTrans2D1" presStyleIdx="3" presStyleCnt="5"/>
      <dgm:spPr/>
      <dgm:t>
        <a:bodyPr/>
        <a:lstStyle/>
        <a:p>
          <a:endParaRPr lang="hu-HU"/>
        </a:p>
      </dgm:t>
    </dgm:pt>
    <dgm:pt modelId="{B2A98E24-7648-4114-994A-F7FCD93919D2}" type="pres">
      <dgm:prSet presAssocID="{91201BC1-B9A5-41EA-8602-2DDDA247CB6D}" presName="connectorText" presStyleLbl="sibTrans2D1" presStyleIdx="3" presStyleCnt="5"/>
      <dgm:spPr/>
      <dgm:t>
        <a:bodyPr/>
        <a:lstStyle/>
        <a:p>
          <a:endParaRPr lang="hu-HU"/>
        </a:p>
      </dgm:t>
    </dgm:pt>
    <dgm:pt modelId="{D3E87081-4058-4683-A070-062FBFAFC4A6}" type="pres">
      <dgm:prSet presAssocID="{7E9A663C-C50C-4641-94FB-A3545C9839BB}" presName="node" presStyleLbl="node1" presStyleIdx="4" presStyleCnt="5">
        <dgm:presLayoutVars>
          <dgm:bulletEnabled val="1"/>
        </dgm:presLayoutVars>
      </dgm:prSet>
      <dgm:spPr/>
      <dgm:t>
        <a:bodyPr/>
        <a:lstStyle/>
        <a:p>
          <a:endParaRPr lang="hu-HU"/>
        </a:p>
      </dgm:t>
    </dgm:pt>
    <dgm:pt modelId="{EE9BB51A-3A6A-43DF-922E-84EE3E73E1EF}" type="pres">
      <dgm:prSet presAssocID="{99A374C7-CAEC-4265-9766-893F2E0EAF3C}" presName="sibTrans" presStyleLbl="sibTrans2D1" presStyleIdx="4" presStyleCnt="5"/>
      <dgm:spPr/>
      <dgm:t>
        <a:bodyPr/>
        <a:lstStyle/>
        <a:p>
          <a:endParaRPr lang="hu-HU"/>
        </a:p>
      </dgm:t>
    </dgm:pt>
    <dgm:pt modelId="{DB9A64E8-8515-443E-9DD0-34B9549F5317}" type="pres">
      <dgm:prSet presAssocID="{99A374C7-CAEC-4265-9766-893F2E0EAF3C}" presName="connectorText" presStyleLbl="sibTrans2D1" presStyleIdx="4" presStyleCnt="5"/>
      <dgm:spPr/>
      <dgm:t>
        <a:bodyPr/>
        <a:lstStyle/>
        <a:p>
          <a:endParaRPr lang="hu-HU"/>
        </a:p>
      </dgm:t>
    </dgm:pt>
  </dgm:ptLst>
  <dgm:cxnLst>
    <dgm:cxn modelId="{5E3409DB-1BA1-4047-83E5-CC6F6A62BE11}" type="presOf" srcId="{99A374C7-CAEC-4265-9766-893F2E0EAF3C}" destId="{DB9A64E8-8515-443E-9DD0-34B9549F5317}" srcOrd="1" destOrd="0" presId="urn:microsoft.com/office/officeart/2005/8/layout/cycle2"/>
    <dgm:cxn modelId="{2F935CC3-E96E-4D46-9465-223AFD8BDE6C}" type="presOf" srcId="{494F8040-6BAC-446B-8811-F4CFB283DEBE}" destId="{5FB6A992-6F37-4D03-8832-2314649446E5}" srcOrd="0" destOrd="0" presId="urn:microsoft.com/office/officeart/2005/8/layout/cycle2"/>
    <dgm:cxn modelId="{339FAB99-805F-42BB-AA0D-7373A2226BEE}" type="presOf" srcId="{13F53A0D-4C6C-4F96-AECB-7C781131F54F}" destId="{94D79009-A4E9-476C-B5B1-97081F858FBF}" srcOrd="0" destOrd="0" presId="urn:microsoft.com/office/officeart/2005/8/layout/cycle2"/>
    <dgm:cxn modelId="{3EAC2F7B-8777-4A20-9C02-9CE0C0911A8A}" type="presOf" srcId="{5D824AF8-3B03-4894-9241-DEFCA2852EC7}" destId="{52F1F7E1-72A1-4CEB-809C-1C3071791B15}" srcOrd="0" destOrd="0" presId="urn:microsoft.com/office/officeart/2005/8/layout/cycle2"/>
    <dgm:cxn modelId="{7DDE5F20-67DC-406D-8DDA-BF43CD3D98DA}" type="presOf" srcId="{91201BC1-B9A5-41EA-8602-2DDDA247CB6D}" destId="{0F60B472-2CF4-41BD-B6D6-ABDDCC5C4165}" srcOrd="0" destOrd="0" presId="urn:microsoft.com/office/officeart/2005/8/layout/cycle2"/>
    <dgm:cxn modelId="{95101245-A0BB-464E-B1B6-ED2D9F818A40}" type="presOf" srcId="{ACAAE879-91CC-4D6E-AC1D-843A56C89830}" destId="{5EB99F94-28F2-4941-9965-C0986B3B4E3C}" srcOrd="0" destOrd="0" presId="urn:microsoft.com/office/officeart/2005/8/layout/cycle2"/>
    <dgm:cxn modelId="{944A23B9-951B-4C46-A017-CF3BD871309D}" type="presOf" srcId="{A1B5D98B-7B6E-4A55-B2BF-EA351653BF68}" destId="{0099C636-8037-438C-A70D-0053562FA32D}" srcOrd="0" destOrd="0" presId="urn:microsoft.com/office/officeart/2005/8/layout/cycle2"/>
    <dgm:cxn modelId="{F09FE85D-224A-43F7-B12E-3AB46A7D910E}" type="presOf" srcId="{ACAAE879-91CC-4D6E-AC1D-843A56C89830}" destId="{DD883910-4141-4F98-9BB0-A21C50DC9064}" srcOrd="1" destOrd="0" presId="urn:microsoft.com/office/officeart/2005/8/layout/cycle2"/>
    <dgm:cxn modelId="{3B2A97D4-ED4B-42C4-A6CD-0D989565DCDB}" srcId="{FEEA605D-B63D-485E-9054-2C376CF00B00}" destId="{13F53A0D-4C6C-4F96-AECB-7C781131F54F}" srcOrd="2" destOrd="0" parTransId="{F8A8AB5E-1EC6-4E83-9437-F943410B1870}" sibTransId="{8F7D896C-B400-47AD-8F1B-170070D9CBAE}"/>
    <dgm:cxn modelId="{8688F383-EA35-4422-B6FE-C406A043DEC7}" type="presOf" srcId="{8F7D896C-B400-47AD-8F1B-170070D9CBAE}" destId="{08256B1F-AB36-45D0-A57B-63DDFC2CE127}" srcOrd="1" destOrd="0" presId="urn:microsoft.com/office/officeart/2005/8/layout/cycle2"/>
    <dgm:cxn modelId="{C8B1CB09-62DA-460C-B6A3-2752A8BFBC0B}" srcId="{FEEA605D-B63D-485E-9054-2C376CF00B00}" destId="{5D824AF8-3B03-4894-9241-DEFCA2852EC7}" srcOrd="0" destOrd="0" parTransId="{8D676E5C-E30C-483D-A6F4-84774074031E}" sibTransId="{ACAAE879-91CC-4D6E-AC1D-843A56C89830}"/>
    <dgm:cxn modelId="{E555B51B-256C-4AE7-93E8-5EB5E46318F8}" type="presOf" srcId="{99A374C7-CAEC-4265-9766-893F2E0EAF3C}" destId="{EE9BB51A-3A6A-43DF-922E-84EE3E73E1EF}" srcOrd="0" destOrd="0" presId="urn:microsoft.com/office/officeart/2005/8/layout/cycle2"/>
    <dgm:cxn modelId="{BE67A66C-B835-47BD-9AA9-0681D932BE82}" type="presOf" srcId="{7E9A663C-C50C-4641-94FB-A3545C9839BB}" destId="{D3E87081-4058-4683-A070-062FBFAFC4A6}" srcOrd="0" destOrd="0" presId="urn:microsoft.com/office/officeart/2005/8/layout/cycle2"/>
    <dgm:cxn modelId="{051F7BA4-A82E-4B51-8CB5-D65A28B2B172}" srcId="{FEEA605D-B63D-485E-9054-2C376CF00B00}" destId="{A04CCC0D-5C7E-47F0-93AD-700AFB6E176D}" srcOrd="3" destOrd="0" parTransId="{96855BE1-05B7-4DE6-8AD0-EF3780A12989}" sibTransId="{91201BC1-B9A5-41EA-8602-2DDDA247CB6D}"/>
    <dgm:cxn modelId="{54A0C49C-1857-44BB-B961-7ACF5D3FFD5F}" type="presOf" srcId="{8F7D896C-B400-47AD-8F1B-170070D9CBAE}" destId="{EED8B792-4D0C-4698-9E51-19F78CF2A1C1}" srcOrd="0" destOrd="0" presId="urn:microsoft.com/office/officeart/2005/8/layout/cycle2"/>
    <dgm:cxn modelId="{E0C80C69-CCF6-432B-BE50-51D5144C2C71}" srcId="{FEEA605D-B63D-485E-9054-2C376CF00B00}" destId="{494F8040-6BAC-446B-8811-F4CFB283DEBE}" srcOrd="1" destOrd="0" parTransId="{8E0442F9-95DA-4B53-98D9-A3CF726CF6C5}" sibTransId="{A1B5D98B-7B6E-4A55-B2BF-EA351653BF68}"/>
    <dgm:cxn modelId="{656D84D7-6E5A-4AD8-8D9D-BDB032B6497B}" type="presOf" srcId="{91201BC1-B9A5-41EA-8602-2DDDA247CB6D}" destId="{B2A98E24-7648-4114-994A-F7FCD93919D2}" srcOrd="1" destOrd="0" presId="urn:microsoft.com/office/officeart/2005/8/layout/cycle2"/>
    <dgm:cxn modelId="{F153FDC0-958D-4358-8AA6-A33C6F337EBE}" type="presOf" srcId="{FEEA605D-B63D-485E-9054-2C376CF00B00}" destId="{6714528A-5990-4733-A199-0834B3CC7464}" srcOrd="0" destOrd="0" presId="urn:microsoft.com/office/officeart/2005/8/layout/cycle2"/>
    <dgm:cxn modelId="{A6EC162F-96E6-4608-97EB-E0C2F8F4821A}" type="presOf" srcId="{A04CCC0D-5C7E-47F0-93AD-700AFB6E176D}" destId="{695C275C-4B37-40D1-BAFA-A90F1963458D}" srcOrd="0" destOrd="0" presId="urn:microsoft.com/office/officeart/2005/8/layout/cycle2"/>
    <dgm:cxn modelId="{48F244F5-F1A0-4AE3-B3BE-E16C5A1820C8}" srcId="{FEEA605D-B63D-485E-9054-2C376CF00B00}" destId="{7E9A663C-C50C-4641-94FB-A3545C9839BB}" srcOrd="4" destOrd="0" parTransId="{56E0900F-585B-425A-83EB-6949D954E5B7}" sibTransId="{99A374C7-CAEC-4265-9766-893F2E0EAF3C}"/>
    <dgm:cxn modelId="{8FAB0B61-9149-4BF5-89FC-8888073EFD3A}" type="presOf" srcId="{A1B5D98B-7B6E-4A55-B2BF-EA351653BF68}" destId="{2A7BC38F-8BC1-43F1-8E74-B100969F1344}" srcOrd="1" destOrd="0" presId="urn:microsoft.com/office/officeart/2005/8/layout/cycle2"/>
    <dgm:cxn modelId="{875D0719-2C0B-49DF-9C61-E552F99CBC68}" type="presParOf" srcId="{6714528A-5990-4733-A199-0834B3CC7464}" destId="{52F1F7E1-72A1-4CEB-809C-1C3071791B15}" srcOrd="0" destOrd="0" presId="urn:microsoft.com/office/officeart/2005/8/layout/cycle2"/>
    <dgm:cxn modelId="{E2354125-78AD-4335-AF89-52D98639FB84}" type="presParOf" srcId="{6714528A-5990-4733-A199-0834B3CC7464}" destId="{5EB99F94-28F2-4941-9965-C0986B3B4E3C}" srcOrd="1" destOrd="0" presId="urn:microsoft.com/office/officeart/2005/8/layout/cycle2"/>
    <dgm:cxn modelId="{6D848C44-C197-4663-9DEB-304FFDEC3276}" type="presParOf" srcId="{5EB99F94-28F2-4941-9965-C0986B3B4E3C}" destId="{DD883910-4141-4F98-9BB0-A21C50DC9064}" srcOrd="0" destOrd="0" presId="urn:microsoft.com/office/officeart/2005/8/layout/cycle2"/>
    <dgm:cxn modelId="{84C0E9E6-124B-4CC0-BF0E-4072181F65B3}" type="presParOf" srcId="{6714528A-5990-4733-A199-0834B3CC7464}" destId="{5FB6A992-6F37-4D03-8832-2314649446E5}" srcOrd="2" destOrd="0" presId="urn:microsoft.com/office/officeart/2005/8/layout/cycle2"/>
    <dgm:cxn modelId="{FA2B9DA7-6676-4C9D-A462-6C170EC50EA3}" type="presParOf" srcId="{6714528A-5990-4733-A199-0834B3CC7464}" destId="{0099C636-8037-438C-A70D-0053562FA32D}" srcOrd="3" destOrd="0" presId="urn:microsoft.com/office/officeart/2005/8/layout/cycle2"/>
    <dgm:cxn modelId="{2A1FDE4A-22BB-4917-998F-6C503CEF4874}" type="presParOf" srcId="{0099C636-8037-438C-A70D-0053562FA32D}" destId="{2A7BC38F-8BC1-43F1-8E74-B100969F1344}" srcOrd="0" destOrd="0" presId="urn:microsoft.com/office/officeart/2005/8/layout/cycle2"/>
    <dgm:cxn modelId="{A3FF9A2E-BBD4-48E1-A3D3-870FB215AAA3}" type="presParOf" srcId="{6714528A-5990-4733-A199-0834B3CC7464}" destId="{94D79009-A4E9-476C-B5B1-97081F858FBF}" srcOrd="4" destOrd="0" presId="urn:microsoft.com/office/officeart/2005/8/layout/cycle2"/>
    <dgm:cxn modelId="{02AB54D8-480F-4AFC-924D-64F0033D413B}" type="presParOf" srcId="{6714528A-5990-4733-A199-0834B3CC7464}" destId="{EED8B792-4D0C-4698-9E51-19F78CF2A1C1}" srcOrd="5" destOrd="0" presId="urn:microsoft.com/office/officeart/2005/8/layout/cycle2"/>
    <dgm:cxn modelId="{40114CBB-DA80-462F-85F2-AA66B217D90A}" type="presParOf" srcId="{EED8B792-4D0C-4698-9E51-19F78CF2A1C1}" destId="{08256B1F-AB36-45D0-A57B-63DDFC2CE127}" srcOrd="0" destOrd="0" presId="urn:microsoft.com/office/officeart/2005/8/layout/cycle2"/>
    <dgm:cxn modelId="{DE04FDDA-E499-4051-8984-F4637BBF8642}" type="presParOf" srcId="{6714528A-5990-4733-A199-0834B3CC7464}" destId="{695C275C-4B37-40D1-BAFA-A90F1963458D}" srcOrd="6" destOrd="0" presId="urn:microsoft.com/office/officeart/2005/8/layout/cycle2"/>
    <dgm:cxn modelId="{2DD35929-8B52-4A30-B83E-E68F7A4DD7BF}" type="presParOf" srcId="{6714528A-5990-4733-A199-0834B3CC7464}" destId="{0F60B472-2CF4-41BD-B6D6-ABDDCC5C4165}" srcOrd="7" destOrd="0" presId="urn:microsoft.com/office/officeart/2005/8/layout/cycle2"/>
    <dgm:cxn modelId="{51DA487D-5149-4568-8E2E-4DB1B176EBC7}" type="presParOf" srcId="{0F60B472-2CF4-41BD-B6D6-ABDDCC5C4165}" destId="{B2A98E24-7648-4114-994A-F7FCD93919D2}" srcOrd="0" destOrd="0" presId="urn:microsoft.com/office/officeart/2005/8/layout/cycle2"/>
    <dgm:cxn modelId="{0B7866E9-E61F-4DCD-91BA-B134F074BDC5}" type="presParOf" srcId="{6714528A-5990-4733-A199-0834B3CC7464}" destId="{D3E87081-4058-4683-A070-062FBFAFC4A6}" srcOrd="8" destOrd="0" presId="urn:microsoft.com/office/officeart/2005/8/layout/cycle2"/>
    <dgm:cxn modelId="{B8D5D66B-19EA-4D3C-8716-676B557211FE}" type="presParOf" srcId="{6714528A-5990-4733-A199-0834B3CC7464}" destId="{EE9BB51A-3A6A-43DF-922E-84EE3E73E1EF}" srcOrd="9" destOrd="0" presId="urn:microsoft.com/office/officeart/2005/8/layout/cycle2"/>
    <dgm:cxn modelId="{B5756F6F-3743-45E7-92A8-9CE80C52132B}" type="presParOf" srcId="{EE9BB51A-3A6A-43DF-922E-84EE3E73E1EF}" destId="{DB9A64E8-8515-443E-9DD0-34B9549F5317}" srcOrd="0" destOrd="0" presId="urn:microsoft.com/office/officeart/2005/8/layout/cycle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2F1F7E1-72A1-4CEB-809C-1C3071791B15}">
      <dsp:nvSpPr>
        <dsp:cNvPr id="0" name=""/>
        <dsp:cNvSpPr/>
      </dsp:nvSpPr>
      <dsp:spPr>
        <a:xfrm>
          <a:off x="581569" y="139"/>
          <a:ext cx="532311" cy="532311"/>
        </a:xfrm>
        <a:prstGeom prst="ellipse">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u-HU" sz="1100" kern="1200"/>
            <a:t>Plan</a:t>
          </a:r>
        </a:p>
      </dsp:txBody>
      <dsp:txXfrm>
        <a:off x="581569" y="139"/>
        <a:ext cx="532311" cy="532311"/>
      </dsp:txXfrm>
    </dsp:sp>
    <dsp:sp modelId="{5EB99F94-28F2-4941-9965-C0986B3B4E3C}">
      <dsp:nvSpPr>
        <dsp:cNvPr id="0" name=""/>
        <dsp:cNvSpPr/>
      </dsp:nvSpPr>
      <dsp:spPr>
        <a:xfrm rot="2700000">
          <a:off x="1056741" y="456253"/>
          <a:ext cx="141539" cy="179655"/>
        </a:xfrm>
        <a:prstGeom prst="rightArrow">
          <a:avLst>
            <a:gd name="adj1" fmla="val 60000"/>
            <a:gd name="adj2" fmla="val 5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hu-HU" sz="700" kern="1200"/>
        </a:p>
      </dsp:txBody>
      <dsp:txXfrm rot="2700000">
        <a:off x="1056741" y="456253"/>
        <a:ext cx="141539" cy="179655"/>
      </dsp:txXfrm>
    </dsp:sp>
    <dsp:sp modelId="{5FB6A992-6F37-4D03-8832-2314649446E5}">
      <dsp:nvSpPr>
        <dsp:cNvPr id="0" name=""/>
        <dsp:cNvSpPr/>
      </dsp:nvSpPr>
      <dsp:spPr>
        <a:xfrm>
          <a:off x="1146806" y="565376"/>
          <a:ext cx="532311" cy="532311"/>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u-HU" sz="1100" kern="1200"/>
            <a:t>Do</a:t>
          </a:r>
        </a:p>
      </dsp:txBody>
      <dsp:txXfrm>
        <a:off x="1146806" y="565376"/>
        <a:ext cx="532311" cy="532311"/>
      </dsp:txXfrm>
    </dsp:sp>
    <dsp:sp modelId="{0099C636-8037-438C-A70D-0053562FA32D}">
      <dsp:nvSpPr>
        <dsp:cNvPr id="0" name=""/>
        <dsp:cNvSpPr/>
      </dsp:nvSpPr>
      <dsp:spPr>
        <a:xfrm rot="8100000">
          <a:off x="1062406" y="1021491"/>
          <a:ext cx="141539" cy="179655"/>
        </a:xfrm>
        <a:prstGeom prst="rightArrow">
          <a:avLst>
            <a:gd name="adj1" fmla="val 60000"/>
            <a:gd name="adj2" fmla="val 5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hu-HU" sz="700" kern="1200"/>
        </a:p>
      </dsp:txBody>
      <dsp:txXfrm rot="8100000">
        <a:off x="1062406" y="1021491"/>
        <a:ext cx="141539" cy="179655"/>
      </dsp:txXfrm>
    </dsp:sp>
    <dsp:sp modelId="{94D79009-A4E9-476C-B5B1-97081F858FBF}">
      <dsp:nvSpPr>
        <dsp:cNvPr id="0" name=""/>
        <dsp:cNvSpPr/>
      </dsp:nvSpPr>
      <dsp:spPr>
        <a:xfrm>
          <a:off x="581569" y="1130614"/>
          <a:ext cx="532311" cy="532311"/>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u-HU" sz="1100" kern="1200"/>
            <a:t>Check</a:t>
          </a:r>
        </a:p>
      </dsp:txBody>
      <dsp:txXfrm>
        <a:off x="581569" y="1130614"/>
        <a:ext cx="532311" cy="532311"/>
      </dsp:txXfrm>
    </dsp:sp>
    <dsp:sp modelId="{EED8B792-4D0C-4698-9E51-19F78CF2A1C1}">
      <dsp:nvSpPr>
        <dsp:cNvPr id="0" name=""/>
        <dsp:cNvSpPr/>
      </dsp:nvSpPr>
      <dsp:spPr>
        <a:xfrm rot="13500000">
          <a:off x="497169" y="1027156"/>
          <a:ext cx="141539" cy="179655"/>
        </a:xfrm>
        <a:prstGeom prst="rightArrow">
          <a:avLst>
            <a:gd name="adj1" fmla="val 60000"/>
            <a:gd name="adj2" fmla="val 5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hu-HU" sz="700" kern="1200"/>
        </a:p>
      </dsp:txBody>
      <dsp:txXfrm rot="13500000">
        <a:off x="497169" y="1027156"/>
        <a:ext cx="141539" cy="179655"/>
      </dsp:txXfrm>
    </dsp:sp>
    <dsp:sp modelId="{695C275C-4B37-40D1-BAFA-A90F1963458D}">
      <dsp:nvSpPr>
        <dsp:cNvPr id="0" name=""/>
        <dsp:cNvSpPr/>
      </dsp:nvSpPr>
      <dsp:spPr>
        <a:xfrm>
          <a:off x="16331" y="565376"/>
          <a:ext cx="532311" cy="532311"/>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u-HU" sz="1100" kern="1200"/>
            <a:t>Act</a:t>
          </a:r>
        </a:p>
      </dsp:txBody>
      <dsp:txXfrm>
        <a:off x="16331" y="565376"/>
        <a:ext cx="532311" cy="532311"/>
      </dsp:txXfrm>
    </dsp:sp>
    <dsp:sp modelId="{0F60B472-2CF4-41BD-B6D6-ABDDCC5C4165}">
      <dsp:nvSpPr>
        <dsp:cNvPr id="0" name=""/>
        <dsp:cNvSpPr/>
      </dsp:nvSpPr>
      <dsp:spPr>
        <a:xfrm rot="18900000">
          <a:off x="491504" y="461918"/>
          <a:ext cx="141539" cy="179655"/>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hu-HU" sz="700" kern="1200"/>
        </a:p>
      </dsp:txBody>
      <dsp:txXfrm rot="18900000">
        <a:off x="491504" y="461918"/>
        <a:ext cx="141539" cy="17965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2F1F7E1-72A1-4CEB-809C-1C3071791B15}">
      <dsp:nvSpPr>
        <dsp:cNvPr id="0" name=""/>
        <dsp:cNvSpPr/>
      </dsp:nvSpPr>
      <dsp:spPr>
        <a:xfrm>
          <a:off x="2346433" y="249"/>
          <a:ext cx="984032" cy="984032"/>
        </a:xfrm>
        <a:prstGeom prst="ellipse">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kern="1200"/>
            <a:t>Objectives and Resources</a:t>
          </a:r>
        </a:p>
      </dsp:txBody>
      <dsp:txXfrm>
        <a:off x="2346433" y="249"/>
        <a:ext cx="984032" cy="984032"/>
      </dsp:txXfrm>
    </dsp:sp>
    <dsp:sp modelId="{5EB99F94-28F2-4941-9965-C0986B3B4E3C}">
      <dsp:nvSpPr>
        <dsp:cNvPr id="0" name=""/>
        <dsp:cNvSpPr/>
      </dsp:nvSpPr>
      <dsp:spPr>
        <a:xfrm rot="2160000">
          <a:off x="3299302" y="755970"/>
          <a:ext cx="261323" cy="332111"/>
        </a:xfrm>
        <a:prstGeom prst="rightArrow">
          <a:avLst>
            <a:gd name="adj1" fmla="val 60000"/>
            <a:gd name="adj2" fmla="val 5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u-HU" sz="800" kern="1200"/>
        </a:p>
      </dsp:txBody>
      <dsp:txXfrm rot="2160000">
        <a:off x="3299302" y="755970"/>
        <a:ext cx="261323" cy="332111"/>
      </dsp:txXfrm>
    </dsp:sp>
    <dsp:sp modelId="{5FB6A992-6F37-4D03-8832-2314649446E5}">
      <dsp:nvSpPr>
        <dsp:cNvPr id="0" name=""/>
        <dsp:cNvSpPr/>
      </dsp:nvSpPr>
      <dsp:spPr>
        <a:xfrm>
          <a:off x="3541429" y="868465"/>
          <a:ext cx="984032" cy="984032"/>
        </a:xfrm>
        <a:prstGeom prst="ellipse">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kern="1200"/>
            <a:t>Unit Costs</a:t>
          </a:r>
        </a:p>
      </dsp:txBody>
      <dsp:txXfrm>
        <a:off x="3541429" y="868465"/>
        <a:ext cx="984032" cy="984032"/>
      </dsp:txXfrm>
    </dsp:sp>
    <dsp:sp modelId="{0099C636-8037-438C-A70D-0053562FA32D}">
      <dsp:nvSpPr>
        <dsp:cNvPr id="0" name=""/>
        <dsp:cNvSpPr/>
      </dsp:nvSpPr>
      <dsp:spPr>
        <a:xfrm rot="6480000">
          <a:off x="3676845" y="1889793"/>
          <a:ext cx="261323" cy="332111"/>
        </a:xfrm>
        <a:prstGeom prst="rightArrow">
          <a:avLst>
            <a:gd name="adj1" fmla="val 60000"/>
            <a:gd name="adj2" fmla="val 5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u-HU" sz="800" kern="1200"/>
        </a:p>
      </dsp:txBody>
      <dsp:txXfrm rot="6480000">
        <a:off x="3676845" y="1889793"/>
        <a:ext cx="261323" cy="332111"/>
      </dsp:txXfrm>
    </dsp:sp>
    <dsp:sp modelId="{94D79009-A4E9-476C-B5B1-97081F858FBF}">
      <dsp:nvSpPr>
        <dsp:cNvPr id="0" name=""/>
        <dsp:cNvSpPr/>
      </dsp:nvSpPr>
      <dsp:spPr>
        <a:xfrm>
          <a:off x="3084981" y="2273267"/>
          <a:ext cx="984032" cy="984032"/>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kern="1200"/>
            <a:t>Reporting and Cost Allocation</a:t>
          </a:r>
        </a:p>
      </dsp:txBody>
      <dsp:txXfrm>
        <a:off x="3084981" y="2273267"/>
        <a:ext cx="984032" cy="984032"/>
      </dsp:txXfrm>
    </dsp:sp>
    <dsp:sp modelId="{EED8B792-4D0C-4698-9E51-19F78CF2A1C1}">
      <dsp:nvSpPr>
        <dsp:cNvPr id="0" name=""/>
        <dsp:cNvSpPr/>
      </dsp:nvSpPr>
      <dsp:spPr>
        <a:xfrm rot="10800000">
          <a:off x="2715184" y="2599228"/>
          <a:ext cx="261323" cy="332111"/>
        </a:xfrm>
        <a:prstGeom prst="rightArrow">
          <a:avLst>
            <a:gd name="adj1" fmla="val 60000"/>
            <a:gd name="adj2" fmla="val 5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u-HU" sz="800" kern="1200"/>
        </a:p>
      </dsp:txBody>
      <dsp:txXfrm rot="10800000">
        <a:off x="2715184" y="2599228"/>
        <a:ext cx="261323" cy="332111"/>
      </dsp:txXfrm>
    </dsp:sp>
    <dsp:sp modelId="{695C275C-4B37-40D1-BAFA-A90F1963458D}">
      <dsp:nvSpPr>
        <dsp:cNvPr id="0" name=""/>
        <dsp:cNvSpPr/>
      </dsp:nvSpPr>
      <dsp:spPr>
        <a:xfrm>
          <a:off x="1607885" y="2273267"/>
          <a:ext cx="984032" cy="984032"/>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kern="1200"/>
            <a:t>Performance Analysis</a:t>
          </a:r>
        </a:p>
      </dsp:txBody>
      <dsp:txXfrm>
        <a:off x="1607885" y="2273267"/>
        <a:ext cx="984032" cy="984032"/>
      </dsp:txXfrm>
    </dsp:sp>
    <dsp:sp modelId="{0F60B472-2CF4-41BD-B6D6-ABDDCC5C4165}">
      <dsp:nvSpPr>
        <dsp:cNvPr id="0" name=""/>
        <dsp:cNvSpPr/>
      </dsp:nvSpPr>
      <dsp:spPr>
        <a:xfrm rot="15120000">
          <a:off x="1743301" y="1903861"/>
          <a:ext cx="261323" cy="332111"/>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u-HU" sz="800" kern="1200"/>
        </a:p>
      </dsp:txBody>
      <dsp:txXfrm rot="15120000">
        <a:off x="1743301" y="1903861"/>
        <a:ext cx="261323" cy="332111"/>
      </dsp:txXfrm>
    </dsp:sp>
    <dsp:sp modelId="{D3E87081-4058-4683-A070-062FBFAFC4A6}">
      <dsp:nvSpPr>
        <dsp:cNvPr id="0" name=""/>
        <dsp:cNvSpPr/>
      </dsp:nvSpPr>
      <dsp:spPr>
        <a:xfrm>
          <a:off x="1151437" y="868465"/>
          <a:ext cx="984032" cy="984032"/>
        </a:xfrm>
        <a:prstGeom prst="ellipse">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kern="1200"/>
            <a:t>New Actions</a:t>
          </a:r>
        </a:p>
      </dsp:txBody>
      <dsp:txXfrm>
        <a:off x="1151437" y="868465"/>
        <a:ext cx="984032" cy="984032"/>
      </dsp:txXfrm>
    </dsp:sp>
    <dsp:sp modelId="{EE9BB51A-3A6A-43DF-922E-84EE3E73E1EF}">
      <dsp:nvSpPr>
        <dsp:cNvPr id="0" name=""/>
        <dsp:cNvSpPr/>
      </dsp:nvSpPr>
      <dsp:spPr>
        <a:xfrm rot="19440000">
          <a:off x="2104306" y="764665"/>
          <a:ext cx="261323" cy="332111"/>
        </a:xfrm>
        <a:prstGeom prst="rightArrow">
          <a:avLst>
            <a:gd name="adj1" fmla="val 60000"/>
            <a:gd name="adj2" fmla="val 5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u-HU" sz="800" kern="1200"/>
        </a:p>
      </dsp:txBody>
      <dsp:txXfrm rot="19440000">
        <a:off x="2104306" y="764665"/>
        <a:ext cx="261323" cy="33211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220ED-709B-4B57-8243-B0DF76B7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3339</Words>
  <Characters>23040</Characters>
  <Application>Microsoft Office Word</Application>
  <DocSecurity>0</DocSecurity>
  <Lines>192</Lines>
  <Paragraphs>52</Paragraphs>
  <ScaleCrop>false</ScaleCrop>
  <Company/>
  <LinksUpToDate>false</LinksUpToDate>
  <CharactersWithSpaces>26327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2</cp:revision>
  <dcterms:created xsi:type="dcterms:W3CDTF">2017-03-22T10:51:00Z</dcterms:created>
  <dcterms:modified xsi:type="dcterms:W3CDTF">2017-03-22T10:51:00Z</dcterms:modified>
</cp:coreProperties>
</file>